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77" w:rsidRPr="002C1D61" w:rsidRDefault="00DC3BCE" w:rsidP="00BB38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Київський університет імені Бориса Грінченка</w:t>
      </w:r>
    </w:p>
    <w:p w:rsidR="00DC3BCE" w:rsidRPr="002C1D61" w:rsidRDefault="00204665" w:rsidP="00BB38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Історико-філософський факультет</w:t>
      </w:r>
    </w:p>
    <w:p w:rsidR="00DC3BCE" w:rsidRPr="002C1D61" w:rsidRDefault="00DC3BCE" w:rsidP="00BB38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DC3BCE" w:rsidRPr="002C1D61" w:rsidRDefault="001F003A" w:rsidP="00BB38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4AAA" w:rsidRPr="002C1D61">
        <w:rPr>
          <w:rFonts w:ascii="Times New Roman" w:hAnsi="Times New Roman" w:cs="Times New Roman"/>
          <w:b/>
          <w:sz w:val="28"/>
          <w:szCs w:val="28"/>
        </w:rPr>
        <w:t>ІІ</w:t>
      </w:r>
      <w:r w:rsidR="004A4185" w:rsidRPr="002C1D61">
        <w:rPr>
          <w:rFonts w:ascii="Times New Roman" w:hAnsi="Times New Roman" w:cs="Times New Roman"/>
          <w:b/>
          <w:sz w:val="28"/>
          <w:szCs w:val="28"/>
        </w:rPr>
        <w:t>І</w:t>
      </w:r>
      <w:r w:rsidRPr="002C1D61">
        <w:rPr>
          <w:rFonts w:ascii="Times New Roman" w:hAnsi="Times New Roman" w:cs="Times New Roman"/>
          <w:b/>
          <w:sz w:val="28"/>
          <w:szCs w:val="28"/>
        </w:rPr>
        <w:t xml:space="preserve"> ВСЕУКРАЇНСЬКОГО</w:t>
      </w:r>
      <w:r w:rsidR="00DC3BCE" w:rsidRPr="002C1D61">
        <w:rPr>
          <w:rFonts w:ascii="Times New Roman" w:hAnsi="Times New Roman" w:cs="Times New Roman"/>
          <w:b/>
          <w:sz w:val="28"/>
          <w:szCs w:val="28"/>
        </w:rPr>
        <w:t xml:space="preserve"> СТУДЕНТСЬКОГО ТУРНІРУ З ІСТОРІЇ</w:t>
      </w:r>
    </w:p>
    <w:p w:rsidR="00276801" w:rsidRPr="002C1D61" w:rsidRDefault="00276801" w:rsidP="00BB38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(КИЇВ – 201</w:t>
      </w:r>
      <w:r w:rsidR="004A4185" w:rsidRPr="002C1D61">
        <w:rPr>
          <w:rFonts w:ascii="Times New Roman" w:hAnsi="Times New Roman" w:cs="Times New Roman"/>
          <w:b/>
          <w:sz w:val="28"/>
          <w:szCs w:val="28"/>
        </w:rPr>
        <w:t>9</w:t>
      </w:r>
      <w:r w:rsidRPr="002C1D61">
        <w:rPr>
          <w:rFonts w:ascii="Times New Roman" w:hAnsi="Times New Roman" w:cs="Times New Roman"/>
          <w:b/>
          <w:sz w:val="28"/>
          <w:szCs w:val="28"/>
        </w:rPr>
        <w:t>)</w:t>
      </w:r>
    </w:p>
    <w:p w:rsidR="00276801" w:rsidRPr="002C1D61" w:rsidRDefault="00276801" w:rsidP="00BB38F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FF6" w:rsidRPr="002C1D61" w:rsidRDefault="001A2FF6" w:rsidP="00BB38F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Шановні студенти!</w:t>
      </w:r>
    </w:p>
    <w:p w:rsidR="001A2FF6" w:rsidRPr="002C1D61" w:rsidRDefault="001A2FF6" w:rsidP="00BB38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61">
        <w:rPr>
          <w:rFonts w:ascii="Times New Roman" w:hAnsi="Times New Roman" w:cs="Times New Roman"/>
          <w:sz w:val="28"/>
          <w:szCs w:val="28"/>
        </w:rPr>
        <w:t xml:space="preserve">Запрошуємо вас взяти участь у </w:t>
      </w:r>
      <w:r w:rsidR="001275E9" w:rsidRPr="002C1D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4AAA" w:rsidRPr="002C1D61">
        <w:rPr>
          <w:rFonts w:ascii="Times New Roman" w:hAnsi="Times New Roman" w:cs="Times New Roman"/>
          <w:sz w:val="28"/>
          <w:szCs w:val="28"/>
        </w:rPr>
        <w:t>ІІ</w:t>
      </w:r>
      <w:r w:rsidR="004A4185" w:rsidRPr="002C1D61">
        <w:rPr>
          <w:rFonts w:ascii="Times New Roman" w:hAnsi="Times New Roman" w:cs="Times New Roman"/>
          <w:sz w:val="28"/>
          <w:szCs w:val="28"/>
        </w:rPr>
        <w:t>І</w:t>
      </w:r>
      <w:r w:rsidR="001275E9" w:rsidRPr="002C1D61">
        <w:rPr>
          <w:rFonts w:ascii="Times New Roman" w:hAnsi="Times New Roman" w:cs="Times New Roman"/>
          <w:sz w:val="28"/>
          <w:szCs w:val="28"/>
        </w:rPr>
        <w:t xml:space="preserve"> Всеукраїнсько</w:t>
      </w:r>
      <w:r w:rsidR="00593FBA" w:rsidRPr="002C1D61">
        <w:rPr>
          <w:rFonts w:ascii="Times New Roman" w:hAnsi="Times New Roman" w:cs="Times New Roman"/>
          <w:sz w:val="28"/>
          <w:szCs w:val="28"/>
        </w:rPr>
        <w:t>му</w:t>
      </w:r>
      <w:r w:rsidR="001275E9" w:rsidRPr="002C1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D61">
        <w:rPr>
          <w:rFonts w:ascii="Times New Roman" w:hAnsi="Times New Roman" w:cs="Times New Roman"/>
          <w:sz w:val="28"/>
          <w:szCs w:val="28"/>
        </w:rPr>
        <w:t>студентському турнірі з історії</w:t>
      </w:r>
      <w:r w:rsidR="00B6739B" w:rsidRPr="002C1D61">
        <w:rPr>
          <w:rFonts w:ascii="Times New Roman" w:hAnsi="Times New Roman" w:cs="Times New Roman"/>
          <w:sz w:val="28"/>
          <w:szCs w:val="28"/>
        </w:rPr>
        <w:t xml:space="preserve">, який відбудеться у місті </w:t>
      </w:r>
      <w:r w:rsidR="00B6739B" w:rsidRPr="002C1D61">
        <w:rPr>
          <w:rFonts w:ascii="Times New Roman" w:hAnsi="Times New Roman" w:cs="Times New Roman"/>
          <w:b/>
          <w:sz w:val="28"/>
          <w:szCs w:val="28"/>
        </w:rPr>
        <w:t xml:space="preserve">Києві </w:t>
      </w:r>
      <w:r w:rsidR="004A4185" w:rsidRPr="002C1D61">
        <w:rPr>
          <w:rFonts w:ascii="Times New Roman" w:hAnsi="Times New Roman" w:cs="Times New Roman"/>
          <w:b/>
          <w:sz w:val="28"/>
          <w:szCs w:val="28"/>
        </w:rPr>
        <w:t>5</w:t>
      </w:r>
      <w:r w:rsidR="009A48C6" w:rsidRPr="002C1D61">
        <w:rPr>
          <w:rFonts w:ascii="Times New Roman" w:hAnsi="Times New Roman" w:cs="Times New Roman"/>
          <w:b/>
          <w:sz w:val="28"/>
          <w:szCs w:val="28"/>
        </w:rPr>
        <w:t>-</w:t>
      </w:r>
      <w:r w:rsidR="004A4185" w:rsidRPr="002C1D61">
        <w:rPr>
          <w:rFonts w:ascii="Times New Roman" w:hAnsi="Times New Roman" w:cs="Times New Roman"/>
          <w:b/>
          <w:sz w:val="28"/>
          <w:szCs w:val="28"/>
        </w:rPr>
        <w:t>7</w:t>
      </w:r>
      <w:r w:rsidR="00B6739B" w:rsidRPr="002C1D61">
        <w:rPr>
          <w:rFonts w:ascii="Times New Roman" w:hAnsi="Times New Roman" w:cs="Times New Roman"/>
          <w:b/>
          <w:sz w:val="28"/>
          <w:szCs w:val="28"/>
        </w:rPr>
        <w:t xml:space="preserve"> листопада 201</w:t>
      </w:r>
      <w:r w:rsidR="004A4185" w:rsidRPr="002C1D61">
        <w:rPr>
          <w:rFonts w:ascii="Times New Roman" w:hAnsi="Times New Roman" w:cs="Times New Roman"/>
          <w:b/>
          <w:sz w:val="28"/>
          <w:szCs w:val="28"/>
        </w:rPr>
        <w:t>9</w:t>
      </w:r>
      <w:r w:rsidR="00B6739B" w:rsidRPr="002C1D61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B6739B" w:rsidRPr="002C1D61">
        <w:rPr>
          <w:rFonts w:ascii="Times New Roman" w:hAnsi="Times New Roman" w:cs="Times New Roman"/>
          <w:sz w:val="28"/>
          <w:szCs w:val="28"/>
        </w:rPr>
        <w:t xml:space="preserve"> (</w:t>
      </w:r>
      <w:r w:rsidR="004A4185" w:rsidRPr="002C1D61">
        <w:rPr>
          <w:rFonts w:ascii="Times New Roman" w:hAnsi="Times New Roman" w:cs="Times New Roman"/>
          <w:sz w:val="28"/>
          <w:szCs w:val="28"/>
        </w:rPr>
        <w:t>5</w:t>
      </w:r>
      <w:r w:rsidR="00B6739B" w:rsidRPr="002C1D61">
        <w:rPr>
          <w:rFonts w:ascii="Times New Roman" w:hAnsi="Times New Roman" w:cs="Times New Roman"/>
          <w:sz w:val="28"/>
          <w:szCs w:val="28"/>
        </w:rPr>
        <w:t xml:space="preserve"> листопада – відкриття турніру, відбіркові раунди, </w:t>
      </w:r>
      <w:r w:rsidR="004A4185" w:rsidRPr="002C1D61">
        <w:rPr>
          <w:rFonts w:ascii="Times New Roman" w:hAnsi="Times New Roman" w:cs="Times New Roman"/>
          <w:sz w:val="28"/>
          <w:szCs w:val="28"/>
        </w:rPr>
        <w:t>6</w:t>
      </w:r>
      <w:r w:rsidR="00B6739B" w:rsidRPr="002C1D61">
        <w:rPr>
          <w:rFonts w:ascii="Times New Roman" w:hAnsi="Times New Roman" w:cs="Times New Roman"/>
          <w:sz w:val="28"/>
          <w:szCs w:val="28"/>
        </w:rPr>
        <w:t xml:space="preserve"> листопада – відбіркові раунди, </w:t>
      </w:r>
      <w:r w:rsidR="004A4185" w:rsidRPr="002C1D61">
        <w:rPr>
          <w:rFonts w:ascii="Times New Roman" w:hAnsi="Times New Roman" w:cs="Times New Roman"/>
          <w:sz w:val="28"/>
          <w:szCs w:val="28"/>
        </w:rPr>
        <w:t>7</w:t>
      </w:r>
      <w:r w:rsidR="00B6739B" w:rsidRPr="002C1D61">
        <w:rPr>
          <w:rFonts w:ascii="Times New Roman" w:hAnsi="Times New Roman" w:cs="Times New Roman"/>
          <w:sz w:val="28"/>
          <w:szCs w:val="28"/>
        </w:rPr>
        <w:t xml:space="preserve"> листопада – фінал, нагородження переможців, закриття турніру).</w:t>
      </w:r>
    </w:p>
    <w:p w:rsidR="0096098D" w:rsidRPr="002C1D61" w:rsidRDefault="0096098D" w:rsidP="00BB38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Організатори:</w:t>
      </w:r>
      <w:r w:rsidRPr="002C1D61">
        <w:rPr>
          <w:rFonts w:ascii="Times New Roman" w:hAnsi="Times New Roman" w:cs="Times New Roman"/>
          <w:sz w:val="28"/>
          <w:szCs w:val="28"/>
        </w:rPr>
        <w:t xml:space="preserve"> </w:t>
      </w:r>
      <w:r w:rsidR="00116018" w:rsidRPr="002C1D61">
        <w:rPr>
          <w:rFonts w:ascii="Times New Roman" w:hAnsi="Times New Roman" w:cs="Times New Roman"/>
          <w:sz w:val="28"/>
          <w:szCs w:val="28"/>
        </w:rPr>
        <w:t xml:space="preserve">кафедра історії України </w:t>
      </w:r>
      <w:r w:rsidR="009A48C6" w:rsidRPr="002C1D61">
        <w:rPr>
          <w:rFonts w:ascii="Times New Roman" w:hAnsi="Times New Roman" w:cs="Times New Roman"/>
          <w:sz w:val="28"/>
          <w:szCs w:val="28"/>
        </w:rPr>
        <w:t>Історико-філософського факультету</w:t>
      </w:r>
      <w:r w:rsidR="001F003A" w:rsidRPr="002C1D61">
        <w:rPr>
          <w:rFonts w:ascii="Times New Roman" w:hAnsi="Times New Roman" w:cs="Times New Roman"/>
          <w:sz w:val="28"/>
          <w:szCs w:val="28"/>
        </w:rPr>
        <w:t xml:space="preserve"> </w:t>
      </w:r>
      <w:r w:rsidR="00116018" w:rsidRPr="002C1D61">
        <w:rPr>
          <w:rFonts w:ascii="Times New Roman" w:hAnsi="Times New Roman" w:cs="Times New Roman"/>
          <w:sz w:val="28"/>
          <w:szCs w:val="28"/>
        </w:rPr>
        <w:t>Київського університету імені Бориса Грінченка та первинна профспілкова організація студентів та викладачів Київського університету імені Бориса Грінченка.</w:t>
      </w:r>
    </w:p>
    <w:p w:rsidR="00820031" w:rsidRPr="002C1D61" w:rsidRDefault="00820031" w:rsidP="00BB38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Робочі мови турніру:</w:t>
      </w:r>
      <w:r w:rsidR="00B21416" w:rsidRPr="002C1D61">
        <w:rPr>
          <w:rFonts w:ascii="Times New Roman" w:hAnsi="Times New Roman" w:cs="Times New Roman"/>
          <w:sz w:val="28"/>
          <w:szCs w:val="28"/>
        </w:rPr>
        <w:t xml:space="preserve"> українська</w:t>
      </w:r>
      <w:r w:rsidRPr="002C1D61">
        <w:rPr>
          <w:rFonts w:ascii="Times New Roman" w:hAnsi="Times New Roman" w:cs="Times New Roman"/>
          <w:sz w:val="28"/>
          <w:szCs w:val="28"/>
        </w:rPr>
        <w:t>.</w:t>
      </w:r>
    </w:p>
    <w:p w:rsidR="00C2054C" w:rsidRPr="002C1D61" w:rsidRDefault="00D515A8" w:rsidP="00BB38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Умови участі:</w:t>
      </w:r>
      <w:r w:rsidRPr="002C1D61">
        <w:rPr>
          <w:rFonts w:ascii="Times New Roman" w:hAnsi="Times New Roman" w:cs="Times New Roman"/>
          <w:sz w:val="28"/>
          <w:szCs w:val="28"/>
        </w:rPr>
        <w:t xml:space="preserve"> змагання під час турніру відбуваються згідно </w:t>
      </w:r>
      <w:r w:rsidR="00EC4D08" w:rsidRPr="002C1D61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B756EE" w:rsidRPr="002C1D61">
        <w:rPr>
          <w:rFonts w:ascii="Times New Roman" w:hAnsi="Times New Roman" w:cs="Times New Roman"/>
          <w:sz w:val="28"/>
          <w:szCs w:val="28"/>
        </w:rPr>
        <w:t>Всеукраїнськ</w:t>
      </w:r>
      <w:r w:rsidR="00487A10" w:rsidRPr="002C1D61">
        <w:rPr>
          <w:rFonts w:ascii="Times New Roman" w:hAnsi="Times New Roman" w:cs="Times New Roman"/>
          <w:sz w:val="28"/>
          <w:szCs w:val="28"/>
        </w:rPr>
        <w:t>ого</w:t>
      </w:r>
      <w:r w:rsidRPr="002C1D61">
        <w:rPr>
          <w:rFonts w:ascii="Times New Roman" w:hAnsi="Times New Roman" w:cs="Times New Roman"/>
          <w:sz w:val="28"/>
          <w:szCs w:val="28"/>
        </w:rPr>
        <w:t xml:space="preserve"> студентськ</w:t>
      </w:r>
      <w:r w:rsidR="00487A10" w:rsidRPr="002C1D61">
        <w:rPr>
          <w:rFonts w:ascii="Times New Roman" w:hAnsi="Times New Roman" w:cs="Times New Roman"/>
          <w:sz w:val="28"/>
          <w:szCs w:val="28"/>
        </w:rPr>
        <w:t>ого</w:t>
      </w:r>
      <w:r w:rsidRPr="002C1D61">
        <w:rPr>
          <w:rFonts w:ascii="Times New Roman" w:hAnsi="Times New Roman" w:cs="Times New Roman"/>
          <w:sz w:val="28"/>
          <w:szCs w:val="28"/>
        </w:rPr>
        <w:t xml:space="preserve"> турнір</w:t>
      </w:r>
      <w:r w:rsidR="00487A10" w:rsidRPr="002C1D61">
        <w:rPr>
          <w:rFonts w:ascii="Times New Roman" w:hAnsi="Times New Roman" w:cs="Times New Roman"/>
          <w:sz w:val="28"/>
          <w:szCs w:val="28"/>
        </w:rPr>
        <w:t>у</w:t>
      </w:r>
      <w:r w:rsidRPr="002C1D61">
        <w:rPr>
          <w:rFonts w:ascii="Times New Roman" w:hAnsi="Times New Roman" w:cs="Times New Roman"/>
          <w:sz w:val="28"/>
          <w:szCs w:val="28"/>
        </w:rPr>
        <w:t xml:space="preserve"> з історії.</w:t>
      </w:r>
      <w:r w:rsidR="00542680" w:rsidRPr="002C1D61">
        <w:rPr>
          <w:rFonts w:ascii="Times New Roman" w:hAnsi="Times New Roman" w:cs="Times New Roman"/>
          <w:sz w:val="28"/>
          <w:szCs w:val="28"/>
        </w:rPr>
        <w:t xml:space="preserve"> До участі запрошуються команди з 3-х осіб </w:t>
      </w:r>
      <w:r w:rsidR="00350608" w:rsidRPr="002C1D61">
        <w:rPr>
          <w:rFonts w:ascii="Times New Roman" w:hAnsi="Times New Roman" w:cs="Times New Roman"/>
          <w:sz w:val="28"/>
          <w:szCs w:val="28"/>
        </w:rPr>
        <w:t>вищих навчальних закладів України</w:t>
      </w:r>
      <w:r w:rsidR="004D7933" w:rsidRPr="002C1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56" w:rsidRPr="002C1D61" w:rsidRDefault="004D7933" w:rsidP="00BB38F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1D61">
        <w:rPr>
          <w:rFonts w:ascii="Times New Roman" w:hAnsi="Times New Roman" w:cs="Times New Roman"/>
          <w:b/>
          <w:sz w:val="28"/>
          <w:szCs w:val="28"/>
        </w:rPr>
        <w:t>Реєстрація:</w:t>
      </w:r>
      <w:r w:rsidRPr="002C1D61">
        <w:rPr>
          <w:rFonts w:ascii="Times New Roman" w:hAnsi="Times New Roman" w:cs="Times New Roman"/>
          <w:sz w:val="28"/>
          <w:szCs w:val="28"/>
        </w:rPr>
        <w:t xml:space="preserve"> усім бажаючим взяти участь у турнірі необхідно зареєструватися (</w:t>
      </w:r>
      <w:r w:rsidRPr="002C1D61">
        <w:rPr>
          <w:rFonts w:ascii="Times New Roman" w:hAnsi="Times New Roman" w:cs="Times New Roman"/>
          <w:b/>
          <w:sz w:val="28"/>
          <w:szCs w:val="28"/>
        </w:rPr>
        <w:t xml:space="preserve">не пізніше </w:t>
      </w:r>
      <w:r w:rsidR="00E5635E" w:rsidRPr="00E56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 </w:t>
      </w:r>
      <w:proofErr w:type="spellStart"/>
      <w:r w:rsidR="00E5635E">
        <w:rPr>
          <w:rFonts w:ascii="Times New Roman" w:hAnsi="Times New Roman" w:cs="Times New Roman"/>
          <w:b/>
          <w:sz w:val="28"/>
          <w:szCs w:val="28"/>
          <w:lang w:val="ru-RU"/>
        </w:rPr>
        <w:t>години</w:t>
      </w:r>
      <w:proofErr w:type="spellEnd"/>
      <w:r w:rsidR="00E563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C1D61">
        <w:rPr>
          <w:rFonts w:ascii="Times New Roman" w:hAnsi="Times New Roman" w:cs="Times New Roman"/>
          <w:b/>
          <w:sz w:val="28"/>
          <w:szCs w:val="28"/>
        </w:rPr>
        <w:t>20 жовтня 201</w:t>
      </w:r>
      <w:r w:rsidR="00740EDB" w:rsidRPr="002C1D61">
        <w:rPr>
          <w:rFonts w:ascii="Times New Roman" w:hAnsi="Times New Roman" w:cs="Times New Roman"/>
          <w:b/>
          <w:sz w:val="28"/>
          <w:szCs w:val="28"/>
        </w:rPr>
        <w:t>9</w:t>
      </w:r>
      <w:r w:rsidRPr="002C1D61">
        <w:rPr>
          <w:rFonts w:ascii="Times New Roman" w:hAnsi="Times New Roman" w:cs="Times New Roman"/>
          <w:b/>
          <w:sz w:val="28"/>
          <w:szCs w:val="28"/>
        </w:rPr>
        <w:t xml:space="preserve"> р.). </w:t>
      </w:r>
      <w:r w:rsidRPr="002C1D61">
        <w:rPr>
          <w:rFonts w:ascii="Times New Roman" w:hAnsi="Times New Roman" w:cs="Times New Roman"/>
          <w:sz w:val="28"/>
          <w:szCs w:val="28"/>
        </w:rPr>
        <w:t xml:space="preserve">Для цього необхідно надіслати </w:t>
      </w:r>
      <w:r w:rsidR="002F286A" w:rsidRPr="002C1D61">
        <w:rPr>
          <w:rFonts w:ascii="Times New Roman" w:hAnsi="Times New Roman" w:cs="Times New Roman"/>
          <w:sz w:val="28"/>
          <w:szCs w:val="28"/>
        </w:rPr>
        <w:t xml:space="preserve">командну заявку </w:t>
      </w:r>
      <w:r w:rsidRPr="002C1D61">
        <w:rPr>
          <w:rFonts w:ascii="Times New Roman" w:hAnsi="Times New Roman" w:cs="Times New Roman"/>
          <w:sz w:val="28"/>
          <w:szCs w:val="28"/>
        </w:rPr>
        <w:t>на електронну адресу оргкомітету</w:t>
      </w:r>
      <w:r w:rsidR="002F286A" w:rsidRPr="002C1D61">
        <w:rPr>
          <w:rFonts w:ascii="Times New Roman" w:hAnsi="Times New Roman" w:cs="Times New Roman"/>
          <w:sz w:val="28"/>
          <w:szCs w:val="28"/>
        </w:rPr>
        <w:t>:</w:t>
      </w:r>
      <w:r w:rsidR="009F0E3F" w:rsidRPr="002C1D61">
        <w:rPr>
          <w:sz w:val="28"/>
          <w:szCs w:val="28"/>
        </w:rPr>
        <w:t xml:space="preserve"> </w:t>
      </w:r>
      <w:r w:rsidR="009F0E3F" w:rsidRPr="002C1D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o.salata@kubg.edu.ua</w:t>
      </w:r>
      <w:r w:rsidR="002F286A" w:rsidRPr="002C1D6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B2F56" w:rsidRPr="002C1D61" w:rsidRDefault="001B2F56" w:rsidP="00BB38F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eastAsia="uk-UA"/>
        </w:rPr>
      </w:pPr>
      <w:r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УВАГА!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Учасникам, які бажають отримати запрошення на турнір (для оформлення </w:t>
      </w:r>
      <w:proofErr w:type="spellStart"/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відряджень</w:t>
      </w:r>
      <w:proofErr w:type="spellEnd"/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тощо), необхідно своєчасно повідомити про це оргкомітет та надати форму запрошення з необхідними реквізитами. </w:t>
      </w:r>
    </w:p>
    <w:p w:rsidR="001B6016" w:rsidRPr="00E5635E" w:rsidRDefault="001B2F56" w:rsidP="00E5635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запитаннями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побажаннями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поселення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учасників, зустрічі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вокзалі</w:t>
      </w:r>
      <w:r w:rsidR="006F7ED3"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(зустрічати і супроводжувати учасників протягом усього турніру будуть </w:t>
      </w:r>
      <w:proofErr w:type="spellStart"/>
      <w:r w:rsidR="006F7ED3"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тьютори</w:t>
      </w:r>
      <w:proofErr w:type="spellEnd"/>
      <w:r w:rsidR="006F7ED3"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звертайтеся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електронною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оргкомітету</w:t>
      </w:r>
      <w:r w:rsidR="003D6450"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D6450"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</w:t>
      </w:r>
      <w:r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ніру</w:t>
      </w:r>
      <w:r w:rsidR="006F7ED3" w:rsidRPr="002C1D6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6F7ED3" w:rsidRPr="002C1D61" w:rsidRDefault="006F7ED3" w:rsidP="00BB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1D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Зразок оформлення заявки:</w:t>
      </w:r>
    </w:p>
    <w:p w:rsidR="006F7ED3" w:rsidRPr="002C1D61" w:rsidRDefault="006F7ED3" w:rsidP="00BB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A0A8D" w:rsidRPr="002C1D61" w:rsidRDefault="003A0A8D" w:rsidP="00BB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1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Заявка команди учасників </w:t>
      </w:r>
    </w:p>
    <w:p w:rsidR="003A0A8D" w:rsidRPr="002C1D61" w:rsidRDefault="008A29D0" w:rsidP="00BB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C1D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B38FA" w:rsidRPr="002C1D61">
        <w:rPr>
          <w:rFonts w:ascii="Times New Roman" w:hAnsi="Times New Roman" w:cs="Times New Roman"/>
          <w:b/>
          <w:sz w:val="24"/>
          <w:szCs w:val="24"/>
        </w:rPr>
        <w:t>ІІ</w:t>
      </w:r>
      <w:r w:rsidR="007F30AE" w:rsidRPr="002C1D61">
        <w:rPr>
          <w:rFonts w:ascii="Times New Roman" w:hAnsi="Times New Roman" w:cs="Times New Roman"/>
          <w:b/>
          <w:sz w:val="24"/>
          <w:szCs w:val="24"/>
        </w:rPr>
        <w:t>І</w:t>
      </w:r>
      <w:r w:rsidRPr="002C1D61">
        <w:rPr>
          <w:rFonts w:ascii="Times New Roman" w:hAnsi="Times New Roman" w:cs="Times New Roman"/>
          <w:b/>
          <w:sz w:val="24"/>
          <w:szCs w:val="24"/>
        </w:rPr>
        <w:t xml:space="preserve"> Всеукраїнського </w:t>
      </w:r>
      <w:r w:rsidR="003A0A8D" w:rsidRPr="002C1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студентського турніру з історії (Київ – 201</w:t>
      </w:r>
      <w:r w:rsidR="007F30AE" w:rsidRPr="002C1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</w:t>
      </w:r>
      <w:r w:rsidR="003A0A8D" w:rsidRPr="002C1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F4122B" w:rsidRPr="002C1D61" w:rsidRDefault="00F4122B" w:rsidP="00F4122B">
      <w:pPr>
        <w:spacing w:after="0" w:line="312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4122B" w:rsidRPr="002C1D61" w:rsidRDefault="00F4122B" w:rsidP="00F412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Прізвище, ім’я та по батькові ___________</w:t>
      </w:r>
      <w:r w:rsidR="002C1D61" w:rsidRPr="002C1D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22B" w:rsidRPr="002C1D61" w:rsidRDefault="00F4122B" w:rsidP="00F412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Курс, факультет ___________________________________________________</w:t>
      </w:r>
    </w:p>
    <w:p w:rsidR="00F4122B" w:rsidRPr="002C1D61" w:rsidRDefault="00F4122B" w:rsidP="00F412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Місце навчання ______________________</w:t>
      </w:r>
      <w:r w:rsidR="002C1D61" w:rsidRPr="002C1D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22B" w:rsidRPr="002C1D61" w:rsidRDefault="00F4122B" w:rsidP="00F412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Телефони (мобільний, домашній) _______________________________________</w:t>
      </w:r>
    </w:p>
    <w:p w:rsidR="00F4122B" w:rsidRPr="002C1D61" w:rsidRDefault="00F4122B" w:rsidP="00F4122B">
      <w:pPr>
        <w:tabs>
          <w:tab w:val="left" w:pos="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C1D6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1D6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2C1D61" w:rsidRPr="002C1D61">
        <w:rPr>
          <w:rFonts w:ascii="Times New Roman" w:hAnsi="Times New Roman" w:cs="Times New Roman"/>
          <w:sz w:val="24"/>
          <w:szCs w:val="24"/>
        </w:rPr>
        <w:t>___________</w:t>
      </w:r>
      <w:r w:rsidRPr="002C1D61">
        <w:rPr>
          <w:rFonts w:ascii="Times New Roman" w:hAnsi="Times New Roman" w:cs="Times New Roman"/>
          <w:sz w:val="24"/>
          <w:szCs w:val="24"/>
        </w:rPr>
        <w:t>______</w:t>
      </w:r>
    </w:p>
    <w:p w:rsidR="001B6016" w:rsidRPr="002C1D61" w:rsidRDefault="00F4122B" w:rsidP="002C1D61">
      <w:pPr>
        <w:tabs>
          <w:tab w:val="left" w:pos="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>Потреба у місці проживання (скільки діб)_</w:t>
      </w:r>
      <w:r w:rsidR="002C1D61" w:rsidRPr="002C1D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A4E47" w:rsidRPr="002C1D6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sectPr w:rsidR="001B6016" w:rsidRPr="002C1D61" w:rsidSect="00BB38FA">
      <w:footerReference w:type="default" r:id="rId7"/>
      <w:pgSz w:w="11906" w:h="16838" w:code="9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4A" w:rsidRDefault="0018254A" w:rsidP="003A0A8D">
      <w:pPr>
        <w:spacing w:after="0" w:line="240" w:lineRule="auto"/>
      </w:pPr>
      <w:r>
        <w:separator/>
      </w:r>
    </w:p>
  </w:endnote>
  <w:endnote w:type="continuationSeparator" w:id="0">
    <w:p w:rsidR="0018254A" w:rsidRDefault="0018254A" w:rsidP="003A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040700"/>
      <w:docPartObj>
        <w:docPartGallery w:val="Page Numbers (Bottom of Page)"/>
        <w:docPartUnique/>
      </w:docPartObj>
    </w:sdtPr>
    <w:sdtEndPr/>
    <w:sdtContent>
      <w:p w:rsidR="003A0A8D" w:rsidRDefault="003A0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5E" w:rsidRPr="00E5635E">
          <w:rPr>
            <w:noProof/>
            <w:lang w:val="ru-RU"/>
          </w:rPr>
          <w:t>1</w:t>
        </w:r>
        <w:r>
          <w:fldChar w:fldCharType="end"/>
        </w:r>
      </w:p>
    </w:sdtContent>
  </w:sdt>
  <w:p w:rsidR="003A0A8D" w:rsidRDefault="003A0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4A" w:rsidRDefault="0018254A" w:rsidP="003A0A8D">
      <w:pPr>
        <w:spacing w:after="0" w:line="240" w:lineRule="auto"/>
      </w:pPr>
      <w:r>
        <w:separator/>
      </w:r>
    </w:p>
  </w:footnote>
  <w:footnote w:type="continuationSeparator" w:id="0">
    <w:p w:rsidR="0018254A" w:rsidRDefault="0018254A" w:rsidP="003A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11B56"/>
    <w:multiLevelType w:val="hybridMultilevel"/>
    <w:tmpl w:val="A1140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A"/>
    <w:rsid w:val="00017094"/>
    <w:rsid w:val="0002094B"/>
    <w:rsid w:val="00020E59"/>
    <w:rsid w:val="00042F9F"/>
    <w:rsid w:val="00076711"/>
    <w:rsid w:val="00081CB2"/>
    <w:rsid w:val="000E4A80"/>
    <w:rsid w:val="00116018"/>
    <w:rsid w:val="001275E9"/>
    <w:rsid w:val="00151A8F"/>
    <w:rsid w:val="0018254A"/>
    <w:rsid w:val="001A2FF6"/>
    <w:rsid w:val="001B2F56"/>
    <w:rsid w:val="001B6016"/>
    <w:rsid w:val="001D5FD6"/>
    <w:rsid w:val="001F003A"/>
    <w:rsid w:val="00204665"/>
    <w:rsid w:val="00221301"/>
    <w:rsid w:val="00221C37"/>
    <w:rsid w:val="00276801"/>
    <w:rsid w:val="002C1D61"/>
    <w:rsid w:val="002F286A"/>
    <w:rsid w:val="00350608"/>
    <w:rsid w:val="00397300"/>
    <w:rsid w:val="003A0A8D"/>
    <w:rsid w:val="003C36CB"/>
    <w:rsid w:val="003D6450"/>
    <w:rsid w:val="003F718D"/>
    <w:rsid w:val="0044332A"/>
    <w:rsid w:val="00487A10"/>
    <w:rsid w:val="004A4185"/>
    <w:rsid w:val="004D7933"/>
    <w:rsid w:val="00542680"/>
    <w:rsid w:val="00555512"/>
    <w:rsid w:val="00592B84"/>
    <w:rsid w:val="00593FBA"/>
    <w:rsid w:val="00630CB9"/>
    <w:rsid w:val="00632AAF"/>
    <w:rsid w:val="00634AAA"/>
    <w:rsid w:val="006621CC"/>
    <w:rsid w:val="00662CD4"/>
    <w:rsid w:val="00694E71"/>
    <w:rsid w:val="006A4CF0"/>
    <w:rsid w:val="006F7ED3"/>
    <w:rsid w:val="00740EDB"/>
    <w:rsid w:val="00741298"/>
    <w:rsid w:val="00792F99"/>
    <w:rsid w:val="007A4E47"/>
    <w:rsid w:val="007C3B1A"/>
    <w:rsid w:val="007C74B1"/>
    <w:rsid w:val="007F30AE"/>
    <w:rsid w:val="00820031"/>
    <w:rsid w:val="0085383D"/>
    <w:rsid w:val="00880A85"/>
    <w:rsid w:val="008A29D0"/>
    <w:rsid w:val="0096098D"/>
    <w:rsid w:val="009A48C6"/>
    <w:rsid w:val="009F0E3F"/>
    <w:rsid w:val="009F5AC1"/>
    <w:rsid w:val="00A13768"/>
    <w:rsid w:val="00A764EE"/>
    <w:rsid w:val="00B21416"/>
    <w:rsid w:val="00B6739B"/>
    <w:rsid w:val="00B74608"/>
    <w:rsid w:val="00B756EE"/>
    <w:rsid w:val="00BB38FA"/>
    <w:rsid w:val="00BB634F"/>
    <w:rsid w:val="00BC25EC"/>
    <w:rsid w:val="00C2054C"/>
    <w:rsid w:val="00CA6989"/>
    <w:rsid w:val="00CE139A"/>
    <w:rsid w:val="00D36350"/>
    <w:rsid w:val="00D515A8"/>
    <w:rsid w:val="00D57682"/>
    <w:rsid w:val="00DB5EE5"/>
    <w:rsid w:val="00DC3BCE"/>
    <w:rsid w:val="00E12421"/>
    <w:rsid w:val="00E45183"/>
    <w:rsid w:val="00E46CA8"/>
    <w:rsid w:val="00E5635E"/>
    <w:rsid w:val="00E8099D"/>
    <w:rsid w:val="00EC4D08"/>
    <w:rsid w:val="00F31905"/>
    <w:rsid w:val="00F4122B"/>
    <w:rsid w:val="00F651C7"/>
    <w:rsid w:val="00F716E0"/>
    <w:rsid w:val="00F928BA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A291-B3FE-44CA-87FE-1197603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8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0A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A0A8D"/>
  </w:style>
  <w:style w:type="paragraph" w:styleId="a6">
    <w:name w:val="footer"/>
    <w:basedOn w:val="a"/>
    <w:link w:val="a7"/>
    <w:uiPriority w:val="99"/>
    <w:unhideWhenUsed/>
    <w:rsid w:val="003A0A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A0A8D"/>
  </w:style>
  <w:style w:type="table" w:styleId="a8">
    <w:name w:val="Table Grid"/>
    <w:basedOn w:val="a1"/>
    <w:uiPriority w:val="39"/>
    <w:rsid w:val="003A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36CB"/>
    <w:pPr>
      <w:ind w:left="720"/>
      <w:contextualSpacing/>
    </w:pPr>
  </w:style>
  <w:style w:type="character" w:customStyle="1" w:styleId="hps">
    <w:name w:val="hps"/>
    <w:basedOn w:val="a0"/>
    <w:rsid w:val="007A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</cp:lastModifiedBy>
  <cp:revision>5</cp:revision>
  <dcterms:created xsi:type="dcterms:W3CDTF">2019-08-21T17:44:00Z</dcterms:created>
  <dcterms:modified xsi:type="dcterms:W3CDTF">2019-10-16T12:44:00Z</dcterms:modified>
</cp:coreProperties>
</file>