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84" w:rsidRDefault="001B3384" w:rsidP="001B33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5</w:t>
      </w:r>
    </w:p>
    <w:p w:rsidR="001B3384" w:rsidRDefault="001B3384" w:rsidP="001B33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засідання кафедри історії України </w:t>
      </w:r>
    </w:p>
    <w:p w:rsidR="001B3384" w:rsidRDefault="001B3384" w:rsidP="001B33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Історико-філософського факультету</w:t>
      </w:r>
    </w:p>
    <w:p w:rsidR="001B3384" w:rsidRDefault="001B3384" w:rsidP="001B33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Київського університету імені Бориса Грінченка</w:t>
      </w:r>
    </w:p>
    <w:p w:rsidR="001B3384" w:rsidRDefault="001B3384" w:rsidP="001B33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січня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2022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р.</w:t>
      </w:r>
    </w:p>
    <w:p w:rsidR="001B3384" w:rsidRDefault="001B3384" w:rsidP="001B338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3384" w:rsidRDefault="001B3384" w:rsidP="001B33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Присутні: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д.і.н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проф.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Салата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О. О.;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д.і.н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., проф. Щербак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В.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О.;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д.і.н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проф.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Михайловський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В. М.;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доцент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Бонь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О. І.;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доцент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Будзар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М. М.;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доцент Тарасенко О. О.;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доцент Іванюк О. Л.;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доцент Ковальов Є. А;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доцент Гуменюк О. А.;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к.і.н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., старший викладач Куцик Р. Р.; лаборант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Солоп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Д. В.</w:t>
      </w:r>
    </w:p>
    <w:p w:rsidR="00F171BB" w:rsidRDefault="00F171BB" w:rsidP="001B3384">
      <w:pPr>
        <w:spacing w:after="0" w:line="276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</w:p>
    <w:p w:rsidR="001B3384" w:rsidRDefault="001B3384" w:rsidP="001B338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Порядок денний</w:t>
      </w:r>
    </w:p>
    <w:p w:rsidR="001B3384" w:rsidRPr="00B65A5B" w:rsidRDefault="001B3384" w:rsidP="00B65A5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53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 проміжних звітів</w:t>
      </w:r>
      <w:r w:rsidR="00B65A5B" w:rsidRPr="00B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аспірантів І–IV року навчання.</w:t>
      </w:r>
    </w:p>
    <w:p w:rsidR="001B3384" w:rsidRDefault="001B3384" w:rsidP="001B33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Затвердження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вибіркових дисциплін. </w:t>
      </w:r>
    </w:p>
    <w:p w:rsidR="001B3384" w:rsidRDefault="001B3384" w:rsidP="001B33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Оновлення програм спеціальності 032 Історія та археологія, освітнього рівня першого (бакалаврського) та другого (магістерського).</w:t>
      </w:r>
    </w:p>
    <w:p w:rsidR="007B6F6F" w:rsidRDefault="001B3384" w:rsidP="001B33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r w:rsidR="00B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інформаційного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A5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Історичної</w:t>
      </w:r>
      <w:r w:rsidR="00B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пам'яті.</w:t>
      </w:r>
      <w:r w:rsidR="00B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3384" w:rsidRDefault="001B3384" w:rsidP="001B33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Затвердження програм на </w:t>
      </w:r>
      <w:r w:rsidR="00BE43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семестр. </w:t>
      </w:r>
    </w:p>
    <w:p w:rsidR="001B3384" w:rsidRDefault="001B3384" w:rsidP="001B33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Конференції «Київ </w:t>
      </w:r>
      <w:r w:rsidR="0090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r w:rsidR="00B65A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кияни», «Українська минувшина».</w:t>
      </w:r>
    </w:p>
    <w:p w:rsidR="001B3384" w:rsidRDefault="001B3384" w:rsidP="001B33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Звіт про видання </w:t>
      </w:r>
      <w:r w:rsidR="00D51B7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«Київські українські студії»</w:t>
      </w:r>
      <w:r w:rsidR="00D51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384" w:rsidRDefault="001B3384" w:rsidP="001B33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B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Звіт про видання </w:t>
      </w:r>
      <w:r w:rsidR="00D51B73" w:rsidRPr="00AF1C2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D51B73" w:rsidRPr="00AF1C2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Грінченко</w:t>
      </w:r>
      <w:r w:rsidR="00D51B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D51B73" w:rsidRPr="00AF1C2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Сетон</w:t>
      </w:r>
      <w:proofErr w:type="spellEnd"/>
      <w:r w:rsidR="00D51B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51B73" w:rsidRPr="00AF1C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міжнародний журнал молодих науковців»</w:t>
      </w:r>
      <w:r w:rsidR="00D51B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B65A5B" w:rsidRDefault="00B65A5B" w:rsidP="001B33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84" w:rsidRPr="00B65A5B" w:rsidRDefault="001B3384" w:rsidP="00B65A5B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  <w:t>І. СЛУХАЛИ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  <w:r w:rsidR="00653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 проміжних звітів</w:t>
      </w:r>
      <w:r w:rsidR="00B65A5B" w:rsidRPr="00B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аспірантів І–IV року навчання.</w:t>
      </w:r>
    </w:p>
    <w:p w:rsidR="001B3384" w:rsidRDefault="001B3384" w:rsidP="001B338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ВИСТУПАЛИ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:</w:t>
      </w:r>
    </w:p>
    <w:p w:rsidR="001B3384" w:rsidRPr="00B65A5B" w:rsidRDefault="001B3384" w:rsidP="00B65A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Салата</w:t>
      </w:r>
      <w:proofErr w:type="spellEnd"/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 О.О.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зав. каф., проф., </w:t>
      </w:r>
      <w:r w:rsidR="00B65A5B" w:rsidRPr="00C855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проінформувала про діяльність аспірантів </w:t>
      </w:r>
      <w:r w:rsidR="00B65A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="00B65A5B" w:rsidRPr="00C855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B65A5B" w:rsidRPr="00B65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5A5B" w:rsidRPr="00C855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="00B65A5B" w:rsidRPr="00C855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року навчання. </w:t>
      </w:r>
    </w:p>
    <w:p w:rsidR="001B3384" w:rsidRDefault="001B3384" w:rsidP="001B338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УХВАЛИЛИ: </w:t>
      </w:r>
    </w:p>
    <w:p w:rsidR="00B65A5B" w:rsidRPr="000D4E5D" w:rsidRDefault="00B65A5B" w:rsidP="000D4E5D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E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Затвердити</w:t>
      </w:r>
      <w:r w:rsidRPr="000D4E5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B65A5B" w:rsidRDefault="00B65A5B" w:rsidP="00B65A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віт  аспіранта І року навчання спеціальності 032 «Історія та археологія (Історія)»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Відейко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Марії Михайлівни.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5A5B" w:rsidRPr="00DB13C7" w:rsidRDefault="00B65A5B" w:rsidP="00B65A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аспіранта </w:t>
      </w:r>
      <w:r w:rsidRPr="00C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року навчання спеціальності 032 «Історія та археологія (Історія)»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Пригоди Микити Сергійовича.</w:t>
      </w:r>
    </w:p>
    <w:p w:rsidR="00B65A5B" w:rsidRPr="00DB13C7" w:rsidRDefault="00B65A5B" w:rsidP="00B65A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</w:t>
      </w:r>
      <w:r w:rsidRPr="00C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віт  аспіранта ІІ року навчання спеціальності 032 «Історія та археологія (Історія)»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Безпалька Богдана Богдановича. </w:t>
      </w:r>
    </w:p>
    <w:p w:rsidR="00B65A5B" w:rsidRPr="00DB13C7" w:rsidRDefault="00B65A5B" w:rsidP="00B65A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віт  аспіранта ІІ року навчання спеціальності 032 «Історія та археологія (Історія)»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Резніка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Максима Миколайовича.</w:t>
      </w:r>
    </w:p>
    <w:p w:rsidR="00B65A5B" w:rsidRPr="00DB13C7" w:rsidRDefault="00B65A5B" w:rsidP="00B65A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C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року навчання спеціальності 032 «Історія та археологія (Історія)»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Шиманського Євгена Юрійовича.</w:t>
      </w:r>
    </w:p>
    <w:p w:rsidR="00B65A5B" w:rsidRPr="00C85524" w:rsidRDefault="00B65A5B" w:rsidP="00B65A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C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року навчання спеціальності 032 «Історія та археологія (Історія)» </w:t>
      </w:r>
      <w:proofErr w:type="spellStart"/>
      <w:r w:rsidRPr="00C85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Курильчук</w:t>
      </w:r>
      <w:proofErr w:type="spellEnd"/>
      <w:r w:rsidRPr="00C85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Наталії Леонідівни.</w:t>
      </w:r>
    </w:p>
    <w:p w:rsidR="00B65A5B" w:rsidRPr="00C85524" w:rsidRDefault="00B65A5B" w:rsidP="00B65A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віт </w:t>
      </w:r>
      <w:r w:rsidRPr="00C855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C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навчання спеціальності 032 «Історія та археологія (Історія)» </w:t>
      </w:r>
      <w:proofErr w:type="spellStart"/>
      <w:r w:rsidRPr="00C85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Міхєєва</w:t>
      </w:r>
      <w:proofErr w:type="spellEnd"/>
      <w:r w:rsidRPr="00C85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Андрія Віталійовича.</w:t>
      </w:r>
    </w:p>
    <w:p w:rsidR="001B3384" w:rsidRDefault="001B3384" w:rsidP="001B3384">
      <w:pPr>
        <w:spacing w:after="0" w:line="276" w:lineRule="auto"/>
        <w:ind w:left="709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</w:p>
    <w:p w:rsidR="00653B14" w:rsidRPr="00653B14" w:rsidRDefault="001B3384" w:rsidP="00653B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  <w:t>ІІ. СЛУХАЛИ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: </w:t>
      </w:r>
      <w:r w:rsidR="00653B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 вибіркових дисциплін.</w:t>
      </w:r>
    </w:p>
    <w:p w:rsidR="00653B14" w:rsidRPr="00F05625" w:rsidRDefault="00653B14" w:rsidP="00653B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8552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ВИСТУПАЛИ: </w:t>
      </w:r>
      <w:r w:rsidRPr="00C855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завідувач кафедри, </w:t>
      </w:r>
      <w:proofErr w:type="spellStart"/>
      <w:r w:rsidRPr="00C855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д.і.н</w:t>
      </w:r>
      <w:proofErr w:type="spellEnd"/>
      <w:r w:rsidRPr="00C855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., проф.</w:t>
      </w:r>
      <w:r w:rsidRPr="00C8552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552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Салата</w:t>
      </w:r>
      <w:proofErr w:type="spellEnd"/>
      <w:r w:rsidRPr="00C8552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О. О. </w:t>
      </w:r>
      <w:r w:rsidRPr="00C8552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проінформувала 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розгляд та затвердження нових вибіркових дисциплін.</w:t>
      </w:r>
    </w:p>
    <w:p w:rsidR="00653B14" w:rsidRDefault="00653B14" w:rsidP="00653B14">
      <w:pPr>
        <w:spacing w:after="0" w:line="360" w:lineRule="auto"/>
        <w:ind w:left="567" w:firstLine="142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552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УХВАЛИЛИ:</w:t>
      </w:r>
    </w:p>
    <w:p w:rsidR="00653B14" w:rsidRPr="00BB6907" w:rsidRDefault="00653B14" w:rsidP="00653B14">
      <w:pPr>
        <w:spacing w:after="0" w:line="360" w:lineRule="auto"/>
        <w:ind w:left="567" w:firstLine="142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B69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Затвердити програми нових вибіркових дисциплін:</w:t>
      </w:r>
    </w:p>
    <w:tbl>
      <w:tblPr>
        <w:tblW w:w="10026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472"/>
        <w:gridCol w:w="1581"/>
        <w:gridCol w:w="1534"/>
        <w:gridCol w:w="1003"/>
        <w:gridCol w:w="1003"/>
        <w:gridCol w:w="1130"/>
        <w:gridCol w:w="2021"/>
        <w:gridCol w:w="1282"/>
      </w:tblGrid>
      <w:tr w:rsidR="00653B14" w:rsidRPr="00F34B72" w:rsidTr="00653B14">
        <w:trPr>
          <w:trHeight w:val="107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14" w:rsidRPr="00F34B72" w:rsidRDefault="00653B14" w:rsidP="00FF71F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34B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</w:t>
            </w:r>
          </w:p>
          <w:p w:rsidR="00653B14" w:rsidRPr="00F34B72" w:rsidRDefault="00653B14" w:rsidP="00FF71F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34B7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з</w:t>
            </w:r>
            <w:r w:rsidRPr="00F34B7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/</w:t>
            </w:r>
            <w:r w:rsidRPr="00F34B7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14" w:rsidRPr="00F34B72" w:rsidRDefault="00653B14" w:rsidP="00FF71F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34B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Назва дисципліни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14" w:rsidRPr="00F34B72" w:rsidRDefault="00653B14" w:rsidP="00FF71F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34B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Напрям підготовки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14" w:rsidRPr="00F34B72" w:rsidRDefault="00653B14" w:rsidP="00FF71F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34B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Обсяг</w:t>
            </w:r>
          </w:p>
          <w:p w:rsidR="00653B14" w:rsidRPr="00F34B72" w:rsidRDefault="00653B14" w:rsidP="00FF71F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34B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кредитів</w:t>
            </w:r>
          </w:p>
          <w:p w:rsidR="00653B14" w:rsidRPr="00F34B72" w:rsidRDefault="00653B14" w:rsidP="00FF71F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:rsidR="00653B14" w:rsidRPr="00F34B72" w:rsidRDefault="00653B14" w:rsidP="00FF71F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34B7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4 (6, 8, 12)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14" w:rsidRPr="00F34B72" w:rsidRDefault="00653B14" w:rsidP="00FF71F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34B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Курси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14" w:rsidRPr="00F34B72" w:rsidRDefault="00653B14" w:rsidP="00FF71F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34B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Форма підсумкового</w:t>
            </w:r>
          </w:p>
          <w:p w:rsidR="00653B14" w:rsidRPr="00F34B72" w:rsidRDefault="00653B14" w:rsidP="00FF71F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34B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контролю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14" w:rsidRPr="00F34B72" w:rsidRDefault="00653B14" w:rsidP="00FF71F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34B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ПІБ розробника курсу, науковий ступінь, вчене звання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14" w:rsidRPr="00F34B72" w:rsidRDefault="00653B14" w:rsidP="00FF71FA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val="ru-RU" w:eastAsia="ja-JP"/>
              </w:rPr>
            </w:pPr>
            <w:r w:rsidRPr="00F34B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Кількість годин</w:t>
            </w:r>
          </w:p>
        </w:tc>
      </w:tr>
      <w:tr w:rsidR="00653B14" w:rsidRPr="00F34B72" w:rsidTr="00653B14">
        <w:trPr>
          <w:trHeight w:val="110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14" w:rsidRPr="00F34B72" w:rsidRDefault="00653B14" w:rsidP="00FF71F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34B72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14" w:rsidRPr="00F34B72" w:rsidRDefault="00653B14" w:rsidP="00FF71F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34B7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Еміграція: від історії до сучасних практик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14" w:rsidRPr="00F34B72" w:rsidRDefault="00653B14" w:rsidP="00FF71F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34B7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Всі напрями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14" w:rsidRPr="00F34B72" w:rsidRDefault="00653B14" w:rsidP="00FF71F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34B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14" w:rsidRPr="00F34B72" w:rsidRDefault="00653B14" w:rsidP="00FF71F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34B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2-ий курс</w:t>
            </w:r>
          </w:p>
          <w:p w:rsidR="00653B14" w:rsidRPr="00F34B72" w:rsidRDefault="00653B14" w:rsidP="00FF71F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Pr="00F34B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-ий семестр</w:t>
            </w:r>
          </w:p>
          <w:p w:rsidR="00653B14" w:rsidRPr="00F34B72" w:rsidRDefault="00653B14" w:rsidP="00FF71F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14" w:rsidRPr="00F34B72" w:rsidRDefault="00653B14" w:rsidP="00FF71F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34B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залік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14" w:rsidRPr="00F34B72" w:rsidRDefault="00653B14" w:rsidP="00FF71F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34B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Гуменюк Олена Анатоліївна,</w:t>
            </w:r>
          </w:p>
          <w:p w:rsidR="00653B14" w:rsidRPr="00F34B72" w:rsidRDefault="00653B14" w:rsidP="00FF71F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34B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кандидат історичних наук, доцент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14" w:rsidRPr="00F34B72" w:rsidRDefault="00653B14" w:rsidP="00FF71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34B7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120</w:t>
            </w:r>
          </w:p>
        </w:tc>
      </w:tr>
      <w:tr w:rsidR="00653B14" w:rsidRPr="00F34B72" w:rsidTr="00653B14">
        <w:trPr>
          <w:trHeight w:val="167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14" w:rsidRPr="00F34B72" w:rsidRDefault="00653B14" w:rsidP="00FF71F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34B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14" w:rsidRPr="00F34B72" w:rsidRDefault="00653B14" w:rsidP="00FF71F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F34B72">
              <w:rPr>
                <w:rFonts w:ascii="Times New Roman" w:hAnsi="Times New Roman" w:cs="Times New Roman"/>
                <w:b/>
                <w:sz w:val="24"/>
                <w:szCs w:val="24"/>
              </w:rPr>
              <w:t>Жінка у військовій історії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14" w:rsidRPr="00F34B72" w:rsidRDefault="00653B14" w:rsidP="00FF71F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34B7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Всі напрями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14" w:rsidRPr="00F34B72" w:rsidRDefault="00653B14" w:rsidP="00FF71F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34B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14" w:rsidRPr="00F34B72" w:rsidRDefault="00653B14" w:rsidP="00FF71F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34B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2-ий курс</w:t>
            </w:r>
          </w:p>
          <w:p w:rsidR="00653B14" w:rsidRPr="00F34B72" w:rsidRDefault="00653B14" w:rsidP="00FF71F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Pr="00F34B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-ий семестр</w:t>
            </w:r>
          </w:p>
          <w:p w:rsidR="00653B14" w:rsidRPr="00F34B72" w:rsidRDefault="00653B14" w:rsidP="00FF71F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14" w:rsidRPr="00F34B72" w:rsidRDefault="00653B14" w:rsidP="00FF71F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F34B7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залік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B14" w:rsidRPr="00F34B72" w:rsidRDefault="00653B14" w:rsidP="00FF71F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Салата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Оксана Олексіївна, доктор історичних наук, професор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B14" w:rsidRPr="00F34B72" w:rsidRDefault="00653B14" w:rsidP="00FF71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120</w:t>
            </w:r>
          </w:p>
        </w:tc>
      </w:tr>
    </w:tbl>
    <w:p w:rsidR="00653B14" w:rsidRDefault="00653B14" w:rsidP="00653B14"/>
    <w:p w:rsidR="001B3384" w:rsidRDefault="001B3384" w:rsidP="001B338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1B3384" w:rsidRDefault="001B3384" w:rsidP="001B33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lastRenderedPageBreak/>
        <w:t>І</w:t>
      </w:r>
      <w:r>
        <w:rPr>
          <w:rFonts w:ascii="Times New Roman" w:eastAsia="Calibri" w:hAnsi="Times New Roman" w:cs="Times New Roman"/>
          <w:b/>
          <w:color w:val="222222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. СЛУХАЛИ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: </w:t>
      </w:r>
      <w:r w:rsidR="00653B14" w:rsidRPr="00653B14">
        <w:rPr>
          <w:rFonts w:ascii="Times New Roman" w:eastAsia="Calibri" w:hAnsi="Times New Roman" w:cs="Times New Roman"/>
          <w:color w:val="222222"/>
          <w:sz w:val="28"/>
          <w:szCs w:val="28"/>
        </w:rPr>
        <w:t>Оновлення програм спеціальності 032 Історія та археологія, освітнього рівня першого (бакалаврського) та другого (магістерського).</w:t>
      </w:r>
    </w:p>
    <w:p w:rsidR="001B3384" w:rsidRDefault="001B3384" w:rsidP="001B338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ВИСТУПИЛИ:</w:t>
      </w:r>
    </w:p>
    <w:p w:rsidR="001B3384" w:rsidRDefault="001B3384" w:rsidP="007B6F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Салата</w:t>
      </w:r>
      <w:proofErr w:type="spellEnd"/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 О.О. 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зав. каф., проф., винесла на розгляд </w:t>
      </w:r>
      <w:r w:rsidR="00653B14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питання оновлення </w:t>
      </w:r>
      <w:r w:rsidR="00653B14" w:rsidRPr="00653B14">
        <w:rPr>
          <w:rFonts w:ascii="Times New Roman" w:eastAsia="Calibri" w:hAnsi="Times New Roman" w:cs="Times New Roman"/>
          <w:color w:val="222222"/>
          <w:sz w:val="28"/>
          <w:szCs w:val="28"/>
        </w:rPr>
        <w:t>програм спеціальності 032 Історія та археологія, освітнього рівня першого (бакалаврського) та другого (магістерського).</w:t>
      </w:r>
    </w:p>
    <w:p w:rsidR="001B3384" w:rsidRDefault="001B3384" w:rsidP="001B3384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</w:p>
    <w:p w:rsidR="001B3384" w:rsidRDefault="001B3384" w:rsidP="001B33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. СЛУХАЛИ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: </w:t>
      </w:r>
      <w:r w:rsidR="007B6F6F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інформаційного блоку </w:t>
      </w:r>
      <w:r w:rsid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</w:t>
      </w:r>
      <w:r w:rsidR="007B6F6F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Істор</w:t>
      </w:r>
      <w:r w:rsid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ичної пам'яті</w:t>
      </w:r>
      <w:r w:rsidR="007B6F6F" w:rsidRP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384" w:rsidRDefault="001B3384" w:rsidP="001B338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ВИСТУПИЛИ: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</w:p>
    <w:p w:rsidR="001B3384" w:rsidRDefault="001B3384" w:rsidP="001B338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Салата</w:t>
      </w:r>
      <w:proofErr w:type="spellEnd"/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 О.О. 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зав. каф., проф., наголосила на необхідності </w:t>
      </w:r>
      <w:r w:rsid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творення інформаційного блоку про Історичну пам'ять у складі дисципліни «Українських студій» або у вигляді окремого курсу.</w:t>
      </w:r>
    </w:p>
    <w:p w:rsidR="007B6F6F" w:rsidRDefault="007B6F6F" w:rsidP="001B338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1B3384" w:rsidRDefault="001B3384" w:rsidP="00BE43C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. СЛУХАЛИ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:</w:t>
      </w:r>
      <w:r>
        <w:t xml:space="preserve"> </w:t>
      </w:r>
      <w:r w:rsid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Затвердження програм на </w:t>
      </w:r>
      <w:r w:rsidR="00BE43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семестр.</w:t>
      </w:r>
    </w:p>
    <w:p w:rsidR="001B3384" w:rsidRDefault="001B3384" w:rsidP="001B338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ВИСТУПИЛИ: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</w:p>
    <w:p w:rsidR="001B3384" w:rsidRDefault="001B3384" w:rsidP="007B6F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Салата</w:t>
      </w:r>
      <w:proofErr w:type="spellEnd"/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 О.О. 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зав. каф., проф., винесла на обговорення питання </w:t>
      </w:r>
      <w:r w:rsid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E43C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атвердження програм на II</w:t>
      </w:r>
      <w:r w:rsid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семестр.</w:t>
      </w:r>
    </w:p>
    <w:p w:rsidR="00BE43CB" w:rsidRDefault="00BE43CB" w:rsidP="007B6F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3CB" w:rsidRPr="00BE43CB" w:rsidRDefault="00BE43CB" w:rsidP="007B6F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УХВАЛИЛИ:</w:t>
      </w:r>
    </w:p>
    <w:p w:rsidR="00BE43CB" w:rsidRDefault="00BE43CB" w:rsidP="007B6F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Остаточно затвердити робочі програми навчальних дисциплін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семестр.</w:t>
      </w:r>
    </w:p>
    <w:p w:rsidR="001B3384" w:rsidRDefault="001B3384" w:rsidP="001B3384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384" w:rsidRDefault="001B3384" w:rsidP="001B3384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VІ. СЛУХАЛИ: </w:t>
      </w:r>
      <w:r w:rsidR="00900C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Всеукраїнські к</w:t>
      </w:r>
      <w:r w:rsid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онференції «Київ </w:t>
      </w:r>
      <w:r w:rsidR="00900CD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7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кияни», «Українська минувшина».</w:t>
      </w:r>
    </w:p>
    <w:p w:rsidR="001B3384" w:rsidRDefault="001B3384" w:rsidP="001B338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ВИСТУПИЛИ: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</w:p>
    <w:p w:rsidR="007B6F6F" w:rsidRPr="008F75F8" w:rsidRDefault="007B6F6F" w:rsidP="008F75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Будзар</w:t>
      </w:r>
      <w:proofErr w:type="spellEnd"/>
      <w:r w:rsidRPr="008F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М.М. </w:t>
      </w:r>
      <w:proofErr w:type="spellStart"/>
      <w:r w:rsidRPr="008F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к.і.н</w:t>
      </w:r>
      <w:proofErr w:type="spellEnd"/>
      <w:r w:rsidR="008F75F8" w:rsidRPr="008F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доц. </w:t>
      </w:r>
      <w:r w:rsidR="008F75F8" w:rsidRPr="008F75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8F75F8" w:rsidRPr="008F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75F8" w:rsidRPr="008F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Тарасенко О.О. </w:t>
      </w:r>
      <w:proofErr w:type="spellStart"/>
      <w:r w:rsidR="008F75F8" w:rsidRPr="008F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к.і.н</w:t>
      </w:r>
      <w:proofErr w:type="spellEnd"/>
      <w:r w:rsidR="008F75F8" w:rsidRPr="008F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доц.</w:t>
      </w:r>
      <w:r w:rsidR="008F75F8" w:rsidRPr="008F75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5F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звітувал</w:t>
      </w:r>
      <w:r w:rsidR="008F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F75F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r w:rsidRPr="008F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всеукраїнської конференції «Київ і кияни </w:t>
      </w:r>
      <w:r w:rsidRPr="007A5F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соціокультурному просторі України ХІХ – початку ХХІ століть: місто як інформаційно-комунікаційний осередок</w:t>
      </w:r>
      <w:r w:rsidRPr="008F75F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F75F8" w:rsidRPr="008F75F8" w:rsidRDefault="008F75F8" w:rsidP="008F75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5F8" w:rsidRPr="008F75F8" w:rsidRDefault="008F75F8" w:rsidP="008F75F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Гуменюк О.А., доцент, </w:t>
      </w:r>
      <w:proofErr w:type="spellStart"/>
      <w:r w:rsidRPr="008F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к.і.н</w:t>
      </w:r>
      <w:proofErr w:type="spellEnd"/>
      <w:r w:rsidRPr="008F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F75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8F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Куцик Р.Р., ст. викладач</w:t>
      </w:r>
      <w:r w:rsidRPr="008F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75F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r w:rsidR="004A52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Всеукраїнської науково-практичної</w:t>
      </w:r>
      <w:r w:rsidR="004A5205" w:rsidRPr="004A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конференція для молоді з міжнародною участю </w:t>
      </w:r>
      <w:r w:rsidRPr="008F75F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«Українська минувшина».</w:t>
      </w:r>
    </w:p>
    <w:p w:rsidR="001B3384" w:rsidRDefault="001B3384" w:rsidP="001B338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</w:p>
    <w:p w:rsidR="001B3384" w:rsidRDefault="001B3384" w:rsidP="001B3384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VІІ. СЛУХАЛИ: </w:t>
      </w:r>
      <w:r w:rsidR="004A5205" w:rsidRPr="004A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Звіт про видання </w:t>
      </w:r>
      <w:r w:rsidR="00D51B7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«Київські українські студії».</w:t>
      </w:r>
    </w:p>
    <w:p w:rsidR="00D51B73" w:rsidRPr="00D51B73" w:rsidRDefault="00D51B73" w:rsidP="00D51B7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lastRenderedPageBreak/>
        <w:t>ВИСТУПИЛИ: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</w:p>
    <w:p w:rsidR="00D51B73" w:rsidRPr="00C478B0" w:rsidRDefault="00D51B73" w:rsidP="00C478B0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0063EA">
        <w:rPr>
          <w:rFonts w:ascii="Times New Roman" w:hAnsi="Times New Roman" w:cs="Times New Roman"/>
          <w:b/>
          <w:sz w:val="28"/>
          <w:szCs w:val="28"/>
        </w:rPr>
        <w:t>Будзар</w:t>
      </w:r>
      <w:proofErr w:type="spellEnd"/>
      <w:r w:rsidRPr="000063EA">
        <w:rPr>
          <w:rFonts w:ascii="Times New Roman" w:hAnsi="Times New Roman" w:cs="Times New Roman"/>
          <w:b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к.і.н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розповіла про діяльність наукового фахового</w:t>
      </w:r>
      <w:r w:rsidRPr="003E286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видання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«</w:t>
      </w:r>
      <w:r w:rsidRPr="003E286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Київські історичні студії</w:t>
      </w:r>
      <w:r w:rsidR="00C478B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», а також про нові публікації видання.</w:t>
      </w:r>
    </w:p>
    <w:p w:rsidR="00D51B73" w:rsidRDefault="00D51B73" w:rsidP="00D51B73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D51B73" w:rsidRDefault="00D51B73" w:rsidP="00D51B73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VІІІ. СЛУХАЛИ: </w:t>
      </w:r>
      <w:r w:rsidRPr="004A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Звіт про видання </w:t>
      </w:r>
      <w:r w:rsidRPr="00AF1C2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AF1C2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Грінченко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AF1C2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Сетон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F1C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міжнародний журнал молодих науковців»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D51B73" w:rsidRDefault="00D51B73" w:rsidP="00D51B7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ВИСТУПИЛИ: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</w:t>
      </w:r>
    </w:p>
    <w:p w:rsidR="00D51B73" w:rsidRDefault="00D51B73" w:rsidP="00D51B73">
      <w:pPr>
        <w:pStyle w:val="a3"/>
        <w:shd w:val="clear" w:color="auto" w:fill="FFFFFF"/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063EA">
        <w:rPr>
          <w:rFonts w:ascii="Times New Roman" w:hAnsi="Times New Roman" w:cs="Times New Roman"/>
          <w:b/>
          <w:sz w:val="28"/>
          <w:szCs w:val="28"/>
        </w:rPr>
        <w:t>Тарасенко О.О.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к.і.н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доц. надала інформацію щодо розвитку, реалізації планів та планування публікацій видання </w:t>
      </w:r>
      <w:r w:rsidRPr="00AF1C2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AF1C2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Грінченко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AF1C2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Сетон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F1C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міжнародний журнал молодих науковців»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D51B73" w:rsidRDefault="00D51B73" w:rsidP="00D51B73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84" w:rsidRDefault="001B3384" w:rsidP="001B3384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84" w:rsidRDefault="001B3384" w:rsidP="001B338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384" w:rsidRDefault="001B3384" w:rsidP="001B338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Завідувач кафедри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Оксана САЛАТА</w:t>
      </w:r>
    </w:p>
    <w:p w:rsidR="001B3384" w:rsidRDefault="001B3384" w:rsidP="001B338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384" w:rsidRDefault="001B3384" w:rsidP="00993E24">
      <w:pPr>
        <w:spacing w:after="0" w:line="276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 кафедри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="00993E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Дарина СОЛОП</w:t>
      </w:r>
    </w:p>
    <w:p w:rsidR="001B3384" w:rsidRDefault="001B3384" w:rsidP="001B3384"/>
    <w:p w:rsidR="00FF7DB8" w:rsidRDefault="00FF7DB8"/>
    <w:sectPr w:rsidR="00FF7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00887"/>
    <w:multiLevelType w:val="hybridMultilevel"/>
    <w:tmpl w:val="17D0E904"/>
    <w:lvl w:ilvl="0" w:tplc="BF0CB8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50F03E83"/>
    <w:multiLevelType w:val="hybridMultilevel"/>
    <w:tmpl w:val="C3484790"/>
    <w:lvl w:ilvl="0" w:tplc="04220011">
      <w:start w:val="1"/>
      <w:numFmt w:val="decimal"/>
      <w:lvlText w:val="%1)"/>
      <w:lvlJc w:val="left"/>
      <w:pPr>
        <w:ind w:left="1222" w:hanging="360"/>
      </w:p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84"/>
    <w:rsid w:val="000D4E5D"/>
    <w:rsid w:val="001B3384"/>
    <w:rsid w:val="004A5205"/>
    <w:rsid w:val="00653B14"/>
    <w:rsid w:val="007B6F6F"/>
    <w:rsid w:val="008F75F8"/>
    <w:rsid w:val="00900CDE"/>
    <w:rsid w:val="00993E24"/>
    <w:rsid w:val="00B65A5B"/>
    <w:rsid w:val="00BE43CB"/>
    <w:rsid w:val="00C478B0"/>
    <w:rsid w:val="00D51B73"/>
    <w:rsid w:val="00F171BB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9E0D"/>
  <w15:chartTrackingRefBased/>
  <w15:docId w15:val="{A30BA10D-D268-4689-9165-52AD33C7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8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A5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2933</Words>
  <Characters>1673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2022-01-24T08:12:00Z</dcterms:created>
  <dcterms:modified xsi:type="dcterms:W3CDTF">2022-01-24T09:44:00Z</dcterms:modified>
</cp:coreProperties>
</file>