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5CC" w:rsidRPr="00DA5EF7" w:rsidRDefault="00B741D8" w:rsidP="002B0861">
      <w:pPr>
        <w:shd w:val="clear" w:color="auto" w:fill="FFFFFF"/>
        <w:spacing w:after="0" w:line="240" w:lineRule="auto"/>
        <w:ind w:left="426" w:firstLine="283"/>
        <w:jc w:val="center"/>
        <w:rPr>
          <w:rFonts w:ascii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П</w:t>
      </w:r>
      <w:r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ротокол</w:t>
      </w:r>
      <w:r w:rsidR="007A75CC" w:rsidRPr="00DA5EF7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№ 2</w:t>
      </w:r>
    </w:p>
    <w:p w:rsidR="007A75CC" w:rsidRPr="00DA5EF7" w:rsidRDefault="009466A0" w:rsidP="002B0861">
      <w:pPr>
        <w:shd w:val="clear" w:color="auto" w:fill="FFFFFF"/>
        <w:spacing w:after="0" w:line="240" w:lineRule="auto"/>
        <w:ind w:left="426" w:firstLine="283"/>
        <w:jc w:val="center"/>
        <w:rPr>
          <w:rFonts w:ascii="Times New Roman" w:hAnsi="Times New Roman" w:cs="Times New Roman"/>
          <w:color w:val="222222"/>
          <w:sz w:val="28"/>
          <w:szCs w:val="28"/>
          <w:lang w:eastAsia="uk-UA"/>
        </w:rPr>
      </w:pPr>
      <w:r w:rsidRPr="00DA5EF7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засідання В</w:t>
      </w:r>
      <w:r w:rsidR="007A75CC" w:rsidRPr="00DA5EF7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ченої ради факультету суспільно-гуманітарних наук</w:t>
      </w:r>
    </w:p>
    <w:p w:rsidR="007A75CC" w:rsidRPr="00DA5EF7" w:rsidRDefault="007A75CC" w:rsidP="002B0861">
      <w:pPr>
        <w:shd w:val="clear" w:color="auto" w:fill="FFFFFF"/>
        <w:spacing w:after="0" w:line="240" w:lineRule="auto"/>
        <w:ind w:left="426" w:firstLine="283"/>
        <w:jc w:val="center"/>
        <w:rPr>
          <w:rFonts w:ascii="Times New Roman" w:hAnsi="Times New Roman" w:cs="Times New Roman"/>
          <w:color w:val="222222"/>
          <w:sz w:val="28"/>
          <w:szCs w:val="28"/>
          <w:lang w:eastAsia="uk-UA"/>
        </w:rPr>
      </w:pPr>
      <w:r w:rsidRPr="00DA5EF7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від 19 вересня 2024 року</w:t>
      </w:r>
    </w:p>
    <w:p w:rsidR="007A75CC" w:rsidRPr="00DA5EF7" w:rsidRDefault="007A75CC" w:rsidP="002B0861">
      <w:pPr>
        <w:shd w:val="clear" w:color="auto" w:fill="FFFFFF"/>
        <w:spacing w:before="100" w:beforeAutospacing="1" w:after="100" w:afterAutospacing="1"/>
        <w:ind w:left="426" w:firstLine="283"/>
        <w:jc w:val="both"/>
        <w:rPr>
          <w:rFonts w:ascii="Times New Roman" w:hAnsi="Times New Roman" w:cs="Times New Roman"/>
          <w:color w:val="222222"/>
          <w:sz w:val="28"/>
          <w:szCs w:val="28"/>
          <w:lang w:eastAsia="uk-UA"/>
        </w:rPr>
      </w:pPr>
      <w:r w:rsidRPr="00DA5EF7">
        <w:rPr>
          <w:rFonts w:ascii="Times New Roman" w:hAnsi="Times New Roman" w:cs="Times New Roman"/>
          <w:b/>
          <w:bCs/>
          <w:color w:val="222222"/>
          <w:sz w:val="28"/>
          <w:szCs w:val="28"/>
          <w:lang w:eastAsia="uk-UA"/>
        </w:rPr>
        <w:t>ПРИСУТНІ:</w:t>
      </w:r>
      <w:r w:rsidRPr="00DA5EF7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 16 членів вченої ради Факультету суспільно-гуманітарних наук:, Р.В. Мартич, В.М. Завадський, Г.В. Саган, В.М. Андрєєв, А.В. Гедьо, О.В. Горбань, І.В. Срібняк, Т.К. Пояркова, М.Ю. Відейко, Г.М. Надтока, Т.Г. Купрій, Г.А. Лавриненко, А.В. Гончарук, В.В. Доценко, М.О. Коваль, А.Д. Вітов.</w:t>
      </w:r>
    </w:p>
    <w:p w:rsidR="007A75CC" w:rsidRPr="00DA5EF7" w:rsidRDefault="007A75CC" w:rsidP="002B0861">
      <w:pPr>
        <w:shd w:val="clear" w:color="auto" w:fill="FFFFFF"/>
        <w:spacing w:before="100" w:beforeAutospacing="1" w:after="100" w:afterAutospacing="1"/>
        <w:ind w:left="426" w:firstLine="283"/>
        <w:jc w:val="both"/>
        <w:rPr>
          <w:rFonts w:ascii="Times New Roman" w:hAnsi="Times New Roman" w:cs="Times New Roman"/>
          <w:color w:val="222222"/>
          <w:sz w:val="28"/>
          <w:szCs w:val="28"/>
          <w:lang w:eastAsia="uk-UA"/>
        </w:rPr>
      </w:pPr>
      <w:r w:rsidRPr="00DA5EF7">
        <w:rPr>
          <w:rFonts w:ascii="Times New Roman" w:hAnsi="Times New Roman" w:cs="Times New Roman"/>
          <w:b/>
          <w:color w:val="222222"/>
          <w:sz w:val="28"/>
          <w:szCs w:val="28"/>
          <w:lang w:eastAsia="uk-UA"/>
        </w:rPr>
        <w:t>ВІДСУТНІ:</w:t>
      </w:r>
      <w:r w:rsidRPr="00DA5EF7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О.С. Александрова</w:t>
      </w:r>
    </w:p>
    <w:p w:rsidR="007A75CC" w:rsidRPr="00DA5EF7" w:rsidRDefault="007A75CC" w:rsidP="002B0861">
      <w:pPr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A5E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Порядок денний</w:t>
      </w:r>
    </w:p>
    <w:p w:rsidR="007A75CC" w:rsidRPr="00DA5EF7" w:rsidRDefault="007A75CC" w:rsidP="002B0861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A75CC" w:rsidRPr="00DA5EF7" w:rsidRDefault="0027227F" w:rsidP="002B0861">
      <w:pPr>
        <w:pStyle w:val="a3"/>
        <w:spacing w:before="0" w:beforeAutospacing="0" w:after="0" w:afterAutospacing="0"/>
        <w:ind w:left="426" w:firstLine="283"/>
        <w:jc w:val="both"/>
        <w:rPr>
          <w:color w:val="000000"/>
          <w:sz w:val="28"/>
          <w:szCs w:val="28"/>
        </w:rPr>
      </w:pPr>
      <w:r w:rsidRPr="00DA5EF7">
        <w:rPr>
          <w:b/>
          <w:sz w:val="28"/>
          <w:szCs w:val="28"/>
        </w:rPr>
        <w:t>1</w:t>
      </w:r>
      <w:r w:rsidRPr="00DA5EF7">
        <w:rPr>
          <w:sz w:val="28"/>
          <w:szCs w:val="28"/>
        </w:rPr>
        <w:t xml:space="preserve">. </w:t>
      </w:r>
      <w:r w:rsidR="007A75CC" w:rsidRPr="00DA5EF7">
        <w:rPr>
          <w:sz w:val="28"/>
          <w:szCs w:val="28"/>
        </w:rPr>
        <w:t xml:space="preserve">Про рекомендацію до публікації чергового випуску </w:t>
      </w:r>
      <w:r w:rsidR="007A75CC" w:rsidRPr="00DA5EF7">
        <w:rPr>
          <w:color w:val="000000"/>
          <w:sz w:val="28"/>
          <w:szCs w:val="28"/>
        </w:rPr>
        <w:t>журналу «Схід» (випуск 3, том 6) «</w:t>
      </w:r>
      <w:r w:rsidR="007A75CC" w:rsidRPr="00DA5EF7">
        <w:rPr>
          <w:sz w:val="28"/>
          <w:szCs w:val="28"/>
        </w:rPr>
        <w:t>Сучасні цивілізаційні виклики та міграційні процеси: соціально-гуманітарний аспекти</w:t>
      </w:r>
      <w:r w:rsidR="007A75CC" w:rsidRPr="00DA5EF7">
        <w:rPr>
          <w:bCs/>
          <w:sz w:val="28"/>
          <w:szCs w:val="28"/>
        </w:rPr>
        <w:t>»</w:t>
      </w:r>
    </w:p>
    <w:p w:rsidR="007A75CC" w:rsidRPr="00DA5EF7" w:rsidRDefault="007A75CC" w:rsidP="002B0861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A5E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</w:p>
    <w:p w:rsidR="007A75CC" w:rsidRPr="00DA5EF7" w:rsidRDefault="007A75CC" w:rsidP="002B0861">
      <w:pPr>
        <w:pStyle w:val="a3"/>
        <w:spacing w:before="0" w:beforeAutospacing="0" w:after="0" w:afterAutospacing="0"/>
        <w:ind w:left="426" w:firstLine="283"/>
        <w:jc w:val="both"/>
        <w:rPr>
          <w:color w:val="000000"/>
          <w:sz w:val="28"/>
          <w:szCs w:val="28"/>
        </w:rPr>
      </w:pPr>
      <w:r w:rsidRPr="00DA5EF7">
        <w:rPr>
          <w:b/>
          <w:color w:val="000000"/>
          <w:sz w:val="28"/>
          <w:szCs w:val="28"/>
          <w:shd w:val="clear" w:color="auto" w:fill="FFFFFF"/>
        </w:rPr>
        <w:t>СЛУХАЛИ:</w:t>
      </w:r>
      <w:r w:rsidRPr="00DA5EF7">
        <w:rPr>
          <w:color w:val="000000"/>
          <w:sz w:val="28"/>
          <w:szCs w:val="28"/>
        </w:rPr>
        <w:t xml:space="preserve"> </w:t>
      </w:r>
      <w:r w:rsidRPr="00DA5EF7">
        <w:rPr>
          <w:sz w:val="28"/>
          <w:szCs w:val="28"/>
        </w:rPr>
        <w:t xml:space="preserve">Про затвердження до публікації чергового випуску </w:t>
      </w:r>
      <w:r w:rsidRPr="00DA5EF7">
        <w:rPr>
          <w:color w:val="000000"/>
          <w:sz w:val="28"/>
          <w:szCs w:val="28"/>
        </w:rPr>
        <w:t>журналу «Схід» (випуск 3, том 6) «Сучасні цивілізаційні виклики та міграційні процеси: соціально-гуманітарний аспекти»</w:t>
      </w:r>
    </w:p>
    <w:p w:rsidR="007A75CC" w:rsidRPr="00DA5EF7" w:rsidRDefault="007A75CC" w:rsidP="002B0861">
      <w:pPr>
        <w:spacing w:after="0"/>
        <w:ind w:left="426" w:firstLine="28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7A75CC" w:rsidRPr="00DA5EF7" w:rsidRDefault="007A75CC" w:rsidP="002B0861">
      <w:pPr>
        <w:pStyle w:val="a3"/>
        <w:spacing w:before="0" w:beforeAutospacing="0" w:after="0" w:afterAutospacing="0"/>
        <w:ind w:left="426" w:firstLine="283"/>
        <w:jc w:val="both"/>
        <w:rPr>
          <w:color w:val="000000"/>
          <w:sz w:val="28"/>
          <w:szCs w:val="28"/>
        </w:rPr>
      </w:pPr>
      <w:r w:rsidRPr="00DA5EF7">
        <w:rPr>
          <w:b/>
          <w:color w:val="000000"/>
          <w:sz w:val="28"/>
          <w:szCs w:val="28"/>
          <w:shd w:val="clear" w:color="auto" w:fill="FFFFFF"/>
        </w:rPr>
        <w:t xml:space="preserve">ВИСТУПИЛИ: </w:t>
      </w:r>
      <w:r w:rsidRPr="00DA5EF7">
        <w:rPr>
          <w:sz w:val="28"/>
          <w:szCs w:val="28"/>
          <w:bdr w:val="none" w:sz="0" w:space="0" w:color="auto" w:frame="1"/>
        </w:rPr>
        <w:t>заступник декана з наукової роботи, професор кафедри історії України, доктор історичних наук, професор</w:t>
      </w:r>
      <w:r w:rsidRPr="00DA5EF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DA5EF7">
        <w:rPr>
          <w:spacing w:val="-10"/>
          <w:sz w:val="28"/>
          <w:szCs w:val="28"/>
        </w:rPr>
        <w:t>Андрєєв Віталій Миколайович</w:t>
      </w:r>
      <w:r w:rsidRPr="00DA5EF7">
        <w:rPr>
          <w:color w:val="000000"/>
          <w:sz w:val="28"/>
          <w:szCs w:val="28"/>
          <w:shd w:val="clear" w:color="auto" w:fill="FFFFFF"/>
        </w:rPr>
        <w:t xml:space="preserve">, який повідомив, що Університет як засновник і видавець журналу має затвердити до публікації зміст чергового номера </w:t>
      </w:r>
      <w:r w:rsidRPr="00DA5EF7">
        <w:rPr>
          <w:color w:val="000000"/>
          <w:sz w:val="28"/>
          <w:szCs w:val="28"/>
        </w:rPr>
        <w:t>журналу «Схід» (випуск 3, том 6) «Сучасні цивілізаційні виклики та міграційні процеси: соціально-гуманітарний аспекти»</w:t>
      </w:r>
    </w:p>
    <w:p w:rsidR="007A75CC" w:rsidRPr="00DA5EF7" w:rsidRDefault="007A75CC" w:rsidP="002B0861">
      <w:pPr>
        <w:pStyle w:val="a3"/>
        <w:spacing w:before="0" w:beforeAutospacing="0" w:after="0" w:afterAutospacing="0"/>
        <w:ind w:left="426" w:firstLine="283"/>
        <w:jc w:val="both"/>
        <w:rPr>
          <w:b/>
          <w:bCs/>
          <w:sz w:val="21"/>
          <w:szCs w:val="21"/>
        </w:rPr>
      </w:pPr>
      <w:r w:rsidRPr="00DA5EF7">
        <w:rPr>
          <w:b/>
          <w:color w:val="000000"/>
          <w:sz w:val="28"/>
          <w:szCs w:val="28"/>
          <w:shd w:val="clear" w:color="auto" w:fill="FFFFFF"/>
        </w:rPr>
        <w:t>УХВАЛИЛИ</w:t>
      </w:r>
      <w:r w:rsidRPr="00DA5EF7">
        <w:rPr>
          <w:color w:val="000000"/>
          <w:sz w:val="28"/>
          <w:szCs w:val="28"/>
          <w:shd w:val="clear" w:color="auto" w:fill="FFFFFF"/>
        </w:rPr>
        <w:t>: клопотати перед Вченою радою Київського столичного університету імені Бориса Грінченка про</w:t>
      </w:r>
      <w:r w:rsidRPr="00DA5EF7">
        <w:rPr>
          <w:sz w:val="28"/>
          <w:szCs w:val="28"/>
        </w:rPr>
        <w:t xml:space="preserve"> рекомендацію до публікації чергового випуску </w:t>
      </w:r>
      <w:r w:rsidRPr="00DA5EF7">
        <w:rPr>
          <w:color w:val="000000"/>
          <w:sz w:val="28"/>
          <w:szCs w:val="28"/>
        </w:rPr>
        <w:t>журналу «Схід» (випуск 3, том 6) «Сучасні цивілізаційні виклики та міграційні процеси: соціально-гуманітарний аспекти»</w:t>
      </w:r>
    </w:p>
    <w:p w:rsidR="007A75CC" w:rsidRPr="00DA5EF7" w:rsidRDefault="007A75CC" w:rsidP="002B0861">
      <w:pPr>
        <w:pStyle w:val="a3"/>
        <w:spacing w:before="0" w:beforeAutospacing="0" w:after="0" w:afterAutospacing="0"/>
        <w:ind w:left="426" w:firstLine="283"/>
        <w:jc w:val="both"/>
        <w:rPr>
          <w:color w:val="000000"/>
          <w:sz w:val="28"/>
          <w:szCs w:val="28"/>
        </w:rPr>
      </w:pPr>
    </w:p>
    <w:p w:rsidR="007A75CC" w:rsidRPr="00DA5EF7" w:rsidRDefault="007A75CC" w:rsidP="002B0861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5EF7">
        <w:rPr>
          <w:rFonts w:ascii="Times New Roman" w:hAnsi="Times New Roman" w:cs="Times New Roman"/>
          <w:b/>
          <w:color w:val="000000"/>
          <w:sz w:val="28"/>
          <w:szCs w:val="28"/>
        </w:rPr>
        <w:t>ГОЛОСУВАЛИ:</w:t>
      </w:r>
    </w:p>
    <w:p w:rsidR="007A75CC" w:rsidRPr="00DA5EF7" w:rsidRDefault="007A75CC" w:rsidP="002B0861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EF7">
        <w:rPr>
          <w:rFonts w:ascii="Times New Roman" w:hAnsi="Times New Roman" w:cs="Times New Roman"/>
          <w:color w:val="000000"/>
          <w:sz w:val="28"/>
          <w:szCs w:val="28"/>
        </w:rPr>
        <w:t>«За» – одноголосно.</w:t>
      </w:r>
    </w:p>
    <w:p w:rsidR="007A75CC" w:rsidRPr="00DA5EF7" w:rsidRDefault="007A75CC" w:rsidP="002B0861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EF7">
        <w:rPr>
          <w:rFonts w:ascii="Times New Roman" w:hAnsi="Times New Roman" w:cs="Times New Roman"/>
          <w:color w:val="000000"/>
          <w:sz w:val="28"/>
          <w:szCs w:val="28"/>
        </w:rPr>
        <w:t>«Проти» – немає.</w:t>
      </w:r>
    </w:p>
    <w:p w:rsidR="000164CC" w:rsidRDefault="007A75CC" w:rsidP="002B0861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EF7">
        <w:rPr>
          <w:rFonts w:ascii="Times New Roman" w:hAnsi="Times New Roman" w:cs="Times New Roman"/>
          <w:color w:val="000000"/>
          <w:sz w:val="28"/>
          <w:szCs w:val="28"/>
        </w:rPr>
        <w:t>«Утрималися» – немає.</w:t>
      </w:r>
    </w:p>
    <w:p w:rsidR="00460238" w:rsidRPr="00DA5EF7" w:rsidRDefault="00460238" w:rsidP="002B0861">
      <w:pPr>
        <w:spacing w:after="0" w:line="240" w:lineRule="auto"/>
        <w:ind w:left="426" w:firstLine="283"/>
        <w:jc w:val="both"/>
        <w:rPr>
          <w:rFonts w:ascii="Times New Roman" w:hAnsi="Times New Roman" w:cs="Times New Roman"/>
        </w:rPr>
      </w:pPr>
    </w:p>
    <w:p w:rsidR="00CC4AC6" w:rsidRPr="00DA5EF7" w:rsidRDefault="0027227F" w:rsidP="002B0861">
      <w:pPr>
        <w:ind w:left="426" w:firstLine="283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DA5EF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2. </w:t>
      </w:r>
      <w:r w:rsidR="00CC4AC6" w:rsidRPr="00DA5EF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Про атестацію аспірантів спеціальності 032 «Історія та археологія»</w:t>
      </w:r>
    </w:p>
    <w:p w:rsidR="00CC4AC6" w:rsidRPr="00DA5EF7" w:rsidRDefault="00CC4AC6" w:rsidP="002B0861">
      <w:pPr>
        <w:ind w:left="426" w:firstLine="283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DA5EF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СЛУХАЛИ: </w:t>
      </w:r>
      <w:r w:rsidRPr="00DA5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завідувачку кафедри історії України, </w:t>
      </w:r>
      <w:r w:rsidRPr="00DA5EF7">
        <w:rPr>
          <w:rFonts w:ascii="Times New Roman" w:hAnsi="Times New Roman" w:cs="Times New Roman"/>
          <w:sz w:val="28"/>
          <w:szCs w:val="28"/>
          <w:lang w:val="uk-UA"/>
        </w:rPr>
        <w:t>доктора історичних наук, професора</w:t>
      </w:r>
      <w:r w:rsidRPr="00DA5E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A5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А.В. Гедьо.</w:t>
      </w:r>
    </w:p>
    <w:p w:rsidR="00CC4AC6" w:rsidRPr="00DA5EF7" w:rsidRDefault="00CC4AC6" w:rsidP="002B0861">
      <w:pPr>
        <w:ind w:left="426" w:firstLine="283"/>
        <w:jc w:val="both"/>
        <w:rPr>
          <w:rFonts w:ascii="Times New Roman" w:hAnsi="Times New Roman" w:cs="Times New Roman"/>
          <w:sz w:val="28"/>
          <w:lang w:val="uk-UA"/>
        </w:rPr>
      </w:pPr>
      <w:r w:rsidRPr="00DA5EF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ВИСТУПИЛИ: </w:t>
      </w:r>
      <w:r w:rsidRPr="00DA5EF7">
        <w:rPr>
          <w:rFonts w:ascii="Times New Roman" w:hAnsi="Times New Roman" w:cs="Times New Roman"/>
          <w:sz w:val="28"/>
          <w:szCs w:val="28"/>
          <w:lang w:val="uk-UA" w:eastAsia="uk-UA"/>
        </w:rPr>
        <w:t>з</w:t>
      </w:r>
      <w:r w:rsidRPr="00DA5EF7">
        <w:rPr>
          <w:rFonts w:ascii="Times New Roman" w:hAnsi="Times New Roman" w:cs="Times New Roman"/>
          <w:sz w:val="28"/>
          <w:szCs w:val="28"/>
          <w:lang w:val="uk-UA"/>
        </w:rPr>
        <w:t xml:space="preserve">аступник декана з наукової роботи, гарант ОНП </w:t>
      </w:r>
      <w:r w:rsidRPr="00DA5EF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032 «Історія та археологія», </w:t>
      </w:r>
      <w:r w:rsidRPr="00DA5EF7">
        <w:rPr>
          <w:rFonts w:ascii="Times New Roman" w:hAnsi="Times New Roman" w:cs="Times New Roman"/>
          <w:sz w:val="28"/>
          <w:szCs w:val="28"/>
          <w:lang w:val="uk-UA"/>
        </w:rPr>
        <w:t>доктор історичних наук, професор</w:t>
      </w:r>
      <w:r w:rsidRPr="00DA5EF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В.М. Андрєєв. </w:t>
      </w:r>
    </w:p>
    <w:p w:rsidR="00CC4AC6" w:rsidRPr="00DA5EF7" w:rsidRDefault="00CC4AC6" w:rsidP="002B0861">
      <w:pPr>
        <w:ind w:left="426" w:firstLine="283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DA5EF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lastRenderedPageBreak/>
        <w:t>УХВАЛИЛИ:</w:t>
      </w:r>
    </w:p>
    <w:p w:rsidR="00CC4AC6" w:rsidRPr="00DA5EF7" w:rsidRDefault="00CC4AC6" w:rsidP="002B0861">
      <w:pPr>
        <w:ind w:left="42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EF7">
        <w:rPr>
          <w:rFonts w:ascii="Times New Roman" w:hAnsi="Times New Roman" w:cs="Times New Roman"/>
          <w:sz w:val="28"/>
          <w:szCs w:val="28"/>
          <w:lang w:val="uk-UA"/>
        </w:rPr>
        <w:t xml:space="preserve">1.1. Затвердити підсумковий (річний) звіт аспіранта 1 року навчання </w:t>
      </w:r>
      <w:r w:rsidRPr="00DA5EF7">
        <w:rPr>
          <w:rFonts w:ascii="Times New Roman" w:hAnsi="Times New Roman" w:cs="Times New Roman"/>
          <w:b/>
          <w:i/>
          <w:sz w:val="28"/>
          <w:lang w:val="uk-UA"/>
        </w:rPr>
        <w:t>Чорного Богдана Олеговича</w:t>
      </w:r>
      <w:r w:rsidRPr="00DA5EF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DA5EF7">
        <w:rPr>
          <w:rFonts w:ascii="Times New Roman" w:hAnsi="Times New Roman" w:cs="Times New Roman"/>
          <w:sz w:val="28"/>
          <w:szCs w:val="28"/>
          <w:lang w:val="uk-UA"/>
        </w:rPr>
        <w:t xml:space="preserve">(спеціальність </w:t>
      </w:r>
      <w:r w:rsidRPr="00DA5EF7">
        <w:rPr>
          <w:rFonts w:ascii="Times New Roman" w:hAnsi="Times New Roman" w:cs="Times New Roman"/>
          <w:color w:val="000000"/>
          <w:sz w:val="28"/>
          <w:szCs w:val="28"/>
          <w:lang w:val="uk-UA"/>
        </w:rPr>
        <w:t>032 «Історія та археологія»</w:t>
      </w:r>
      <w:r w:rsidRPr="00DA5EF7">
        <w:rPr>
          <w:rFonts w:ascii="Times New Roman" w:hAnsi="Times New Roman" w:cs="Times New Roman"/>
          <w:sz w:val="28"/>
          <w:szCs w:val="28"/>
          <w:lang w:val="uk-UA"/>
        </w:rPr>
        <w:t>; освітньо-наукова програма «</w:t>
      </w:r>
      <w:r w:rsidRPr="00DA5EF7">
        <w:rPr>
          <w:rFonts w:ascii="Times New Roman" w:hAnsi="Times New Roman" w:cs="Times New Roman"/>
          <w:color w:val="000000"/>
          <w:sz w:val="28"/>
          <w:szCs w:val="28"/>
          <w:lang w:val="uk-UA"/>
        </w:rPr>
        <w:t>Історія та археологія»</w:t>
      </w:r>
      <w:r w:rsidRPr="00DA5EF7">
        <w:rPr>
          <w:rFonts w:ascii="Times New Roman" w:hAnsi="Times New Roman" w:cs="Times New Roman"/>
          <w:sz w:val="28"/>
          <w:szCs w:val="28"/>
          <w:lang w:val="uk-UA"/>
        </w:rPr>
        <w:t>) щодо виконання</w:t>
      </w:r>
      <w:r w:rsidRPr="00DA5EF7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</w:t>
      </w:r>
      <w:r w:rsidRPr="00DA5EF7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індивідуального плану наукової роботи та індивідуального навчального плану за 2023 ˗ 2024 н.р. (науковий керівник – </w:t>
      </w:r>
      <w:r w:rsidRPr="00DA5EF7">
        <w:rPr>
          <w:rFonts w:ascii="Times New Roman" w:hAnsi="Times New Roman" w:cs="Times New Roman"/>
          <w:i/>
          <w:iCs/>
          <w:sz w:val="28"/>
          <w:lang w:val="uk-UA"/>
        </w:rPr>
        <w:t>Гедьо Анна Володимирівна</w:t>
      </w:r>
      <w:r w:rsidRPr="00DA5EF7">
        <w:rPr>
          <w:rFonts w:ascii="Times New Roman" w:hAnsi="Times New Roman" w:cs="Times New Roman"/>
          <w:i/>
          <w:sz w:val="28"/>
          <w:szCs w:val="28"/>
          <w:lang w:val="uk-UA"/>
        </w:rPr>
        <w:t>, доктор історичних наук, професор</w:t>
      </w:r>
      <w:r w:rsidRPr="00DA5EF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CC4AC6" w:rsidRPr="00DA5EF7" w:rsidRDefault="00CC4AC6" w:rsidP="002B0861">
      <w:pPr>
        <w:ind w:left="426" w:firstLine="283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DA5EF7">
        <w:rPr>
          <w:rFonts w:ascii="Times New Roman" w:hAnsi="Times New Roman" w:cs="Times New Roman"/>
          <w:sz w:val="28"/>
          <w:szCs w:val="28"/>
          <w:lang w:val="uk-UA"/>
        </w:rPr>
        <w:t xml:space="preserve">1.2. Перевести на наступний рік навчання аспіранта 1 року навчання </w:t>
      </w:r>
      <w:r w:rsidRPr="00DA5EF7">
        <w:rPr>
          <w:rFonts w:ascii="Times New Roman" w:hAnsi="Times New Roman" w:cs="Times New Roman"/>
          <w:b/>
          <w:i/>
          <w:sz w:val="28"/>
        </w:rPr>
        <w:t>Чорного Богдана Олеговича</w:t>
      </w:r>
      <w:r w:rsidRPr="00DA5EF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CC4AC6" w:rsidRPr="00DA5EF7" w:rsidRDefault="00CC4AC6" w:rsidP="002B0861">
      <w:pPr>
        <w:ind w:left="42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EF7">
        <w:rPr>
          <w:rFonts w:ascii="Times New Roman" w:hAnsi="Times New Roman" w:cs="Times New Roman"/>
          <w:sz w:val="28"/>
          <w:szCs w:val="28"/>
          <w:lang w:val="uk-UA"/>
        </w:rPr>
        <w:t xml:space="preserve">2.1. Затвердити підсумковий (річний) звіт аспірантки 1 року навчання </w:t>
      </w:r>
      <w:r w:rsidRPr="00DA5EF7">
        <w:rPr>
          <w:rFonts w:ascii="Times New Roman" w:hAnsi="Times New Roman" w:cs="Times New Roman"/>
          <w:b/>
          <w:i/>
          <w:sz w:val="28"/>
          <w:lang w:val="uk-UA"/>
        </w:rPr>
        <w:t>Моторжиної Марії Юріївни</w:t>
      </w:r>
      <w:r w:rsidRPr="00DA5EF7">
        <w:rPr>
          <w:rFonts w:ascii="Times New Roman" w:hAnsi="Times New Roman" w:cs="Times New Roman"/>
          <w:sz w:val="28"/>
          <w:lang w:val="uk-UA"/>
        </w:rPr>
        <w:t xml:space="preserve"> </w:t>
      </w:r>
      <w:r w:rsidRPr="00DA5EF7">
        <w:rPr>
          <w:rFonts w:ascii="Times New Roman" w:hAnsi="Times New Roman" w:cs="Times New Roman"/>
          <w:sz w:val="28"/>
          <w:szCs w:val="28"/>
          <w:lang w:val="uk-UA"/>
        </w:rPr>
        <w:t xml:space="preserve">(спеціальність </w:t>
      </w:r>
      <w:r w:rsidRPr="00DA5EF7">
        <w:rPr>
          <w:rFonts w:ascii="Times New Roman" w:hAnsi="Times New Roman" w:cs="Times New Roman"/>
          <w:color w:val="000000"/>
          <w:sz w:val="28"/>
          <w:szCs w:val="28"/>
          <w:lang w:val="uk-UA"/>
        </w:rPr>
        <w:t>032 «Історія та археологія»</w:t>
      </w:r>
      <w:r w:rsidRPr="00DA5EF7">
        <w:rPr>
          <w:rFonts w:ascii="Times New Roman" w:hAnsi="Times New Roman" w:cs="Times New Roman"/>
          <w:sz w:val="28"/>
          <w:szCs w:val="28"/>
          <w:lang w:val="uk-UA"/>
        </w:rPr>
        <w:t>; освітньо-наукова програма «</w:t>
      </w:r>
      <w:r w:rsidRPr="00DA5EF7">
        <w:rPr>
          <w:rFonts w:ascii="Times New Roman" w:hAnsi="Times New Roman" w:cs="Times New Roman"/>
          <w:color w:val="000000"/>
          <w:sz w:val="28"/>
          <w:szCs w:val="28"/>
          <w:lang w:val="uk-UA"/>
        </w:rPr>
        <w:t>Історія та археологія»</w:t>
      </w:r>
      <w:r w:rsidRPr="00DA5EF7">
        <w:rPr>
          <w:rFonts w:ascii="Times New Roman" w:hAnsi="Times New Roman" w:cs="Times New Roman"/>
          <w:sz w:val="28"/>
          <w:szCs w:val="28"/>
          <w:lang w:val="uk-UA"/>
        </w:rPr>
        <w:t>) щодо виконання</w:t>
      </w:r>
      <w:r w:rsidRPr="00DA5EF7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</w:t>
      </w:r>
      <w:r w:rsidRPr="00DA5EF7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індивідуального плану наукової роботи та індивідуального навчального плану за 2023 ˗ 2024 н.р. (науковий керівник – </w:t>
      </w:r>
      <w:r w:rsidRPr="00DA5EF7">
        <w:rPr>
          <w:rFonts w:ascii="Times New Roman" w:hAnsi="Times New Roman" w:cs="Times New Roman"/>
          <w:i/>
          <w:sz w:val="28"/>
          <w:lang w:val="uk-UA"/>
        </w:rPr>
        <w:t>Відейко Михайло Юрійович, доктор історичних наук, старший науковий співробітник</w:t>
      </w:r>
      <w:r w:rsidRPr="00DA5EF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CC4AC6" w:rsidRPr="00DA5EF7" w:rsidRDefault="00CC4AC6" w:rsidP="002B0861">
      <w:pPr>
        <w:ind w:left="426" w:firstLine="283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DA5EF7">
        <w:rPr>
          <w:rFonts w:ascii="Times New Roman" w:hAnsi="Times New Roman" w:cs="Times New Roman"/>
          <w:sz w:val="28"/>
          <w:szCs w:val="28"/>
          <w:lang w:val="uk-UA"/>
        </w:rPr>
        <w:t xml:space="preserve">2.2. Перевести на наступний рік навчання аспірантку 1 року навчання </w:t>
      </w:r>
      <w:r w:rsidRPr="00DA5EF7">
        <w:rPr>
          <w:rFonts w:ascii="Times New Roman" w:hAnsi="Times New Roman" w:cs="Times New Roman"/>
          <w:b/>
          <w:i/>
          <w:sz w:val="28"/>
        </w:rPr>
        <w:t>Моторжин</w:t>
      </w:r>
      <w:r w:rsidRPr="00DA5EF7">
        <w:rPr>
          <w:rFonts w:ascii="Times New Roman" w:hAnsi="Times New Roman" w:cs="Times New Roman"/>
          <w:b/>
          <w:i/>
          <w:sz w:val="28"/>
          <w:lang w:val="uk-UA"/>
        </w:rPr>
        <w:t>у</w:t>
      </w:r>
      <w:r w:rsidRPr="00DA5EF7">
        <w:rPr>
          <w:rFonts w:ascii="Times New Roman" w:hAnsi="Times New Roman" w:cs="Times New Roman"/>
          <w:b/>
          <w:i/>
          <w:sz w:val="28"/>
        </w:rPr>
        <w:t xml:space="preserve"> Марі</w:t>
      </w:r>
      <w:r w:rsidRPr="00DA5EF7">
        <w:rPr>
          <w:rFonts w:ascii="Times New Roman" w:hAnsi="Times New Roman" w:cs="Times New Roman"/>
          <w:b/>
          <w:i/>
          <w:sz w:val="28"/>
          <w:lang w:val="uk-UA"/>
        </w:rPr>
        <w:t>ю</w:t>
      </w:r>
      <w:r w:rsidRPr="00DA5EF7">
        <w:rPr>
          <w:rFonts w:ascii="Times New Roman" w:hAnsi="Times New Roman" w:cs="Times New Roman"/>
          <w:b/>
          <w:i/>
          <w:sz w:val="28"/>
        </w:rPr>
        <w:t xml:space="preserve"> Юріївн</w:t>
      </w:r>
      <w:r w:rsidRPr="00DA5EF7">
        <w:rPr>
          <w:rFonts w:ascii="Times New Roman" w:hAnsi="Times New Roman" w:cs="Times New Roman"/>
          <w:b/>
          <w:i/>
          <w:sz w:val="28"/>
          <w:lang w:val="uk-UA"/>
        </w:rPr>
        <w:t>у.</w:t>
      </w:r>
    </w:p>
    <w:p w:rsidR="00460238" w:rsidRDefault="00460238" w:rsidP="002B0861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ГОЛОСУВАЛИ:</w:t>
      </w:r>
    </w:p>
    <w:p w:rsidR="00460238" w:rsidRDefault="00460238" w:rsidP="002B0861">
      <w:pPr>
        <w:spacing w:after="0" w:line="240" w:lineRule="auto"/>
        <w:ind w:left="426" w:firstLine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«За» – одноголосно.</w:t>
      </w:r>
    </w:p>
    <w:p w:rsidR="00460238" w:rsidRDefault="00460238" w:rsidP="002B0861">
      <w:pPr>
        <w:spacing w:after="0" w:line="240" w:lineRule="auto"/>
        <w:ind w:left="426" w:firstLine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«Проти» – немає.</w:t>
      </w:r>
    </w:p>
    <w:p w:rsidR="00460238" w:rsidRDefault="00460238" w:rsidP="002B0861">
      <w:pPr>
        <w:spacing w:after="0" w:line="240" w:lineRule="auto"/>
        <w:ind w:left="426" w:firstLine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«Утрималися» – немає.</w:t>
      </w:r>
    </w:p>
    <w:p w:rsidR="00CC4AC6" w:rsidRPr="00DA5EF7" w:rsidRDefault="00CC4AC6" w:rsidP="002B0861">
      <w:pPr>
        <w:ind w:left="426" w:firstLine="283"/>
        <w:rPr>
          <w:rFonts w:ascii="Times New Roman" w:hAnsi="Times New Roman" w:cs="Times New Roman"/>
        </w:rPr>
      </w:pPr>
    </w:p>
    <w:p w:rsidR="00CC4AC6" w:rsidRDefault="001D6DE5" w:rsidP="002B0861">
      <w:pPr>
        <w:ind w:left="426" w:firstLine="283"/>
        <w:rPr>
          <w:rFonts w:ascii="Times New Roman" w:hAnsi="Times New Roman" w:cs="Times New Roman"/>
          <w:sz w:val="28"/>
          <w:szCs w:val="28"/>
          <w:lang w:val="uk-UA"/>
        </w:rPr>
      </w:pPr>
      <w:r w:rsidRPr="00DA5EF7">
        <w:rPr>
          <w:rFonts w:ascii="Times New Roman" w:hAnsi="Times New Roman" w:cs="Times New Roman"/>
          <w:b/>
          <w:sz w:val="28"/>
          <w:szCs w:val="28"/>
        </w:rPr>
        <w:t>3</w:t>
      </w:r>
      <w:r w:rsidRPr="00DA5EF7">
        <w:rPr>
          <w:rFonts w:ascii="Times New Roman" w:hAnsi="Times New Roman" w:cs="Times New Roman"/>
          <w:sz w:val="28"/>
          <w:szCs w:val="28"/>
        </w:rPr>
        <w:t xml:space="preserve">. </w:t>
      </w:r>
      <w:r w:rsidR="00F23957">
        <w:rPr>
          <w:rFonts w:ascii="Times New Roman" w:hAnsi="Times New Roman" w:cs="Times New Roman"/>
          <w:sz w:val="28"/>
          <w:szCs w:val="28"/>
          <w:lang w:val="uk-UA"/>
        </w:rPr>
        <w:t>Затвердження т</w:t>
      </w:r>
      <w:r w:rsidRPr="00DA5EF7">
        <w:rPr>
          <w:rFonts w:ascii="Times New Roman" w:hAnsi="Times New Roman" w:cs="Times New Roman"/>
          <w:sz w:val="28"/>
          <w:szCs w:val="28"/>
          <w:lang w:val="uk-UA"/>
        </w:rPr>
        <w:t>ематичн</w:t>
      </w:r>
      <w:r w:rsidR="00F2395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DA5EF7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 w:rsidR="00F2395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A5E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5EF7" w:rsidRPr="00DA5EF7">
        <w:rPr>
          <w:rFonts w:ascii="Times New Roman" w:hAnsi="Times New Roman" w:cs="Times New Roman"/>
          <w:sz w:val="28"/>
          <w:szCs w:val="28"/>
          <w:lang w:val="uk-UA"/>
        </w:rPr>
        <w:t>підготовки,</w:t>
      </w:r>
      <w:r w:rsidRPr="00DA5EF7">
        <w:rPr>
          <w:rFonts w:ascii="Times New Roman" w:hAnsi="Times New Roman" w:cs="Times New Roman"/>
          <w:sz w:val="28"/>
          <w:szCs w:val="28"/>
          <w:lang w:val="uk-UA"/>
        </w:rPr>
        <w:t xml:space="preserve"> виготовлення книжкової та аркушевої продукції на ІІ півріччя 2024 року</w:t>
      </w:r>
      <w:r w:rsidRPr="00DA5EF7">
        <w:rPr>
          <w:rFonts w:ascii="Times New Roman" w:hAnsi="Times New Roman" w:cs="Times New Roman"/>
          <w:sz w:val="28"/>
          <w:szCs w:val="28"/>
        </w:rPr>
        <w:t xml:space="preserve"> </w:t>
      </w:r>
      <w:r w:rsidRPr="00DA5EF7">
        <w:rPr>
          <w:rFonts w:ascii="Times New Roman" w:hAnsi="Times New Roman" w:cs="Times New Roman"/>
          <w:sz w:val="28"/>
          <w:szCs w:val="28"/>
          <w:lang w:val="uk-UA"/>
        </w:rPr>
        <w:t>Факультет суспільно-гуманітарних наук</w:t>
      </w:r>
    </w:p>
    <w:p w:rsidR="002D3B00" w:rsidRDefault="002D3B00" w:rsidP="002B0861">
      <w:pPr>
        <w:ind w:left="426" w:firstLine="283"/>
        <w:rPr>
          <w:rFonts w:ascii="Times New Roman" w:hAnsi="Times New Roman" w:cs="Times New Roman"/>
        </w:rPr>
        <w:sectPr w:rsidR="002D3B00" w:rsidSect="002B0861">
          <w:pgSz w:w="11906" w:h="16838" w:code="9"/>
          <w:pgMar w:top="1134" w:right="1133" w:bottom="1134" w:left="851" w:header="708" w:footer="708" w:gutter="0"/>
          <w:cols w:space="708"/>
          <w:docGrid w:linePitch="360"/>
        </w:sectPr>
      </w:pPr>
    </w:p>
    <w:tbl>
      <w:tblPr>
        <w:tblW w:w="14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911"/>
        <w:gridCol w:w="1588"/>
        <w:gridCol w:w="971"/>
        <w:gridCol w:w="1081"/>
        <w:gridCol w:w="418"/>
        <w:gridCol w:w="600"/>
        <w:gridCol w:w="1081"/>
        <w:gridCol w:w="1104"/>
        <w:gridCol w:w="660"/>
        <w:gridCol w:w="791"/>
        <w:gridCol w:w="650"/>
        <w:gridCol w:w="1111"/>
        <w:gridCol w:w="1111"/>
      </w:tblGrid>
      <w:tr w:rsidR="004D4E94" w:rsidRPr="005127DE" w:rsidTr="00086585">
        <w:trPr>
          <w:cantSplit/>
          <w:trHeight w:val="96"/>
        </w:trPr>
        <w:tc>
          <w:tcPr>
            <w:tcW w:w="2628" w:type="dxa"/>
            <w:vMerge w:val="restart"/>
            <w:vAlign w:val="center"/>
          </w:tcPr>
          <w:p w:rsidR="00657039" w:rsidRPr="004D4E94" w:rsidRDefault="00657039" w:rsidP="006925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D4E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Автор, назва,</w:t>
            </w:r>
            <w:r w:rsidR="005127DE" w:rsidRPr="00C33A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4E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коротка анотація (призначення) видання, відомості про гриф МОНУ</w:t>
            </w:r>
          </w:p>
        </w:tc>
        <w:tc>
          <w:tcPr>
            <w:tcW w:w="911" w:type="dxa"/>
            <w:vMerge w:val="restart"/>
            <w:textDirection w:val="btLr"/>
          </w:tcPr>
          <w:p w:rsidR="00657039" w:rsidRPr="004D4E94" w:rsidRDefault="00657039" w:rsidP="00692516">
            <w:pPr>
              <w:ind w:left="426" w:right="113" w:firstLine="28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D4E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Формат видання (А4, А5, інше)</w:t>
            </w:r>
          </w:p>
        </w:tc>
        <w:tc>
          <w:tcPr>
            <w:tcW w:w="1588" w:type="dxa"/>
            <w:vMerge w:val="restart"/>
            <w:textDirection w:val="btLr"/>
          </w:tcPr>
          <w:p w:rsidR="00657039" w:rsidRPr="004D4E94" w:rsidRDefault="00657039" w:rsidP="0069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D4E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Обсяг рукопису, стор.,</w:t>
            </w:r>
          </w:p>
          <w:p w:rsidR="00657039" w:rsidRPr="004D4E94" w:rsidRDefault="00657039" w:rsidP="0069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D4E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формат А4 </w:t>
            </w:r>
            <w:r w:rsidRPr="004D4E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4D4E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1,5 інтервал, шрифт </w:t>
            </w:r>
            <w:r w:rsidRPr="004D4E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Times</w:t>
            </w:r>
            <w:r w:rsidRPr="004D4E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D4E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</w:t>
            </w:r>
            <w:r w:rsidRPr="004D4E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D4E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Roman</w:t>
            </w:r>
          </w:p>
        </w:tc>
        <w:tc>
          <w:tcPr>
            <w:tcW w:w="971" w:type="dxa"/>
            <w:vMerge w:val="restart"/>
            <w:textDirection w:val="btLr"/>
          </w:tcPr>
          <w:p w:rsidR="00657039" w:rsidRPr="004D4E94" w:rsidRDefault="00657039" w:rsidP="006925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D4E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Ліцензійний обсяг студентів, аспірантів</w:t>
            </w:r>
          </w:p>
        </w:tc>
        <w:tc>
          <w:tcPr>
            <w:tcW w:w="5735" w:type="dxa"/>
            <w:gridSpan w:val="7"/>
            <w:vAlign w:val="center"/>
          </w:tcPr>
          <w:p w:rsidR="00657039" w:rsidRPr="004D4E94" w:rsidRDefault="00657039" w:rsidP="00692516">
            <w:pPr>
              <w:ind w:left="426" w:firstLine="28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D4E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Розподіл накладу видання, прим.</w:t>
            </w:r>
          </w:p>
        </w:tc>
        <w:tc>
          <w:tcPr>
            <w:tcW w:w="650" w:type="dxa"/>
            <w:vMerge w:val="restart"/>
            <w:textDirection w:val="btLr"/>
          </w:tcPr>
          <w:p w:rsidR="00657039" w:rsidRPr="004D4E94" w:rsidRDefault="00657039" w:rsidP="0069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D4E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*Стан готовності рукопису</w:t>
            </w:r>
          </w:p>
        </w:tc>
        <w:tc>
          <w:tcPr>
            <w:tcW w:w="1111" w:type="dxa"/>
            <w:vMerge w:val="restart"/>
            <w:textDirection w:val="btLr"/>
          </w:tcPr>
          <w:p w:rsidR="00657039" w:rsidRPr="004D4E94" w:rsidRDefault="00657039" w:rsidP="0069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D4E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**Термін передачі  рукопису до НМЦ видавничої діяльності</w:t>
            </w:r>
          </w:p>
        </w:tc>
        <w:tc>
          <w:tcPr>
            <w:tcW w:w="1111" w:type="dxa"/>
            <w:vMerge w:val="restart"/>
            <w:textDirection w:val="btLr"/>
            <w:vAlign w:val="center"/>
          </w:tcPr>
          <w:p w:rsidR="00657039" w:rsidRPr="004D4E94" w:rsidRDefault="00657039" w:rsidP="0069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D4E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**Термін готовності</w:t>
            </w:r>
          </w:p>
          <w:p w:rsidR="00657039" w:rsidRPr="004D4E94" w:rsidRDefault="00657039" w:rsidP="0069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D4E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накладу  видання</w:t>
            </w:r>
          </w:p>
        </w:tc>
      </w:tr>
      <w:tr w:rsidR="00692516" w:rsidRPr="005127DE" w:rsidTr="00086585">
        <w:trPr>
          <w:cantSplit/>
          <w:trHeight w:val="1258"/>
        </w:trPr>
        <w:tc>
          <w:tcPr>
            <w:tcW w:w="2628" w:type="dxa"/>
            <w:vMerge/>
            <w:textDirection w:val="btLr"/>
          </w:tcPr>
          <w:p w:rsidR="00657039" w:rsidRPr="005127DE" w:rsidRDefault="00657039" w:rsidP="00692516">
            <w:pPr>
              <w:ind w:left="426" w:right="113" w:firstLine="283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911" w:type="dxa"/>
            <w:vMerge/>
            <w:textDirection w:val="btLr"/>
          </w:tcPr>
          <w:p w:rsidR="00657039" w:rsidRPr="005127DE" w:rsidRDefault="00657039" w:rsidP="00692516">
            <w:pPr>
              <w:ind w:left="426" w:right="113" w:firstLine="283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588" w:type="dxa"/>
            <w:vMerge/>
            <w:textDirection w:val="btLr"/>
          </w:tcPr>
          <w:p w:rsidR="00657039" w:rsidRPr="005127DE" w:rsidRDefault="00657039" w:rsidP="00692516">
            <w:pPr>
              <w:ind w:left="426" w:right="113" w:firstLine="283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971" w:type="dxa"/>
            <w:vMerge/>
            <w:textDirection w:val="btLr"/>
          </w:tcPr>
          <w:p w:rsidR="00657039" w:rsidRPr="005127DE" w:rsidRDefault="00657039" w:rsidP="00692516">
            <w:pPr>
              <w:spacing w:after="0" w:line="240" w:lineRule="auto"/>
              <w:ind w:left="425" w:right="113" w:firstLine="284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081" w:type="dxa"/>
            <w:textDirection w:val="btLr"/>
          </w:tcPr>
          <w:p w:rsidR="00657039" w:rsidRPr="005127DE" w:rsidRDefault="00657039" w:rsidP="0069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27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Обов</w:t>
            </w:r>
            <w:r w:rsidRPr="005127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5127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язкові прим. (сигн.+розсил)</w:t>
            </w:r>
          </w:p>
        </w:tc>
        <w:tc>
          <w:tcPr>
            <w:tcW w:w="418" w:type="dxa"/>
            <w:textDirection w:val="btLr"/>
          </w:tcPr>
          <w:p w:rsidR="00657039" w:rsidRPr="005127DE" w:rsidRDefault="00657039" w:rsidP="0069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27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Бібліотека</w:t>
            </w:r>
          </w:p>
        </w:tc>
        <w:tc>
          <w:tcPr>
            <w:tcW w:w="600" w:type="dxa"/>
            <w:textDirection w:val="btLr"/>
          </w:tcPr>
          <w:p w:rsidR="00657039" w:rsidRPr="005127DE" w:rsidRDefault="00657039" w:rsidP="0069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27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Кафедра, прим.</w:t>
            </w:r>
          </w:p>
        </w:tc>
        <w:tc>
          <w:tcPr>
            <w:tcW w:w="1081" w:type="dxa"/>
            <w:textDirection w:val="btLr"/>
          </w:tcPr>
          <w:p w:rsidR="00657039" w:rsidRPr="005127DE" w:rsidRDefault="00657039" w:rsidP="0069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27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Авт. прим. </w:t>
            </w:r>
          </w:p>
          <w:p w:rsidR="00657039" w:rsidRPr="005127DE" w:rsidRDefault="00657039" w:rsidP="0069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27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(з розрахунку по 1 прим. для кожного автора)</w:t>
            </w:r>
          </w:p>
        </w:tc>
        <w:tc>
          <w:tcPr>
            <w:tcW w:w="1104" w:type="dxa"/>
            <w:textDirection w:val="btLr"/>
          </w:tcPr>
          <w:p w:rsidR="00657039" w:rsidRPr="005127DE" w:rsidRDefault="00657039" w:rsidP="0069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27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Наклад за рахунок  Університету</w:t>
            </w:r>
          </w:p>
        </w:tc>
        <w:tc>
          <w:tcPr>
            <w:tcW w:w="660" w:type="dxa"/>
            <w:textDirection w:val="btLr"/>
          </w:tcPr>
          <w:p w:rsidR="00657039" w:rsidRPr="005127DE" w:rsidRDefault="00657039" w:rsidP="0069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27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Наклад за рахунок автора</w:t>
            </w:r>
          </w:p>
        </w:tc>
        <w:tc>
          <w:tcPr>
            <w:tcW w:w="791" w:type="dxa"/>
            <w:textDirection w:val="btLr"/>
          </w:tcPr>
          <w:p w:rsidR="00657039" w:rsidRPr="005127DE" w:rsidRDefault="00657039" w:rsidP="0069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27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Загальй плановиий наклад</w:t>
            </w:r>
          </w:p>
        </w:tc>
        <w:tc>
          <w:tcPr>
            <w:tcW w:w="650" w:type="dxa"/>
            <w:vMerge/>
            <w:textDirection w:val="btLr"/>
          </w:tcPr>
          <w:p w:rsidR="00657039" w:rsidRPr="005127DE" w:rsidRDefault="00657039" w:rsidP="00692516">
            <w:pPr>
              <w:ind w:left="426" w:right="113" w:firstLine="283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11" w:type="dxa"/>
            <w:vMerge/>
            <w:textDirection w:val="btLr"/>
          </w:tcPr>
          <w:p w:rsidR="00657039" w:rsidRPr="005127DE" w:rsidRDefault="00657039" w:rsidP="00692516">
            <w:pPr>
              <w:ind w:left="426" w:right="113" w:firstLine="283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11" w:type="dxa"/>
            <w:vMerge/>
            <w:textDirection w:val="btLr"/>
            <w:vAlign w:val="center"/>
          </w:tcPr>
          <w:p w:rsidR="00657039" w:rsidRPr="005127DE" w:rsidRDefault="00657039" w:rsidP="0069251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</w:tr>
      <w:tr w:rsidR="004D4E94" w:rsidRPr="00DA5EF7" w:rsidTr="00086585">
        <w:trPr>
          <w:trHeight w:val="2"/>
        </w:trPr>
        <w:tc>
          <w:tcPr>
            <w:tcW w:w="2628" w:type="dxa"/>
          </w:tcPr>
          <w:p w:rsidR="00657039" w:rsidRPr="00DA5EF7" w:rsidRDefault="00692516" w:rsidP="00692516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Борис </w:t>
            </w:r>
            <w:r w:rsidR="00657039" w:rsidRPr="00DA5EF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Грінченко  </w:t>
            </w:r>
            <w:r w:rsidR="00657039" w:rsidRPr="00DA5EF7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>в его-документах</w:t>
            </w:r>
            <w:r w:rsidR="00657039" w:rsidRPr="00DA5EF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/ Упорядники: Гедьо А.В., </w:t>
            </w:r>
            <w:r w:rsidR="00657039" w:rsidRPr="00DA5EF7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 xml:space="preserve">Будзар М.М., </w:t>
            </w:r>
            <w:r w:rsidR="00657039" w:rsidRPr="00DA5EF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Іванюк О.Л., Ковальов Є.А.</w:t>
            </w:r>
          </w:p>
        </w:tc>
        <w:tc>
          <w:tcPr>
            <w:tcW w:w="911" w:type="dxa"/>
          </w:tcPr>
          <w:p w:rsidR="00657039" w:rsidRPr="00DA5EF7" w:rsidRDefault="00657039" w:rsidP="006925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5EF7">
              <w:rPr>
                <w:rFonts w:ascii="Times New Roman" w:hAnsi="Times New Roman" w:cs="Times New Roman"/>
                <w:lang w:val="uk-UA"/>
              </w:rPr>
              <w:t>А5</w:t>
            </w:r>
          </w:p>
        </w:tc>
        <w:tc>
          <w:tcPr>
            <w:tcW w:w="1588" w:type="dxa"/>
          </w:tcPr>
          <w:p w:rsidR="00657039" w:rsidRPr="00DA5EF7" w:rsidRDefault="00657039" w:rsidP="00692516">
            <w:pPr>
              <w:ind w:left="426" w:firstLine="28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1" w:type="dxa"/>
          </w:tcPr>
          <w:p w:rsidR="00657039" w:rsidRPr="00DA5EF7" w:rsidRDefault="00657039" w:rsidP="00692516">
            <w:pPr>
              <w:spacing w:after="0" w:line="240" w:lineRule="auto"/>
              <w:ind w:left="425" w:firstLine="28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1" w:type="dxa"/>
          </w:tcPr>
          <w:p w:rsidR="00657039" w:rsidRPr="00DA5EF7" w:rsidRDefault="00657039" w:rsidP="00692516">
            <w:pPr>
              <w:ind w:left="426" w:firstLine="28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8" w:type="dxa"/>
          </w:tcPr>
          <w:p w:rsidR="00657039" w:rsidRPr="00DA5EF7" w:rsidRDefault="00657039" w:rsidP="00692516">
            <w:pPr>
              <w:ind w:left="426" w:firstLine="283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600" w:type="dxa"/>
          </w:tcPr>
          <w:p w:rsidR="00657039" w:rsidRPr="00DA5EF7" w:rsidRDefault="00657039" w:rsidP="00692516">
            <w:pPr>
              <w:ind w:left="426" w:firstLine="283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1081" w:type="dxa"/>
          </w:tcPr>
          <w:p w:rsidR="00657039" w:rsidRPr="00DA5EF7" w:rsidRDefault="00657039" w:rsidP="00692516">
            <w:pPr>
              <w:ind w:left="426" w:firstLine="283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1104" w:type="dxa"/>
          </w:tcPr>
          <w:p w:rsidR="00657039" w:rsidRPr="00DA5EF7" w:rsidRDefault="00657039" w:rsidP="00692516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A5EF7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660" w:type="dxa"/>
          </w:tcPr>
          <w:p w:rsidR="00657039" w:rsidRPr="00DA5EF7" w:rsidRDefault="00657039" w:rsidP="00692516">
            <w:pPr>
              <w:ind w:left="426" w:firstLine="283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791" w:type="dxa"/>
          </w:tcPr>
          <w:p w:rsidR="00657039" w:rsidRPr="00DA5EF7" w:rsidRDefault="00657039" w:rsidP="00692516">
            <w:pPr>
              <w:ind w:left="426" w:firstLine="28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0" w:type="dxa"/>
          </w:tcPr>
          <w:p w:rsidR="00657039" w:rsidRPr="00DA5EF7" w:rsidRDefault="00657039" w:rsidP="00692516">
            <w:pPr>
              <w:ind w:left="426" w:firstLine="28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11" w:type="dxa"/>
          </w:tcPr>
          <w:p w:rsidR="00657039" w:rsidRPr="00DA5EF7" w:rsidRDefault="00657039" w:rsidP="0069251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</w:t>
            </w:r>
            <w:r w:rsidRPr="00DA5EF7">
              <w:rPr>
                <w:rFonts w:ascii="Times New Roman" w:hAnsi="Times New Roman" w:cs="Times New Roman"/>
                <w:lang w:val="uk-UA"/>
              </w:rPr>
              <w:t>овтень 2024</w:t>
            </w:r>
          </w:p>
        </w:tc>
        <w:tc>
          <w:tcPr>
            <w:tcW w:w="1111" w:type="dxa"/>
          </w:tcPr>
          <w:p w:rsidR="00657039" w:rsidRPr="00DA5EF7" w:rsidRDefault="00657039" w:rsidP="00692516">
            <w:pPr>
              <w:rPr>
                <w:rFonts w:ascii="Times New Roman" w:hAnsi="Times New Roman" w:cs="Times New Roman"/>
                <w:lang w:val="uk-UA"/>
              </w:rPr>
            </w:pPr>
            <w:r w:rsidRPr="00DA5EF7">
              <w:rPr>
                <w:rFonts w:ascii="Times New Roman" w:hAnsi="Times New Roman" w:cs="Times New Roman"/>
                <w:lang w:val="uk-UA"/>
              </w:rPr>
              <w:t>Грудень 2024</w:t>
            </w:r>
          </w:p>
        </w:tc>
      </w:tr>
      <w:tr w:rsidR="004D4E94" w:rsidRPr="00DA5EF7" w:rsidTr="00086585">
        <w:trPr>
          <w:trHeight w:val="2"/>
        </w:trPr>
        <w:tc>
          <w:tcPr>
            <w:tcW w:w="2628" w:type="dxa"/>
          </w:tcPr>
          <w:p w:rsidR="00657039" w:rsidRPr="00DA5EF7" w:rsidRDefault="00657039" w:rsidP="00692516">
            <w:pPr>
              <w:rPr>
                <w:rFonts w:ascii="Times New Roman" w:hAnsi="Times New Roman" w:cs="Times New Roman"/>
                <w:color w:val="222222"/>
                <w:highlight w:val="yellow"/>
                <w:shd w:val="clear" w:color="auto" w:fill="FFFFFF"/>
                <w:lang w:val="uk-UA"/>
              </w:rPr>
            </w:pPr>
            <w:r w:rsidRPr="00DA5EF7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 xml:space="preserve">Журнал«Київські історичні студії» </w:t>
            </w:r>
            <w:r w:rsidRPr="00DA5EF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1(18) 2024 і 2(19) 2024</w:t>
            </w:r>
            <w:r w:rsidRPr="00DA5EF7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 xml:space="preserve"> (електронна версія)</w:t>
            </w:r>
          </w:p>
        </w:tc>
        <w:tc>
          <w:tcPr>
            <w:tcW w:w="911" w:type="dxa"/>
          </w:tcPr>
          <w:p w:rsidR="00657039" w:rsidRPr="00DA5EF7" w:rsidRDefault="00657039" w:rsidP="006925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5EF7">
              <w:rPr>
                <w:rFonts w:ascii="Times New Roman" w:hAnsi="Times New Roman" w:cs="Times New Roman"/>
                <w:lang w:val="uk-UA"/>
              </w:rPr>
              <w:t>А4</w:t>
            </w:r>
          </w:p>
        </w:tc>
        <w:tc>
          <w:tcPr>
            <w:tcW w:w="1588" w:type="dxa"/>
          </w:tcPr>
          <w:p w:rsidR="00657039" w:rsidRPr="00DA5EF7" w:rsidRDefault="00657039" w:rsidP="00692516">
            <w:pPr>
              <w:ind w:left="426" w:firstLine="28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1" w:type="dxa"/>
          </w:tcPr>
          <w:p w:rsidR="00657039" w:rsidRPr="00DA5EF7" w:rsidRDefault="00657039" w:rsidP="00692516">
            <w:pPr>
              <w:spacing w:after="0" w:line="240" w:lineRule="auto"/>
              <w:ind w:left="425" w:firstLine="28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1" w:type="dxa"/>
          </w:tcPr>
          <w:p w:rsidR="00657039" w:rsidRPr="00DA5EF7" w:rsidRDefault="00657039" w:rsidP="00692516">
            <w:pPr>
              <w:ind w:left="426" w:firstLine="28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8" w:type="dxa"/>
          </w:tcPr>
          <w:p w:rsidR="00657039" w:rsidRPr="00DA5EF7" w:rsidRDefault="00657039" w:rsidP="00692516">
            <w:pPr>
              <w:ind w:left="426" w:firstLine="283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600" w:type="dxa"/>
          </w:tcPr>
          <w:p w:rsidR="00657039" w:rsidRPr="00DA5EF7" w:rsidRDefault="00657039" w:rsidP="00692516">
            <w:pPr>
              <w:ind w:left="426" w:firstLine="283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1081" w:type="dxa"/>
          </w:tcPr>
          <w:p w:rsidR="00657039" w:rsidRPr="00DA5EF7" w:rsidRDefault="00657039" w:rsidP="00692516">
            <w:pPr>
              <w:ind w:left="426" w:firstLine="283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1104" w:type="dxa"/>
          </w:tcPr>
          <w:p w:rsidR="00657039" w:rsidRPr="00DA5EF7" w:rsidRDefault="00657039" w:rsidP="006925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5EF7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660" w:type="dxa"/>
          </w:tcPr>
          <w:p w:rsidR="00657039" w:rsidRPr="00DA5EF7" w:rsidRDefault="00657039" w:rsidP="00692516">
            <w:pPr>
              <w:ind w:left="426" w:firstLine="283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791" w:type="dxa"/>
          </w:tcPr>
          <w:p w:rsidR="00657039" w:rsidRPr="00DA5EF7" w:rsidRDefault="00657039" w:rsidP="00692516">
            <w:pPr>
              <w:ind w:left="426" w:firstLine="28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0" w:type="dxa"/>
          </w:tcPr>
          <w:p w:rsidR="00657039" w:rsidRPr="00DA5EF7" w:rsidRDefault="00657039" w:rsidP="00692516">
            <w:pPr>
              <w:ind w:left="426" w:firstLine="28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11" w:type="dxa"/>
          </w:tcPr>
          <w:p w:rsidR="00657039" w:rsidRPr="00DA5EF7" w:rsidRDefault="00657039" w:rsidP="00692516">
            <w:pPr>
              <w:ind w:left="426" w:firstLine="28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11" w:type="dxa"/>
          </w:tcPr>
          <w:p w:rsidR="00657039" w:rsidRPr="00DA5EF7" w:rsidRDefault="00657039" w:rsidP="00692516">
            <w:pPr>
              <w:ind w:left="426" w:firstLine="28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D4E94" w:rsidRPr="00DA5EF7" w:rsidTr="00086585">
        <w:trPr>
          <w:trHeight w:val="2"/>
        </w:trPr>
        <w:tc>
          <w:tcPr>
            <w:tcW w:w="2628" w:type="dxa"/>
          </w:tcPr>
          <w:p w:rsidR="00657039" w:rsidRPr="00DA5EF7" w:rsidRDefault="00657039" w:rsidP="00692516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</w:pPr>
            <w:r w:rsidRPr="00DA5EF7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>Журнал «Схід»</w:t>
            </w:r>
            <w:r w:rsidRPr="00DA5EF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(електронна верс</w:t>
            </w:r>
            <w:r w:rsidRPr="00DA5EF7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>ія)</w:t>
            </w:r>
          </w:p>
        </w:tc>
        <w:tc>
          <w:tcPr>
            <w:tcW w:w="911" w:type="dxa"/>
          </w:tcPr>
          <w:p w:rsidR="00657039" w:rsidRPr="00DA5EF7" w:rsidRDefault="00657039" w:rsidP="006925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5EF7">
              <w:rPr>
                <w:rFonts w:ascii="Times New Roman" w:hAnsi="Times New Roman" w:cs="Times New Roman"/>
                <w:lang w:val="uk-UA"/>
              </w:rPr>
              <w:t>А4</w:t>
            </w:r>
          </w:p>
        </w:tc>
        <w:tc>
          <w:tcPr>
            <w:tcW w:w="1588" w:type="dxa"/>
          </w:tcPr>
          <w:p w:rsidR="00657039" w:rsidRPr="00DA5EF7" w:rsidRDefault="00657039" w:rsidP="00692516">
            <w:pPr>
              <w:ind w:left="426" w:firstLine="28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1" w:type="dxa"/>
          </w:tcPr>
          <w:p w:rsidR="00657039" w:rsidRPr="00DA5EF7" w:rsidRDefault="00657039" w:rsidP="00692516">
            <w:pPr>
              <w:spacing w:after="0" w:line="240" w:lineRule="auto"/>
              <w:ind w:left="425" w:firstLine="28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1" w:type="dxa"/>
          </w:tcPr>
          <w:p w:rsidR="00657039" w:rsidRPr="00DA5EF7" w:rsidRDefault="00657039" w:rsidP="00692516">
            <w:pPr>
              <w:ind w:left="426" w:firstLine="28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8" w:type="dxa"/>
          </w:tcPr>
          <w:p w:rsidR="00657039" w:rsidRPr="00DA5EF7" w:rsidRDefault="00657039" w:rsidP="00692516">
            <w:pPr>
              <w:ind w:left="426" w:firstLine="283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600" w:type="dxa"/>
          </w:tcPr>
          <w:p w:rsidR="00657039" w:rsidRPr="00DA5EF7" w:rsidRDefault="00657039" w:rsidP="00692516">
            <w:pPr>
              <w:ind w:left="426" w:firstLine="283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1081" w:type="dxa"/>
          </w:tcPr>
          <w:p w:rsidR="00657039" w:rsidRPr="00DA5EF7" w:rsidRDefault="00657039" w:rsidP="00692516">
            <w:pPr>
              <w:ind w:left="426" w:firstLine="283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1104" w:type="dxa"/>
          </w:tcPr>
          <w:p w:rsidR="00657039" w:rsidRPr="00DA5EF7" w:rsidRDefault="00657039" w:rsidP="006925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5EF7"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660" w:type="dxa"/>
          </w:tcPr>
          <w:p w:rsidR="00657039" w:rsidRPr="00DA5EF7" w:rsidRDefault="00657039" w:rsidP="00692516">
            <w:pPr>
              <w:ind w:left="426" w:firstLine="283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791" w:type="dxa"/>
          </w:tcPr>
          <w:p w:rsidR="00657039" w:rsidRPr="00DA5EF7" w:rsidRDefault="00657039" w:rsidP="00692516">
            <w:pPr>
              <w:ind w:left="426" w:firstLine="28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0" w:type="dxa"/>
          </w:tcPr>
          <w:p w:rsidR="00657039" w:rsidRPr="00DA5EF7" w:rsidRDefault="00657039" w:rsidP="00692516">
            <w:pPr>
              <w:ind w:left="426" w:firstLine="28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11" w:type="dxa"/>
          </w:tcPr>
          <w:p w:rsidR="00657039" w:rsidRPr="00DA5EF7" w:rsidRDefault="00657039" w:rsidP="00692516">
            <w:pPr>
              <w:ind w:left="426" w:firstLine="28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11" w:type="dxa"/>
          </w:tcPr>
          <w:p w:rsidR="00657039" w:rsidRPr="00DA5EF7" w:rsidRDefault="00657039" w:rsidP="00692516">
            <w:pPr>
              <w:ind w:left="426" w:firstLine="28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2D3B00" w:rsidRDefault="002D3B00" w:rsidP="002D3B00">
      <w:pPr>
        <w:ind w:right="-448"/>
        <w:rPr>
          <w:rFonts w:ascii="Times New Roman" w:hAnsi="Times New Roman" w:cs="Times New Roman"/>
          <w:lang w:val="uk-UA"/>
        </w:rPr>
      </w:pPr>
    </w:p>
    <w:p w:rsidR="002B0861" w:rsidRPr="00DA5EF7" w:rsidRDefault="00DA1274" w:rsidP="00657039">
      <w:pPr>
        <w:ind w:left="426" w:right="-448" w:firstLine="283"/>
        <w:rPr>
          <w:rFonts w:ascii="Times New Roman" w:hAnsi="Times New Roman" w:cs="Times New Roman"/>
          <w:lang w:val="uk-UA"/>
        </w:rPr>
      </w:pPr>
      <w:r w:rsidRPr="00DA5EF7">
        <w:rPr>
          <w:rFonts w:ascii="Times New Roman" w:hAnsi="Times New Roman" w:cs="Times New Roman"/>
          <w:lang w:val="uk-UA"/>
        </w:rPr>
        <w:t>*- Для передачі рукопису будь-якої наукової, навчальної, навчально-методичної та іншої літератури до НМЦ видавничої діяльності стан його готовності має становити не менше 90%.</w:t>
      </w:r>
    </w:p>
    <w:p w:rsidR="00DA1274" w:rsidRPr="00DA5EF7" w:rsidRDefault="00DA1274" w:rsidP="002B0861">
      <w:pPr>
        <w:ind w:left="426" w:right="-1" w:firstLine="283"/>
        <w:rPr>
          <w:rFonts w:ascii="Times New Roman" w:hAnsi="Times New Roman" w:cs="Times New Roman"/>
          <w:lang w:val="uk-UA"/>
        </w:rPr>
      </w:pPr>
      <w:r w:rsidRPr="00DA5EF7">
        <w:rPr>
          <w:rFonts w:ascii="Times New Roman" w:hAnsi="Times New Roman" w:cs="Times New Roman"/>
          <w:lang w:val="uk-UA"/>
        </w:rPr>
        <w:t xml:space="preserve">** - Від терміну передачі рукопису до НМЦ видавничої діяльності до готовності накладу видання  проміжок часу має бути не менше 2 місяців </w:t>
      </w:r>
    </w:p>
    <w:p w:rsidR="004D4E94" w:rsidRDefault="004D4E94" w:rsidP="002B0861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5127DE" w:rsidRDefault="004D4E94" w:rsidP="002B0861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Аркушева продукція</w:t>
      </w:r>
    </w:p>
    <w:p w:rsidR="00692516" w:rsidRPr="004D4E94" w:rsidRDefault="00692516" w:rsidP="002B0861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103"/>
        <w:gridCol w:w="1701"/>
        <w:gridCol w:w="1559"/>
        <w:gridCol w:w="1559"/>
        <w:gridCol w:w="1276"/>
        <w:gridCol w:w="1843"/>
      </w:tblGrid>
      <w:tr w:rsidR="004D4E94" w:rsidRPr="00DA5EF7" w:rsidTr="00692516">
        <w:trPr>
          <w:trHeight w:val="4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DE" w:rsidRPr="004D4E94" w:rsidRDefault="005127DE" w:rsidP="004D4E94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D4E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DE" w:rsidRPr="004D4E94" w:rsidRDefault="005127DE" w:rsidP="004D4E94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D4E9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Назва аркушевої продукції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DE" w:rsidRPr="004D4E94" w:rsidRDefault="005127DE" w:rsidP="004D4E94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E94">
              <w:rPr>
                <w:rFonts w:ascii="Times New Roman" w:hAnsi="Times New Roman" w:cs="Times New Roman"/>
                <w:b/>
                <w:sz w:val="20"/>
                <w:szCs w:val="20"/>
              </w:rPr>
              <w:t>Формат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DE" w:rsidRPr="004D4E94" w:rsidRDefault="005127DE" w:rsidP="004D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D4E9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Кількість</w:t>
            </w:r>
          </w:p>
          <w:p w:rsidR="005127DE" w:rsidRPr="004D4E94" w:rsidRDefault="005127DE" w:rsidP="004D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D4E9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фарб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DE" w:rsidRPr="004D4E94" w:rsidRDefault="005127DE" w:rsidP="004D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E94">
              <w:rPr>
                <w:rFonts w:ascii="Times New Roman" w:hAnsi="Times New Roman" w:cs="Times New Roman"/>
                <w:b/>
                <w:sz w:val="20"/>
                <w:szCs w:val="20"/>
              </w:rPr>
              <w:t>Наклад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DE" w:rsidRPr="004D4E94" w:rsidRDefault="005127DE" w:rsidP="004D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D4E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Термін </w:t>
            </w:r>
            <w:r w:rsidRPr="004D4E9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передачі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DE" w:rsidRPr="004D4E94" w:rsidRDefault="005127DE" w:rsidP="004D4E94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D4E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Термін </w:t>
            </w:r>
            <w:r w:rsidRPr="004D4E9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готовності</w:t>
            </w:r>
          </w:p>
        </w:tc>
      </w:tr>
      <w:tr w:rsidR="004D4E94" w:rsidRPr="00DA5EF7" w:rsidTr="00692516">
        <w:trPr>
          <w:trHeight w:val="777"/>
        </w:trPr>
        <w:tc>
          <w:tcPr>
            <w:tcW w:w="988" w:type="dxa"/>
            <w:tcBorders>
              <w:left w:val="single" w:sz="4" w:space="0" w:color="auto"/>
            </w:tcBorders>
          </w:tcPr>
          <w:p w:rsidR="005127DE" w:rsidRPr="004D4E94" w:rsidRDefault="004D4E94" w:rsidP="006925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103" w:type="dxa"/>
          </w:tcPr>
          <w:p w:rsidR="005127DE" w:rsidRPr="004D4E94" w:rsidRDefault="005127DE" w:rsidP="004D4E94">
            <w:pPr>
              <w:ind w:left="426" w:firstLine="28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D4E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Програма Всеукраїнської наукової конференції «Київські філософські студії» (електронна версія)</w:t>
            </w:r>
          </w:p>
        </w:tc>
        <w:tc>
          <w:tcPr>
            <w:tcW w:w="1701" w:type="dxa"/>
          </w:tcPr>
          <w:p w:rsidR="005127DE" w:rsidRPr="004D4E94" w:rsidRDefault="005127DE" w:rsidP="004D4E94">
            <w:pPr>
              <w:ind w:left="426" w:firstLine="28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D4E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 w:firstLine="28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5127DE" w:rsidRPr="004D4E94" w:rsidRDefault="005127DE" w:rsidP="004D4E94">
            <w:pPr>
              <w:ind w:left="426" w:firstLine="28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 w:firstLine="28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 w:firstLine="28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D4E94" w:rsidRPr="00DA5EF7" w:rsidTr="00692516">
        <w:trPr>
          <w:trHeight w:val="469"/>
        </w:trPr>
        <w:tc>
          <w:tcPr>
            <w:tcW w:w="988" w:type="dxa"/>
            <w:tcBorders>
              <w:left w:val="single" w:sz="4" w:space="0" w:color="auto"/>
            </w:tcBorders>
          </w:tcPr>
          <w:p w:rsidR="005127DE" w:rsidRPr="004D4E94" w:rsidRDefault="004D4E94" w:rsidP="006925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103" w:type="dxa"/>
          </w:tcPr>
          <w:p w:rsidR="005127DE" w:rsidRPr="004D4E94" w:rsidRDefault="005127DE" w:rsidP="004D4E94">
            <w:pPr>
              <w:ind w:left="426" w:firstLine="28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D4E94">
              <w:rPr>
                <w:rFonts w:ascii="Times New Roman" w:hAnsi="Times New Roman" w:cs="Times New Roman"/>
                <w:sz w:val="20"/>
                <w:szCs w:val="20"/>
              </w:rPr>
              <w:t>Електронн</w:t>
            </w:r>
            <w:r w:rsidRPr="004D4E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4D4E94">
              <w:rPr>
                <w:rFonts w:ascii="Times New Roman" w:hAnsi="Times New Roman" w:cs="Times New Roman"/>
                <w:sz w:val="20"/>
                <w:szCs w:val="20"/>
              </w:rPr>
              <w:t xml:space="preserve"> сертиф</w:t>
            </w:r>
            <w:r w:rsidRPr="004D4E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4D4E94">
              <w:rPr>
                <w:rFonts w:ascii="Times New Roman" w:hAnsi="Times New Roman" w:cs="Times New Roman"/>
                <w:sz w:val="20"/>
                <w:szCs w:val="20"/>
              </w:rPr>
              <w:t>кати учасника конференц</w:t>
            </w:r>
            <w:r w:rsidRPr="004D4E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ії «Київські філософські студії»</w:t>
            </w:r>
          </w:p>
        </w:tc>
        <w:tc>
          <w:tcPr>
            <w:tcW w:w="1701" w:type="dxa"/>
          </w:tcPr>
          <w:p w:rsidR="005127DE" w:rsidRPr="004D4E94" w:rsidRDefault="005127DE" w:rsidP="004D4E94">
            <w:pPr>
              <w:ind w:left="426" w:firstLine="28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D4E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 w:firstLine="28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5127DE" w:rsidRPr="004D4E94" w:rsidRDefault="005127DE" w:rsidP="004D4E94">
            <w:pPr>
              <w:ind w:left="426" w:firstLine="28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 w:firstLine="28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 w:firstLine="28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D4E94" w:rsidRPr="00DA5EF7" w:rsidTr="00692516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4D4E94" w:rsidP="006925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 w:firstLine="283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lang w:val="uk-UA"/>
              </w:rPr>
            </w:pPr>
            <w:r w:rsidRPr="004D4E94">
              <w:rPr>
                <w:rFonts w:ascii="Times New Roman" w:hAnsi="Times New Roman" w:cs="Times New Roman"/>
                <w:color w:val="222222"/>
                <w:sz w:val="20"/>
                <w:szCs w:val="20"/>
                <w:lang w:val="uk-UA"/>
              </w:rPr>
              <w:t>Рекламні буклети для профорієнтації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 w:firstLine="28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 w:firstLine="28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D4E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 w:firstLine="28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 w:firstLine="28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D4E94" w:rsidRPr="00DA5EF7" w:rsidTr="00692516">
        <w:trPr>
          <w:trHeight w:val="7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4D4E94" w:rsidP="006925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 w:firstLine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E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Сертифікати учасника </w:t>
            </w:r>
            <w:hyperlink r:id="rId7" w:tgtFrame="_blank" w:history="1">
              <w:r w:rsidRPr="004D4E9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науково-практичної онлайн-конференції «</w:t>
              </w:r>
              <w:r w:rsidRPr="004D4E9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С</w:t>
              </w:r>
              <w:r w:rsidRPr="004D4E9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учасна прикладна політологія: виклики, стан та перспективи»</w:t>
              </w:r>
            </w:hyperlink>
            <w:r w:rsidRPr="004D4E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(електронна версія)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 w:firstLine="28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 w:firstLine="28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 w:firstLine="28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 w:firstLine="28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 w:firstLine="28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D4E94" w:rsidRPr="00DA5EF7" w:rsidTr="00692516">
        <w:trPr>
          <w:trHeight w:val="7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4D4E94" w:rsidP="006925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 w:firstLine="283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lang w:val="uk-UA"/>
              </w:rPr>
            </w:pPr>
            <w:r w:rsidRPr="004D4E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Програма семінару «Античний світ, Кімерія та Скіфія: матеріальні свідчення перших контактів». м. Афіни, Польська археологічна школа. (електронна версія)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 w:firstLine="28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 w:firstLine="28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 w:firstLine="28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 w:firstLine="28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 w:firstLine="28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D4E94" w:rsidRPr="00DA5EF7" w:rsidTr="00692516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4D4E94" w:rsidP="006925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 w:firstLine="283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lang w:val="uk-UA"/>
              </w:rPr>
            </w:pPr>
            <w:r w:rsidRPr="004D4E94">
              <w:rPr>
                <w:rFonts w:ascii="Times New Roman" w:hAnsi="Times New Roman" w:cs="Times New Roman"/>
                <w:color w:val="222222"/>
                <w:sz w:val="20"/>
                <w:szCs w:val="20"/>
                <w:lang w:val="uk-UA"/>
              </w:rPr>
              <w:t>Бланки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 w:firstLine="28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 w:firstLine="28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D4E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 w:firstLine="28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 w:firstLine="28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D4E94" w:rsidRPr="00DA5EF7" w:rsidTr="00692516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4D4E94" w:rsidP="006925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 w:firstLine="283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lang w:val="uk-UA"/>
              </w:rPr>
            </w:pPr>
            <w:r w:rsidRPr="004D4E94">
              <w:rPr>
                <w:rFonts w:ascii="Times New Roman" w:hAnsi="Times New Roman" w:cs="Times New Roman"/>
                <w:color w:val="222222"/>
                <w:sz w:val="20"/>
                <w:szCs w:val="20"/>
                <w:lang w:val="uk-UA"/>
              </w:rPr>
              <w:t>Подяки (від кафедри, від факультету)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 w:firstLine="28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 w:firstLine="28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D4E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 w:firstLine="28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 w:firstLine="28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D4E94" w:rsidRPr="00DA5EF7" w:rsidTr="00692516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4D4E94" w:rsidP="006925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 w:firstLine="283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lang w:val="uk-UA"/>
              </w:rPr>
            </w:pPr>
            <w:r w:rsidRPr="004D4E94">
              <w:rPr>
                <w:rFonts w:ascii="Times New Roman" w:hAnsi="Times New Roman" w:cs="Times New Roman"/>
                <w:color w:val="222222"/>
                <w:sz w:val="20"/>
                <w:szCs w:val="20"/>
                <w:lang w:val="uk-UA"/>
              </w:rPr>
              <w:t>Візитівки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 w:firstLine="28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 w:firstLine="28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D4E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 w:firstLine="28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 w:firstLine="28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D4E94" w:rsidRPr="00DA5EF7" w:rsidTr="00692516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4D4E94" w:rsidP="006925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 w:firstLine="283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lang w:val="uk-UA"/>
              </w:rPr>
            </w:pPr>
            <w:r w:rsidRPr="004D4E94">
              <w:rPr>
                <w:rFonts w:ascii="Times New Roman" w:hAnsi="Times New Roman" w:cs="Times New Roman"/>
                <w:color w:val="222222"/>
                <w:sz w:val="20"/>
                <w:szCs w:val="20"/>
                <w:lang w:val="uk-UA"/>
              </w:rPr>
              <w:t>Сертифікати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 w:firstLine="28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 w:firstLine="28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D4E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 w:firstLine="28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 w:firstLine="28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D4E94" w:rsidRPr="00DA5EF7" w:rsidTr="00692516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4D4E94" w:rsidP="006925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 w:firstLine="283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lang w:val="uk-UA"/>
              </w:rPr>
            </w:pPr>
            <w:r w:rsidRPr="004D4E94">
              <w:rPr>
                <w:rFonts w:ascii="Times New Roman" w:hAnsi="Times New Roman" w:cs="Times New Roman"/>
                <w:color w:val="222222"/>
                <w:sz w:val="20"/>
                <w:szCs w:val="20"/>
                <w:lang w:val="uk-UA"/>
              </w:rPr>
              <w:t>Листівки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 w:firstLine="28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 w:firstLine="28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D4E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 w:firstLine="28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DE" w:rsidRPr="004D4E94" w:rsidRDefault="005127DE" w:rsidP="004D4E94">
            <w:pPr>
              <w:ind w:left="426" w:firstLine="28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4D4E94" w:rsidRDefault="004D4E94" w:rsidP="005127D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D4E94" w:rsidRDefault="004D4E94" w:rsidP="005127D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1733" w:rsidRDefault="002E1733" w:rsidP="002B0861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ГОЛОСУВАЛИ:</w:t>
      </w:r>
    </w:p>
    <w:p w:rsidR="002E1733" w:rsidRDefault="002E1733" w:rsidP="002B0861">
      <w:pPr>
        <w:spacing w:after="0" w:line="240" w:lineRule="auto"/>
        <w:ind w:left="426" w:firstLine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«За» – одноголосно.</w:t>
      </w:r>
    </w:p>
    <w:p w:rsidR="002E1733" w:rsidRDefault="002E1733" w:rsidP="002B0861">
      <w:pPr>
        <w:spacing w:after="0" w:line="240" w:lineRule="auto"/>
        <w:ind w:left="426" w:firstLine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«Проти» – немає.</w:t>
      </w:r>
    </w:p>
    <w:p w:rsidR="002E1733" w:rsidRDefault="002E1733" w:rsidP="002B0861">
      <w:pPr>
        <w:spacing w:after="0" w:line="240" w:lineRule="auto"/>
        <w:ind w:left="426" w:firstLine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«Утрималися» – немає.</w:t>
      </w:r>
    </w:p>
    <w:p w:rsidR="00FA4F1E" w:rsidRDefault="00FA4F1E" w:rsidP="002B0861">
      <w:pPr>
        <w:spacing w:after="0" w:line="240" w:lineRule="auto"/>
        <w:ind w:left="426" w:firstLine="28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4F1E" w:rsidRDefault="00FA4F1E" w:rsidP="002B0861">
      <w:pPr>
        <w:spacing w:after="0" w:line="240" w:lineRule="auto"/>
        <w:ind w:left="426" w:firstLine="28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4F1E" w:rsidRDefault="00FA4F1E" w:rsidP="002B0861">
      <w:pPr>
        <w:spacing w:after="0" w:line="240" w:lineRule="auto"/>
        <w:ind w:left="426" w:firstLine="28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4F1E" w:rsidRDefault="00FA4F1E" w:rsidP="002B0861">
      <w:pPr>
        <w:spacing w:after="0" w:line="240" w:lineRule="auto"/>
        <w:ind w:left="426" w:firstLine="28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4F1E" w:rsidRDefault="00FA4F1E" w:rsidP="002B0861">
      <w:pPr>
        <w:spacing w:after="0" w:line="240" w:lineRule="auto"/>
        <w:ind w:left="426" w:firstLine="28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3A6A" w:rsidRDefault="00FA4F1E" w:rsidP="00FA4F1E">
      <w:pPr>
        <w:rPr>
          <w:rFonts w:ascii="Times New Roman" w:hAnsi="Times New Roman"/>
          <w:color w:val="000000"/>
          <w:sz w:val="28"/>
          <w:szCs w:val="28"/>
        </w:rPr>
        <w:sectPr w:rsidR="00C33A6A" w:rsidSect="00AB54F3">
          <w:pgSz w:w="16838" w:h="11906" w:orient="landscape" w:code="9"/>
          <w:pgMar w:top="1133" w:right="1134" w:bottom="851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36AA3" w:rsidRDefault="00C36AA3" w:rsidP="00C36AA3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536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3609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Про затвердження Методичних рек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омендацій до написання курсових </w:t>
      </w:r>
      <w:r w:rsidRPr="0053609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робіт (032 Історія та археологія, 052 Політологія). </w:t>
      </w:r>
    </w:p>
    <w:p w:rsidR="00C36AA3" w:rsidRDefault="00C36AA3" w:rsidP="00C36AA3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FA4F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="00046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46899" w:rsidRPr="00DA5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завідувачку кафедри історії України, </w:t>
      </w:r>
      <w:r w:rsidR="00046899" w:rsidRPr="00DA5EF7">
        <w:rPr>
          <w:rFonts w:ascii="Times New Roman" w:hAnsi="Times New Roman" w:cs="Times New Roman"/>
          <w:sz w:val="28"/>
          <w:szCs w:val="28"/>
          <w:lang w:val="uk-UA"/>
        </w:rPr>
        <w:t>доктора історичних наук, професора</w:t>
      </w:r>
      <w:r w:rsidR="00046899" w:rsidRPr="00DA5E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46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А.В. Гедьо,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A4F1E">
        <w:rPr>
          <w:rFonts w:ascii="Times New Roman" w:hAnsi="Times New Roman" w:cs="Times New Roman"/>
          <w:sz w:val="28"/>
          <w:szCs w:val="28"/>
          <w:lang w:val="uk-UA"/>
        </w:rPr>
        <w:t>авідувач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A4F1E">
        <w:rPr>
          <w:rFonts w:ascii="Times New Roman" w:hAnsi="Times New Roman" w:cs="Times New Roman"/>
          <w:sz w:val="28"/>
          <w:szCs w:val="28"/>
          <w:lang w:val="uk-UA"/>
        </w:rPr>
        <w:t xml:space="preserve"> кафедри політології та соціології, доктор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A4F1E">
        <w:rPr>
          <w:rFonts w:ascii="Times New Roman" w:hAnsi="Times New Roman" w:cs="Times New Roman"/>
          <w:sz w:val="28"/>
          <w:szCs w:val="28"/>
          <w:lang w:val="uk-UA"/>
        </w:rPr>
        <w:t xml:space="preserve"> політичних наук, доцент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Т.К. Пояркову про </w:t>
      </w:r>
      <w:r w:rsidRPr="00FA4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затвердження </w:t>
      </w:r>
      <w:r w:rsidRPr="0053609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Методичних рек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омендацій до написання курсових </w:t>
      </w:r>
      <w:r w:rsidRPr="0053609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робіт (032 Історія та археологія, 052 Політологія). </w:t>
      </w:r>
    </w:p>
    <w:p w:rsidR="00C36AA3" w:rsidRPr="00FA4F1E" w:rsidRDefault="00C36AA3" w:rsidP="00C36AA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4F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ВИСТУПИЛИ: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A4F1E">
        <w:rPr>
          <w:rFonts w:ascii="Times New Roman" w:hAnsi="Times New Roman" w:cs="Times New Roman"/>
          <w:sz w:val="28"/>
          <w:szCs w:val="28"/>
          <w:lang w:val="uk-UA"/>
        </w:rPr>
        <w:t>аступник декана з науково-методичної та навчальної роботи, доцент кафедри всесвітньої історії, кандидат історичних наук, доцент</w:t>
      </w:r>
      <w:r w:rsidRPr="00FA4F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46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В.М. </w:t>
      </w:r>
      <w:r w:rsidRPr="00FA4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Завадський</w:t>
      </w:r>
    </w:p>
    <w:p w:rsidR="00C36AA3" w:rsidRDefault="00C36AA3" w:rsidP="00C36AA3">
      <w:pPr>
        <w:jc w:val="both"/>
        <w:rPr>
          <w:sz w:val="28"/>
          <w:szCs w:val="28"/>
        </w:rPr>
      </w:pPr>
      <w:r w:rsidRPr="00FA4F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УХВАЛИЛИ: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33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Методичні</w:t>
      </w:r>
      <w:r w:rsidRPr="0053609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рек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омендації до написання курсових </w:t>
      </w:r>
      <w:r w:rsidRPr="0053609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робіт (032 Історія та археологія, 052 Політологія). </w:t>
      </w:r>
    </w:p>
    <w:p w:rsidR="00C36AA3" w:rsidRDefault="00C36AA3" w:rsidP="00C36AA3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ГОЛОСУВАЛИ:</w:t>
      </w:r>
    </w:p>
    <w:p w:rsidR="00C36AA3" w:rsidRDefault="00C36AA3" w:rsidP="00C36AA3">
      <w:pPr>
        <w:spacing w:after="0" w:line="240" w:lineRule="auto"/>
        <w:ind w:left="426" w:firstLine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«За» – одноголосно.</w:t>
      </w:r>
    </w:p>
    <w:p w:rsidR="00C36AA3" w:rsidRDefault="00C36AA3" w:rsidP="00C36AA3">
      <w:pPr>
        <w:spacing w:after="0" w:line="240" w:lineRule="auto"/>
        <w:ind w:left="426" w:firstLine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«Проти» – немає.</w:t>
      </w:r>
    </w:p>
    <w:p w:rsidR="00C36AA3" w:rsidRDefault="00C36AA3" w:rsidP="00C36AA3">
      <w:pPr>
        <w:spacing w:after="0" w:line="240" w:lineRule="auto"/>
        <w:ind w:left="426" w:firstLine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«Утрималися» – немає.</w:t>
      </w:r>
    </w:p>
    <w:p w:rsidR="00FA4F1E" w:rsidRDefault="00C36AA3" w:rsidP="00FA4F1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A4F1E" w:rsidRPr="00FA4F1E">
        <w:rPr>
          <w:rFonts w:ascii="Times New Roman" w:hAnsi="Times New Roman" w:cs="Times New Roman"/>
          <w:sz w:val="28"/>
          <w:szCs w:val="28"/>
        </w:rPr>
        <w:t xml:space="preserve">. </w:t>
      </w:r>
      <w:r w:rsidR="00FA4F1E" w:rsidRPr="00FA4F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вимог до написання кваліфікаційних робіт магістра для студентів другого (магістерського) рівня вищої освіти освітньої програми "Політичні технології та консультування" спеціальності 052 Політологія"</w:t>
      </w:r>
      <w:r w:rsidR="00FA4F1E" w:rsidRPr="00975C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4F1E" w:rsidRDefault="00FA4F1E" w:rsidP="00FA4F1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A4F1E">
        <w:rPr>
          <w:rFonts w:ascii="Times New Roman" w:hAnsi="Times New Roman" w:cs="Times New Roman"/>
          <w:sz w:val="28"/>
          <w:szCs w:val="28"/>
          <w:lang w:val="uk-UA"/>
        </w:rPr>
        <w:t>авідувач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A4F1E">
        <w:rPr>
          <w:rFonts w:ascii="Times New Roman" w:hAnsi="Times New Roman" w:cs="Times New Roman"/>
          <w:sz w:val="28"/>
          <w:szCs w:val="28"/>
          <w:lang w:val="uk-UA"/>
        </w:rPr>
        <w:t xml:space="preserve"> кафедри політології та соціології, доктор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A4F1E">
        <w:rPr>
          <w:rFonts w:ascii="Times New Roman" w:hAnsi="Times New Roman" w:cs="Times New Roman"/>
          <w:sz w:val="28"/>
          <w:szCs w:val="28"/>
          <w:lang w:val="uk-UA"/>
        </w:rPr>
        <w:t xml:space="preserve"> політичних наук, доцент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Т.К. Пояркову про </w:t>
      </w:r>
      <w:r w:rsidRPr="00FA4F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 вимог до написання кваліфікаційних робіт магістра для студентів другого (магістерського) рівня вищої освіти освітньої програми "Політичні технології та консультування" спеціальності 052 Політологія"</w:t>
      </w:r>
      <w:r w:rsidRPr="00975C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4F1E" w:rsidRPr="00FA4F1E" w:rsidRDefault="00FA4F1E" w:rsidP="00FA4F1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4F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ВИСТУПИЛИ: </w:t>
      </w:r>
      <w:r w:rsidRPr="00FA4F1E">
        <w:rPr>
          <w:rFonts w:ascii="Times New Roman" w:hAnsi="Times New Roman" w:cs="Times New Roman"/>
          <w:sz w:val="28"/>
          <w:szCs w:val="28"/>
          <w:lang w:val="uk-UA"/>
        </w:rPr>
        <w:t>Заступник декана з науково-методичної та навчальної роботи, доцент кафедри всесвітньої історії, кандидат історичних наук, доцент</w:t>
      </w:r>
      <w:r w:rsidRPr="00FA4F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36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В.М. </w:t>
      </w:r>
      <w:r w:rsidRPr="00FA4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Завадський</w:t>
      </w:r>
    </w:p>
    <w:p w:rsidR="00FA4F1E" w:rsidRDefault="00FA4F1E" w:rsidP="00FA4F1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УХВАЛИЛИ: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33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вимог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C33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написання кваліфікаційних робіт магістра для студентів другого (магістерського)</w:t>
      </w:r>
      <w:r w:rsidRPr="00FA4F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33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рівня вищої освіти освітньої програми "Політичні технології та консультування" спеціальності 052 Політологія"</w:t>
      </w:r>
      <w:r w:rsidRPr="00975C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6AA3" w:rsidRDefault="00C36AA3" w:rsidP="00C36AA3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ГОЛОСУВАЛИ:</w:t>
      </w:r>
    </w:p>
    <w:p w:rsidR="00C36AA3" w:rsidRDefault="00C36AA3" w:rsidP="00C36AA3">
      <w:pPr>
        <w:spacing w:after="0" w:line="240" w:lineRule="auto"/>
        <w:ind w:left="426" w:firstLine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«За» – одноголосно.</w:t>
      </w:r>
    </w:p>
    <w:p w:rsidR="00C36AA3" w:rsidRDefault="00C36AA3" w:rsidP="00C36AA3">
      <w:pPr>
        <w:spacing w:after="0" w:line="240" w:lineRule="auto"/>
        <w:ind w:left="426" w:firstLine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«Проти» – немає.</w:t>
      </w:r>
    </w:p>
    <w:p w:rsidR="00C36AA3" w:rsidRDefault="00C36AA3" w:rsidP="00C36AA3">
      <w:pPr>
        <w:spacing w:after="0" w:line="240" w:lineRule="auto"/>
        <w:ind w:left="426" w:firstLine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«Утрималися» – немає.</w:t>
      </w:r>
    </w:p>
    <w:p w:rsidR="00046899" w:rsidRDefault="00046899" w:rsidP="00C36AA3">
      <w:pPr>
        <w:spacing w:after="0" w:line="240" w:lineRule="auto"/>
        <w:ind w:left="426" w:firstLine="28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2516" w:rsidRPr="00692516" w:rsidRDefault="00692516" w:rsidP="006925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2516">
        <w:rPr>
          <w:rFonts w:ascii="Times New Roman" w:hAnsi="Times New Roman"/>
          <w:color w:val="000000"/>
          <w:sz w:val="28"/>
          <w:szCs w:val="28"/>
        </w:rPr>
        <w:t>Заступник голови вченої ради</w:t>
      </w:r>
    </w:p>
    <w:p w:rsidR="00692516" w:rsidRPr="00692516" w:rsidRDefault="00692516" w:rsidP="006925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2516">
        <w:rPr>
          <w:rFonts w:ascii="Times New Roman" w:hAnsi="Times New Roman"/>
          <w:color w:val="000000"/>
          <w:sz w:val="28"/>
          <w:szCs w:val="28"/>
        </w:rPr>
        <w:t>Факультету суспільно-гуманітарних наук</w:t>
      </w:r>
      <w:r w:rsidRPr="00692516">
        <w:rPr>
          <w:rFonts w:ascii="Times New Roman" w:hAnsi="Times New Roman"/>
          <w:color w:val="000000"/>
          <w:sz w:val="28"/>
          <w:szCs w:val="28"/>
        </w:rPr>
        <w:tab/>
      </w:r>
      <w:r w:rsidRPr="00692516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692516">
        <w:rPr>
          <w:rFonts w:ascii="Times New Roman" w:hAnsi="Times New Roman"/>
          <w:color w:val="000000"/>
          <w:sz w:val="28"/>
          <w:szCs w:val="28"/>
        </w:rPr>
        <w:t>Олександр ГОРБАНЬ</w:t>
      </w:r>
    </w:p>
    <w:p w:rsidR="00692516" w:rsidRPr="00692516" w:rsidRDefault="00692516" w:rsidP="006925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2516" w:rsidRPr="00692516" w:rsidRDefault="00692516" w:rsidP="006925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2516">
        <w:rPr>
          <w:rFonts w:ascii="Times New Roman" w:hAnsi="Times New Roman"/>
          <w:color w:val="000000"/>
          <w:sz w:val="28"/>
          <w:szCs w:val="28"/>
        </w:rPr>
        <w:t>Секретар вченої ради</w:t>
      </w:r>
    </w:p>
    <w:p w:rsidR="00692516" w:rsidRDefault="00692516" w:rsidP="00AB54F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2516">
        <w:rPr>
          <w:rFonts w:ascii="Times New Roman" w:hAnsi="Times New Roman"/>
          <w:color w:val="000000"/>
          <w:sz w:val="28"/>
          <w:szCs w:val="28"/>
        </w:rPr>
        <w:t>Факультету суспільно-гуманітарних наук</w:t>
      </w:r>
      <w:r w:rsidRPr="00692516">
        <w:rPr>
          <w:rFonts w:ascii="Times New Roman" w:hAnsi="Times New Roman"/>
          <w:color w:val="000000"/>
          <w:sz w:val="28"/>
          <w:szCs w:val="28"/>
        </w:rPr>
        <w:tab/>
      </w:r>
      <w:r w:rsidRPr="00692516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Руслана МАРТИ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Ч</w:t>
      </w:r>
      <w:bookmarkStart w:id="0" w:name="_GoBack"/>
      <w:bookmarkEnd w:id="0"/>
    </w:p>
    <w:sectPr w:rsidR="00692516" w:rsidSect="00046899">
      <w:pgSz w:w="11906" w:h="16838" w:code="9"/>
      <w:pgMar w:top="1134" w:right="851" w:bottom="851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5AB" w:rsidRDefault="006875AB" w:rsidP="00692516">
      <w:pPr>
        <w:spacing w:after="0" w:line="240" w:lineRule="auto"/>
      </w:pPr>
      <w:r>
        <w:separator/>
      </w:r>
    </w:p>
  </w:endnote>
  <w:endnote w:type="continuationSeparator" w:id="0">
    <w:p w:rsidR="006875AB" w:rsidRDefault="006875AB" w:rsidP="00692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5AB" w:rsidRDefault="006875AB" w:rsidP="00692516">
      <w:pPr>
        <w:spacing w:after="0" w:line="240" w:lineRule="auto"/>
      </w:pPr>
      <w:r>
        <w:separator/>
      </w:r>
    </w:p>
  </w:footnote>
  <w:footnote w:type="continuationSeparator" w:id="0">
    <w:p w:rsidR="006875AB" w:rsidRDefault="006875AB" w:rsidP="00692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07921"/>
    <w:multiLevelType w:val="hybridMultilevel"/>
    <w:tmpl w:val="7DD4B10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9854B7"/>
    <w:multiLevelType w:val="hybridMultilevel"/>
    <w:tmpl w:val="7CF4FC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FC"/>
    <w:rsid w:val="000164CC"/>
    <w:rsid w:val="00046899"/>
    <w:rsid w:val="00056750"/>
    <w:rsid w:val="00086585"/>
    <w:rsid w:val="000C0E4F"/>
    <w:rsid w:val="000E2C1C"/>
    <w:rsid w:val="001C14C9"/>
    <w:rsid w:val="001D6DE5"/>
    <w:rsid w:val="001F717D"/>
    <w:rsid w:val="002410AE"/>
    <w:rsid w:val="0027227F"/>
    <w:rsid w:val="002B0861"/>
    <w:rsid w:val="002D3B00"/>
    <w:rsid w:val="002E1733"/>
    <w:rsid w:val="00460238"/>
    <w:rsid w:val="00461776"/>
    <w:rsid w:val="004D4E94"/>
    <w:rsid w:val="005127DE"/>
    <w:rsid w:val="00527309"/>
    <w:rsid w:val="00657039"/>
    <w:rsid w:val="006875AB"/>
    <w:rsid w:val="00692516"/>
    <w:rsid w:val="006C0FED"/>
    <w:rsid w:val="007A75CC"/>
    <w:rsid w:val="007B4F6A"/>
    <w:rsid w:val="00837B8D"/>
    <w:rsid w:val="00927C8D"/>
    <w:rsid w:val="009466A0"/>
    <w:rsid w:val="009A7F01"/>
    <w:rsid w:val="00AB54F3"/>
    <w:rsid w:val="00B16491"/>
    <w:rsid w:val="00B310FC"/>
    <w:rsid w:val="00B741D8"/>
    <w:rsid w:val="00B77582"/>
    <w:rsid w:val="00BA3C43"/>
    <w:rsid w:val="00C33A6A"/>
    <w:rsid w:val="00C36AA3"/>
    <w:rsid w:val="00CC4AC6"/>
    <w:rsid w:val="00D02F7C"/>
    <w:rsid w:val="00D413AB"/>
    <w:rsid w:val="00DA1274"/>
    <w:rsid w:val="00DA47AD"/>
    <w:rsid w:val="00DA5EF7"/>
    <w:rsid w:val="00E3424D"/>
    <w:rsid w:val="00E676C6"/>
    <w:rsid w:val="00F23957"/>
    <w:rsid w:val="00F861C5"/>
    <w:rsid w:val="00FA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26A59-ECBD-4445-8FA0-CCDB8E28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DA12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A127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925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692516"/>
  </w:style>
  <w:style w:type="paragraph" w:styleId="a8">
    <w:name w:val="footer"/>
    <w:basedOn w:val="a"/>
    <w:link w:val="a9"/>
    <w:uiPriority w:val="99"/>
    <w:unhideWhenUsed/>
    <w:rsid w:val="006925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692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shn.kubg.edu.ua/images/stories/Departaments/kaf_p/Documents/%D0%A1%D0%A3%D0%A7%D0%90%D0%A1%D0%9D%D0%90_%D0%9F%D0%A0%D0%98%D0%9A%D0%9B%D0%90%D0%94%D0%9D%D0%90_%D0%9F%D0%9E%D0%9B%D0%86%D0%A2%D0%9E%D0%9B%D0%9E%D0%93%D0%86%D0%A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4621</Words>
  <Characters>2635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martichiav5303@outlook.com</dc:creator>
  <cp:keywords/>
  <dc:description/>
  <cp:lastModifiedBy>User</cp:lastModifiedBy>
  <cp:revision>11</cp:revision>
  <dcterms:created xsi:type="dcterms:W3CDTF">2025-01-07T12:35:00Z</dcterms:created>
  <dcterms:modified xsi:type="dcterms:W3CDTF">2025-02-19T12:13:00Z</dcterms:modified>
</cp:coreProperties>
</file>