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D6E" w:rsidRPr="000C6BE2" w:rsidRDefault="00D66935" w:rsidP="00660D6E">
      <w:pPr>
        <w:pStyle w:val="a4"/>
        <w:shd w:val="clear" w:color="auto" w:fill="FFFFFF"/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</w:rPr>
        <w:t>П</w:t>
      </w:r>
      <w:r w:rsidR="00660D6E" w:rsidRPr="000C6BE2">
        <w:rPr>
          <w:rFonts w:ascii="Times New Roman" w:hAnsi="Times New Roman" w:cs="Times New Roman"/>
          <w:b/>
          <w:sz w:val="28"/>
          <w:szCs w:val="28"/>
        </w:rPr>
        <w:t>ротоколу № 3</w:t>
      </w:r>
    </w:p>
    <w:p w:rsidR="00660D6E" w:rsidRPr="000C6BE2" w:rsidRDefault="00660D6E" w:rsidP="00660D6E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6BE2">
        <w:rPr>
          <w:rFonts w:ascii="Times New Roman" w:eastAsia="Times New Roman" w:hAnsi="Times New Roman" w:cs="Times New Roman"/>
          <w:sz w:val="28"/>
          <w:szCs w:val="28"/>
        </w:rPr>
        <w:t>засідання вченої ради Факультету суспільно-гуманітарних наук</w:t>
      </w:r>
    </w:p>
    <w:p w:rsidR="00660D6E" w:rsidRPr="000C6BE2" w:rsidRDefault="00660D6E" w:rsidP="00660D6E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0C6BE2">
        <w:rPr>
          <w:rFonts w:ascii="Times New Roman" w:eastAsia="Times New Roman" w:hAnsi="Times New Roman" w:cs="Times New Roman"/>
          <w:sz w:val="28"/>
          <w:szCs w:val="28"/>
        </w:rPr>
        <w:t xml:space="preserve"> 21 </w:t>
      </w:r>
      <w:proofErr w:type="spellStart"/>
      <w:r w:rsidRPr="000C6BE2">
        <w:rPr>
          <w:rFonts w:ascii="Times New Roman" w:eastAsia="Times New Roman" w:hAnsi="Times New Roman" w:cs="Times New Roman"/>
          <w:sz w:val="28"/>
          <w:szCs w:val="28"/>
        </w:rPr>
        <w:t>вересня</w:t>
      </w:r>
      <w:proofErr w:type="spellEnd"/>
      <w:r w:rsidRPr="000C6BE2">
        <w:rPr>
          <w:rFonts w:ascii="Times New Roman" w:eastAsia="Times New Roman" w:hAnsi="Times New Roman" w:cs="Times New Roman"/>
          <w:sz w:val="28"/>
          <w:szCs w:val="28"/>
        </w:rPr>
        <w:t xml:space="preserve"> 2023 р.</w:t>
      </w:r>
    </w:p>
    <w:p w:rsidR="00660D6E" w:rsidRPr="000C6BE2" w:rsidRDefault="00660D6E" w:rsidP="00660D6E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0D6E" w:rsidRPr="000C6BE2" w:rsidRDefault="00660D6E" w:rsidP="00660D6E">
      <w:pPr>
        <w:shd w:val="clear" w:color="auto" w:fill="FFFFFF"/>
        <w:tabs>
          <w:tab w:val="left" w:pos="1134"/>
        </w:tabs>
        <w:spacing w:after="0" w:line="240" w:lineRule="auto"/>
        <w:ind w:right="-143"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eastAsia="uk-UA"/>
        </w:rPr>
        <w:t>ПРИСУТНІ:</w:t>
      </w:r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 14 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членів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вченої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 ради Факультету 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суспільно-гуманітарних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 наук: О.С. Александрова (голова 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вченої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 ради), Р.В. 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Мартич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секретар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>), В.М. 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Завадський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, Г.В. Саган, А.В. 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Гедьо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>, І.В. 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Срібняк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>, М.Ю., Т.К. Пояркова, В.М. 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Андрєєв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>, Г.М. 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Надтока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>, О.В. Горбань, Т.Ю. Гошко, Д.В. 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Єрмолаєва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 xml:space="preserve">, А.М. </w:t>
      </w:r>
      <w:proofErr w:type="spellStart"/>
      <w:r w:rsidRPr="000C6BE2">
        <w:rPr>
          <w:rFonts w:ascii="Times New Roman" w:hAnsi="Times New Roman" w:cs="Times New Roman"/>
          <w:sz w:val="28"/>
          <w:szCs w:val="28"/>
          <w:lang w:eastAsia="uk-UA"/>
        </w:rPr>
        <w:t>Іщук</w:t>
      </w:r>
      <w:proofErr w:type="spellEnd"/>
      <w:r w:rsidRPr="000C6BE2">
        <w:rPr>
          <w:rFonts w:ascii="Times New Roman" w:hAnsi="Times New Roman" w:cs="Times New Roman"/>
          <w:sz w:val="28"/>
          <w:szCs w:val="28"/>
          <w:lang w:eastAsia="uk-UA"/>
        </w:rPr>
        <w:t>, З.І. Нестеренко.</w:t>
      </w:r>
    </w:p>
    <w:p w:rsidR="00660D6E" w:rsidRPr="000C6BE2" w:rsidRDefault="00660D6E" w:rsidP="00A33D42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75BF4" w:rsidRPr="000C6BE2" w:rsidRDefault="00D154C5" w:rsidP="00D154C5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Порядок денний</w:t>
      </w:r>
    </w:p>
    <w:p w:rsidR="00175BF4" w:rsidRPr="000C6BE2" w:rsidRDefault="00175BF4" w:rsidP="002A2F3C">
      <w:pPr>
        <w:spacing w:after="0" w:line="240" w:lineRule="auto"/>
        <w:ind w:right="-23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індивідуальних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планів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аспірантів</w:t>
      </w:r>
      <w:proofErr w:type="spellEnd"/>
    </w:p>
    <w:p w:rsidR="009D1DD8" w:rsidRPr="000C6BE2" w:rsidRDefault="009D1DD8" w:rsidP="002A2F3C">
      <w:pPr>
        <w:spacing w:after="0" w:line="240" w:lineRule="auto"/>
        <w:ind w:right="-23"/>
        <w:rPr>
          <w:rFonts w:ascii="Times New Roman" w:hAnsi="Times New Roman" w:cs="Times New Roman"/>
          <w:sz w:val="28"/>
          <w:szCs w:val="28"/>
        </w:rPr>
      </w:pPr>
    </w:p>
    <w:p w:rsidR="00554156" w:rsidRPr="000C6BE2" w:rsidRDefault="00524B66" w:rsidP="002A2F3C">
      <w:pPr>
        <w:spacing w:after="0" w:line="36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СЛУХАЛИ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42670" w:rsidRPr="000C6BE2">
        <w:rPr>
          <w:rFonts w:ascii="Times New Roman" w:hAnsi="Times New Roman" w:cs="Times New Roman"/>
          <w:sz w:val="28"/>
          <w:szCs w:val="28"/>
          <w:lang w:val="uk-UA"/>
        </w:rPr>
        <w:t>доктора філософських наук, професора, завідувача кафед</w:t>
      </w:r>
      <w:r w:rsidR="001856AD" w:rsidRPr="000C6BE2">
        <w:rPr>
          <w:rFonts w:ascii="Times New Roman" w:hAnsi="Times New Roman" w:cs="Times New Roman"/>
          <w:sz w:val="28"/>
          <w:szCs w:val="28"/>
          <w:lang w:val="uk-UA"/>
        </w:rPr>
        <w:t>ри філософії та релігієзнавства</w:t>
      </w:r>
      <w:r w:rsidR="00130F81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О.В. Горбаня</w:t>
      </w:r>
      <w:r w:rsidR="001856AD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, доктора історичних наук, професора, завідувача кафедри </w:t>
      </w:r>
      <w:r w:rsidR="004E3FC3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всесвітньої </w:t>
      </w:r>
      <w:r w:rsidR="00FD6A76" w:rsidRPr="000C6BE2">
        <w:rPr>
          <w:rFonts w:ascii="Times New Roman" w:hAnsi="Times New Roman" w:cs="Times New Roman"/>
          <w:sz w:val="28"/>
          <w:szCs w:val="28"/>
          <w:lang w:val="uk-UA"/>
        </w:rPr>
        <w:t>історії І.В. Срібняка</w:t>
      </w:r>
      <w:r w:rsidR="001757B7" w:rsidRPr="000C6BE2">
        <w:rPr>
          <w:rFonts w:ascii="Times New Roman" w:hAnsi="Times New Roman" w:cs="Times New Roman"/>
          <w:sz w:val="28"/>
          <w:szCs w:val="28"/>
          <w:lang w:val="uk-UA"/>
        </w:rPr>
        <w:t>, доктора історичних наук, професора,  завідувача кафедри історії України</w:t>
      </w:r>
      <w:r w:rsidR="00554156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А.В. Гедьо </w:t>
      </w:r>
      <w:r w:rsidR="00554156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 w:rsidR="0055415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>затвердження</w:t>
      </w:r>
      <w:proofErr w:type="spellEnd"/>
      <w:r w:rsidR="0055415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індивідуальних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планів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індивідуальних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наукових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планів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аспірантів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 xml:space="preserve"> 1 року </w:t>
      </w:r>
      <w:proofErr w:type="spellStart"/>
      <w:r w:rsidR="00554156" w:rsidRPr="000C6BE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="00554156" w:rsidRPr="000C6BE2">
        <w:rPr>
          <w:rFonts w:ascii="Times New Roman" w:hAnsi="Times New Roman" w:cs="Times New Roman"/>
          <w:sz w:val="28"/>
          <w:szCs w:val="28"/>
        </w:rPr>
        <w:t>.</w:t>
      </w:r>
    </w:p>
    <w:p w:rsidR="00524B66" w:rsidRPr="000C6BE2" w:rsidRDefault="00524B66" w:rsidP="002A2F3C">
      <w:pPr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:rsidR="003011B9" w:rsidRPr="000C6BE2" w:rsidRDefault="00524B66" w:rsidP="002A2F3C">
      <w:pPr>
        <w:spacing w:after="0" w:line="360" w:lineRule="auto"/>
        <w:ind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  <w:r w:rsidR="003011B9"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011B9" w:rsidRPr="000C6BE2">
        <w:rPr>
          <w:rFonts w:ascii="Times New Roman" w:hAnsi="Times New Roman" w:cs="Times New Roman"/>
          <w:sz w:val="28"/>
          <w:szCs w:val="28"/>
          <w:lang w:val="uk-UA"/>
        </w:rPr>
        <w:t>декан Факультету суспільно-</w:t>
      </w:r>
      <w:proofErr w:type="spellStart"/>
      <w:r w:rsidR="003011B9" w:rsidRPr="000C6BE2">
        <w:rPr>
          <w:rFonts w:ascii="Times New Roman" w:hAnsi="Times New Roman" w:cs="Times New Roman"/>
          <w:sz w:val="28"/>
          <w:szCs w:val="28"/>
          <w:lang w:val="uk-UA"/>
        </w:rPr>
        <w:t>гуманітраних</w:t>
      </w:r>
      <w:proofErr w:type="spellEnd"/>
      <w:r w:rsidR="003011B9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дисциплін </w:t>
      </w:r>
      <w:r w:rsidR="003011B9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доктор </w:t>
      </w:r>
      <w:proofErr w:type="spellStart"/>
      <w:r w:rsidR="003011B9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>філософських</w:t>
      </w:r>
      <w:proofErr w:type="spellEnd"/>
      <w:r w:rsidR="003011B9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наук, </w:t>
      </w:r>
      <w:proofErr w:type="spellStart"/>
      <w:r w:rsidR="003011B9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професор</w:t>
      </w:r>
      <w:proofErr w:type="spellEnd"/>
      <w:r w:rsidR="003011B9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О.С.</w:t>
      </w:r>
      <w:r w:rsidR="003011B9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011B9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Александрова </w:t>
      </w:r>
    </w:p>
    <w:p w:rsidR="00524B66" w:rsidRPr="000C6BE2" w:rsidRDefault="00524B66" w:rsidP="002A2F3C">
      <w:pPr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1C6" w:rsidRPr="000C6BE2" w:rsidRDefault="00524B66" w:rsidP="002A2F3C">
      <w:pPr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УХВАЛИЛИ:</w:t>
      </w:r>
      <w:r w:rsidR="008D3A06"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>затвердити</w:t>
      </w:r>
      <w:proofErr w:type="spellEnd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>індивідуальні</w:t>
      </w:r>
      <w:proofErr w:type="spellEnd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>плани</w:t>
      </w:r>
      <w:proofErr w:type="spellEnd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>аспірантів</w:t>
      </w:r>
      <w:proofErr w:type="spellEnd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року </w:t>
      </w:r>
      <w:proofErr w:type="spellStart"/>
      <w:r w:rsidR="008D3A0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>навчання</w:t>
      </w:r>
      <w:proofErr w:type="spellEnd"/>
      <w:r w:rsidR="001371C6" w:rsidRPr="000C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1371C6"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Алексеєнко</w:t>
      </w:r>
      <w:proofErr w:type="spellEnd"/>
      <w:r w:rsidR="001371C6" w:rsidRPr="000C6B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Олени </w:t>
      </w:r>
      <w:proofErr w:type="spellStart"/>
      <w:r w:rsidR="001371C6"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Володимирівни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аспірантки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1 року </w:t>
      </w:r>
      <w:proofErr w:type="spellStart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заочної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форми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71C6" w:rsidRPr="000C6B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031 </w:t>
      </w:r>
      <w:proofErr w:type="spellStart"/>
      <w:r w:rsidR="001371C6" w:rsidRPr="000C6BE2">
        <w:rPr>
          <w:rFonts w:ascii="Times New Roman" w:hAnsi="Times New Roman" w:cs="Times New Roman"/>
          <w:b/>
          <w:color w:val="000000"/>
          <w:sz w:val="28"/>
          <w:szCs w:val="28"/>
        </w:rPr>
        <w:t>Релігієзнавство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керівник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1371C6" w:rsidRPr="000C6BE2">
        <w:rPr>
          <w:rFonts w:ascii="Times New Roman" w:hAnsi="Times New Roman" w:cs="Times New Roman"/>
          <w:sz w:val="28"/>
          <w:szCs w:val="28"/>
        </w:rPr>
        <w:t xml:space="preserve">д. філос. н., проф. </w:t>
      </w:r>
      <w:r w:rsidR="00A26587" w:rsidRPr="000C6BE2">
        <w:rPr>
          <w:rFonts w:ascii="Times New Roman" w:hAnsi="Times New Roman" w:cs="Times New Roman"/>
          <w:sz w:val="28"/>
          <w:szCs w:val="28"/>
        </w:rPr>
        <w:t>І.М. </w:t>
      </w:r>
      <w:proofErr w:type="spellStart"/>
      <w:r w:rsidR="001371C6" w:rsidRPr="000C6BE2">
        <w:rPr>
          <w:rFonts w:ascii="Times New Roman" w:hAnsi="Times New Roman" w:cs="Times New Roman"/>
          <w:sz w:val="28"/>
          <w:szCs w:val="28"/>
        </w:rPr>
        <w:t>Ломачинська</w:t>
      </w:r>
      <w:proofErr w:type="spellEnd"/>
      <w:r w:rsidR="001371C6" w:rsidRPr="000C6B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71C6" w:rsidRPr="000C6BE2">
        <w:rPr>
          <w:rFonts w:ascii="Times New Roman" w:hAnsi="Times New Roman" w:cs="Times New Roman"/>
          <w:sz w:val="28"/>
          <w:szCs w:val="28"/>
        </w:rPr>
        <w:t>професор</w:t>
      </w:r>
      <w:proofErr w:type="spellEnd"/>
      <w:r w:rsidR="001371C6"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1C6" w:rsidRPr="000C6BE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="001371C6" w:rsidRPr="000C6BE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371C6" w:rsidRPr="000C6BE2">
        <w:rPr>
          <w:rFonts w:ascii="Times New Roman" w:hAnsi="Times New Roman" w:cs="Times New Roman"/>
          <w:sz w:val="28"/>
          <w:szCs w:val="28"/>
        </w:rPr>
        <w:t>.</w:t>
      </w:r>
    </w:p>
    <w:p w:rsidR="00396B87" w:rsidRPr="000C6BE2" w:rsidRDefault="00396B87" w:rsidP="00396B8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Глущенка</w:t>
      </w:r>
      <w:proofErr w:type="spellEnd"/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Андрія</w:t>
      </w:r>
      <w:proofErr w:type="spellEnd"/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Сергійовича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0C6BE2">
        <w:rPr>
          <w:rFonts w:ascii="Times New Roman" w:hAnsi="Times New Roman" w:cs="Times New Roman"/>
          <w:color w:val="000000"/>
          <w:sz w:val="28"/>
          <w:szCs w:val="28"/>
        </w:rPr>
        <w:t>аспіранта</w:t>
      </w:r>
      <w:proofErr w:type="spellEnd"/>
      <w:proofErr w:type="gram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1 року </w:t>
      </w:r>
      <w:proofErr w:type="spellStart"/>
      <w:r w:rsidRPr="000C6BE2">
        <w:rPr>
          <w:rFonts w:ascii="Times New Roman" w:hAnsi="Times New Roman" w:cs="Times New Roman"/>
          <w:color w:val="000000"/>
          <w:sz w:val="28"/>
          <w:szCs w:val="28"/>
        </w:rPr>
        <w:t>денної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color w:val="000000"/>
          <w:sz w:val="28"/>
          <w:szCs w:val="28"/>
        </w:rPr>
        <w:t>форми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C6BE2">
        <w:rPr>
          <w:rFonts w:ascii="Times New Roman" w:hAnsi="Times New Roman" w:cs="Times New Roman"/>
          <w:color w:val="000000"/>
          <w:sz w:val="28"/>
          <w:szCs w:val="28"/>
        </w:rPr>
        <w:t>спеціальність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033 </w:t>
      </w:r>
      <w:proofErr w:type="spellStart"/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Філософія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C6BE2">
        <w:rPr>
          <w:rFonts w:ascii="Times New Roman" w:hAnsi="Times New Roman" w:cs="Times New Roman"/>
          <w:color w:val="000000"/>
          <w:sz w:val="28"/>
          <w:szCs w:val="28"/>
        </w:rPr>
        <w:t>науковий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color w:val="000000"/>
          <w:sz w:val="28"/>
          <w:szCs w:val="28"/>
        </w:rPr>
        <w:t>керівник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0C6BE2">
        <w:rPr>
          <w:rFonts w:ascii="Times New Roman" w:hAnsi="Times New Roman" w:cs="Times New Roman"/>
          <w:sz w:val="28"/>
          <w:szCs w:val="28"/>
        </w:rPr>
        <w:t xml:space="preserve">д. філос. н., проф. Я.І. Пасько,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професор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0C6BE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C6BE2">
        <w:rPr>
          <w:rFonts w:ascii="Times New Roman" w:hAnsi="Times New Roman" w:cs="Times New Roman"/>
          <w:sz w:val="28"/>
          <w:szCs w:val="28"/>
        </w:rPr>
        <w:t>.</w:t>
      </w:r>
      <w:r w:rsidR="00C35191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30F89" w:rsidRPr="000C6BE2" w:rsidRDefault="00730F89" w:rsidP="00730F89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Рублика </w:t>
      </w:r>
      <w:r w:rsidR="003A6F32" w:rsidRPr="000C6BE2">
        <w:rPr>
          <w:rFonts w:ascii="Times New Roman" w:hAnsi="Times New Roman" w:cs="Times New Roman"/>
          <w:b/>
          <w:sz w:val="28"/>
          <w:szCs w:val="28"/>
          <w:lang w:val="uk-UA"/>
        </w:rPr>
        <w:t>Святослава Володимировича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аспіранта І року, </w:t>
      </w:r>
      <w:r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спеціальності 03</w:t>
      </w:r>
      <w:r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2</w:t>
      </w:r>
      <w:r w:rsidR="008D3095"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8D3095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8D3095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="008D3095"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0C6BE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E322B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денної форми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навчання, науковий керівник </w:t>
      </w:r>
      <w:proofErr w:type="spellStart"/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., професор Саган Г.В.</w:t>
      </w:r>
    </w:p>
    <w:p w:rsidR="00730F89" w:rsidRPr="000C6BE2" w:rsidRDefault="006E322B" w:rsidP="00730F89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proofErr w:type="spellStart"/>
      <w:r w:rsidRPr="000C6BE2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Чумаковської</w:t>
      </w:r>
      <w:proofErr w:type="spellEnd"/>
      <w:r w:rsidR="00730F89" w:rsidRPr="000C6BE2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="003A6F32" w:rsidRPr="000C6BE2">
        <w:rPr>
          <w:rFonts w:ascii="Times New Roman" w:hAnsi="Times New Roman" w:cs="Times New Roman"/>
          <w:b/>
          <w:sz w:val="28"/>
          <w:szCs w:val="28"/>
          <w:lang w:val="uk-UA"/>
        </w:rPr>
        <w:t>Анастасії Юріївни</w:t>
      </w:r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, аспірант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ки</w:t>
      </w:r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І року, </w:t>
      </w:r>
      <w:r w:rsidR="00730F89" w:rsidRPr="00D07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спеціальності 03</w:t>
      </w:r>
      <w:r w:rsidR="00730F89"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2</w:t>
      </w:r>
      <w:r w:rsidR="008D3095"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8D3095"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8D3095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="008D3095"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730F89"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денної</w:t>
      </w:r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фо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рми</w:t>
      </w:r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навчання, науковий керівник </w:t>
      </w:r>
      <w:proofErr w:type="spellStart"/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., </w:t>
      </w:r>
      <w:r w:rsidR="003A6F32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професор Срібняк </w:t>
      </w:r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І.В.</w:t>
      </w:r>
    </w:p>
    <w:p w:rsidR="00730F89" w:rsidRPr="000C6BE2" w:rsidRDefault="006E322B" w:rsidP="00722C8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851"/>
          <w:tab w:val="left" w:pos="900"/>
          <w:tab w:val="left" w:pos="993"/>
        </w:tabs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lastRenderedPageBreak/>
        <w:t>Говорухи</w:t>
      </w:r>
      <w:r w:rsidR="00730F89" w:rsidRPr="000C6BE2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 w:rsidR="003A6F32" w:rsidRPr="000C6BE2">
        <w:rPr>
          <w:rFonts w:ascii="Times New Roman" w:hAnsi="Times New Roman" w:cs="Times New Roman"/>
          <w:b/>
          <w:sz w:val="28"/>
          <w:szCs w:val="28"/>
          <w:lang w:val="uk-UA"/>
        </w:rPr>
        <w:t>Ярослав</w:t>
      </w:r>
      <w:r w:rsidR="00151B88" w:rsidRPr="000C6BE2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3A6F32"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Олегович</w:t>
      </w:r>
      <w:r w:rsidR="00151B88" w:rsidRPr="000C6BE2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30F89" w:rsidRPr="000C6BE2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,</w:t>
      </w:r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аспірант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ки І року,</w:t>
      </w:r>
      <w:r w:rsidR="008D3095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8D3095" w:rsidRPr="00D07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спеціальності 03</w:t>
      </w:r>
      <w:r w:rsidR="008D3095"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2 </w:t>
      </w:r>
      <w:r w:rsidR="008D3095"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8D3095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="008D3095"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»,</w:t>
      </w:r>
      <w:r w:rsidR="008D3095"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денної форми</w:t>
      </w:r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навчання, науковий керівник </w:t>
      </w:r>
      <w:proofErr w:type="spellStart"/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="00730F89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., професор Срібняк І.В.</w:t>
      </w:r>
    </w:p>
    <w:p w:rsidR="00B078E1" w:rsidRPr="000C6BE2" w:rsidRDefault="00B078E1" w:rsidP="00722C89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Коломійця </w:t>
      </w:r>
      <w:r w:rsidR="00EA4556" w:rsidRPr="000C6BE2">
        <w:rPr>
          <w:rFonts w:ascii="Times New Roman" w:hAnsi="Times New Roman" w:cs="Times New Roman"/>
          <w:b/>
          <w:sz w:val="28"/>
          <w:szCs w:val="28"/>
          <w:lang w:val="uk-UA"/>
        </w:rPr>
        <w:t>Дмитра Ігоровича</w:t>
      </w: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аспіранта І року, </w:t>
      </w:r>
      <w:r w:rsidRPr="00D07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спеціальності 03</w:t>
      </w:r>
      <w:r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2 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0C2457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науковий керівник </w:t>
      </w:r>
      <w:proofErr w:type="spellStart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., професор кафедри історії України, доцент Михайловський В.М.</w:t>
      </w:r>
    </w:p>
    <w:p w:rsidR="00B078E1" w:rsidRPr="000C6BE2" w:rsidRDefault="00B078E1" w:rsidP="00722C89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Лахтадира</w:t>
      </w:r>
      <w:proofErr w:type="spellEnd"/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5B02" w:rsidRPr="000C6BE2">
        <w:rPr>
          <w:rFonts w:ascii="Times New Roman" w:hAnsi="Times New Roman" w:cs="Times New Roman"/>
          <w:b/>
          <w:sz w:val="28"/>
          <w:szCs w:val="28"/>
          <w:lang w:val="uk-UA"/>
        </w:rPr>
        <w:t>Максима Олексійовича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аспіранта І року, </w:t>
      </w:r>
      <w:r w:rsidRPr="00D07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спеціальності 03</w:t>
      </w:r>
      <w:r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2 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0C2457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науковий керівник </w:t>
      </w:r>
      <w:proofErr w:type="spellStart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., професор</w:t>
      </w:r>
      <w:r w:rsidR="008B372F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8B372F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Гирич</w:t>
      </w:r>
      <w:proofErr w:type="spellEnd"/>
      <w:r w:rsidR="008B372F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І.Б.</w:t>
      </w:r>
    </w:p>
    <w:p w:rsidR="008B372F" w:rsidRPr="000C6BE2" w:rsidRDefault="00B078E1" w:rsidP="00722C89">
      <w:pPr>
        <w:spacing w:after="0" w:line="21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proofErr w:type="spellStart"/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Моторжиної</w:t>
      </w:r>
      <w:proofErr w:type="spellEnd"/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5B02" w:rsidRPr="000C6BE2">
        <w:rPr>
          <w:rFonts w:ascii="Times New Roman" w:hAnsi="Times New Roman" w:cs="Times New Roman"/>
          <w:b/>
          <w:sz w:val="28"/>
          <w:szCs w:val="28"/>
          <w:lang w:val="uk-UA"/>
        </w:rPr>
        <w:t>Марії Юріївни</w:t>
      </w: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аспірантки І року, </w:t>
      </w:r>
      <w:r w:rsidRPr="00D07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спеціальності 03</w:t>
      </w:r>
      <w:r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2 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»,</w:t>
      </w:r>
      <w:r w:rsidR="000C2457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науковий керівник </w:t>
      </w:r>
      <w:proofErr w:type="spellStart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., </w:t>
      </w:r>
      <w:r w:rsidR="008B372F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старший науковий співробітник Відейко М.Ю.</w:t>
      </w:r>
    </w:p>
    <w:p w:rsidR="00B078E1" w:rsidRPr="000C6BE2" w:rsidRDefault="00B078E1" w:rsidP="00722C89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Хохлова</w:t>
      </w:r>
      <w:proofErr w:type="spellEnd"/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934A9" w:rsidRPr="000C6BE2">
        <w:rPr>
          <w:rFonts w:ascii="Times New Roman" w:hAnsi="Times New Roman" w:cs="Times New Roman"/>
          <w:b/>
          <w:sz w:val="28"/>
          <w:szCs w:val="28"/>
          <w:lang w:val="uk-UA"/>
        </w:rPr>
        <w:t>Дениса Костянтиновича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аспіранта І року, </w:t>
      </w:r>
      <w:r w:rsidRPr="00D07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спеціальності 03</w:t>
      </w:r>
      <w:r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2 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0C2457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науковий керівник </w:t>
      </w:r>
      <w:proofErr w:type="spellStart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., професор Щербак В.О.</w:t>
      </w:r>
    </w:p>
    <w:p w:rsidR="00B72627" w:rsidRPr="000C6BE2" w:rsidRDefault="00B078E1" w:rsidP="00722C89">
      <w:pPr>
        <w:spacing w:after="0" w:line="21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Чорного </w:t>
      </w:r>
      <w:r w:rsidR="00B934A9" w:rsidRPr="000C6BE2">
        <w:rPr>
          <w:rFonts w:ascii="Times New Roman" w:hAnsi="Times New Roman" w:cs="Times New Roman"/>
          <w:b/>
          <w:sz w:val="28"/>
          <w:szCs w:val="28"/>
          <w:lang w:val="uk-UA"/>
        </w:rPr>
        <w:t>Богдана Олегович</w:t>
      </w:r>
      <w:r w:rsidR="00B934A9" w:rsidRPr="000C6BE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аспіранта І року, </w:t>
      </w:r>
      <w:r w:rsidRPr="00D07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спеціальності 03</w:t>
      </w:r>
      <w:r w:rsidRPr="000C6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2 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Історія та археологія</w:t>
      </w:r>
      <w:r w:rsidRPr="00D071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0C2457"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науковий керівник </w:t>
      </w:r>
      <w:proofErr w:type="spellStart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д.і.н</w:t>
      </w:r>
      <w:proofErr w:type="spellEnd"/>
      <w:r w:rsidR="000C245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., професор</w:t>
      </w:r>
      <w:r w:rsidR="00B72627" w:rsidRPr="000C6B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Гедьо А.В.</w:t>
      </w:r>
    </w:p>
    <w:p w:rsidR="00B078E1" w:rsidRPr="000C6BE2" w:rsidRDefault="00B078E1" w:rsidP="00722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13E9" w:rsidRPr="000C6BE2" w:rsidRDefault="00FC13E9" w:rsidP="00722C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FC13E9" w:rsidRPr="000C6BE2" w:rsidRDefault="00FC13E9" w:rsidP="00FC13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FC13E9" w:rsidRPr="000C6BE2" w:rsidRDefault="00FC13E9" w:rsidP="00FC13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FC13E9" w:rsidRPr="000C6BE2" w:rsidRDefault="00FC13E9" w:rsidP="00FC13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175BF4" w:rsidRPr="000C6BE2" w:rsidRDefault="00175BF4" w:rsidP="00A33D42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75BF4" w:rsidRPr="000C6BE2" w:rsidRDefault="00175BF4" w:rsidP="00A33D42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91970" w:rsidRPr="000C6BE2" w:rsidRDefault="00691970" w:rsidP="00C05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Рекомендація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6BE2">
        <w:rPr>
          <w:rFonts w:ascii="Times New Roman" w:hAnsi="Times New Roman" w:cs="Times New Roman"/>
          <w:bCs/>
          <w:sz w:val="28"/>
          <w:szCs w:val="28"/>
        </w:rPr>
        <w:t xml:space="preserve">до </w:t>
      </w:r>
      <w:proofErr w:type="spellStart"/>
      <w:r w:rsidRPr="000C6BE2">
        <w:rPr>
          <w:rFonts w:ascii="Times New Roman" w:hAnsi="Times New Roman" w:cs="Times New Roman"/>
          <w:bCs/>
          <w:sz w:val="28"/>
          <w:szCs w:val="28"/>
        </w:rPr>
        <w:t>друку</w:t>
      </w:r>
      <w:proofErr w:type="spellEnd"/>
      <w:r w:rsidRPr="000C6BE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bCs/>
          <w:sz w:val="28"/>
          <w:szCs w:val="28"/>
        </w:rPr>
        <w:t>видання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«Борис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Грінченко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: сам про себе й у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спогадах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сучасників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(до 160-річного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ювілею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):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хрестоматія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упорядники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М. Будзар, А. Гедьо, О.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Іванюк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, Є.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Ковальов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. К.: ун-т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ім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. Б.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Грінченка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>, 2023»</w:t>
      </w:r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:rsidR="00691970" w:rsidRPr="000C6BE2" w:rsidRDefault="00691970" w:rsidP="0069197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691970" w:rsidRPr="000C6BE2" w:rsidRDefault="00691970" w:rsidP="00C0503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0C6BE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СЛУХАЛИ</w:t>
      </w:r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: завідувачку кафедри історії України, доктора історичних наук, професора Гедьо А.В. про </w:t>
      </w:r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рекомендацію </w:t>
      </w:r>
      <w:r w:rsidRPr="000C6BE2">
        <w:rPr>
          <w:rFonts w:ascii="Times New Roman" w:hAnsi="Times New Roman" w:cs="Times New Roman"/>
          <w:bCs/>
          <w:sz w:val="28"/>
          <w:szCs w:val="28"/>
        </w:rPr>
        <w:t>друку видання</w:t>
      </w:r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«Борис Грінченко: сам про себе й у спогадах сучасників (до 160-річного ювілею): хрестоматія / упорядники М. Будзар, А. Гедьо, О. Іванюк, Є. Ковальов. К.: ун-т ім. Б. Грінченка, 2023»</w:t>
      </w:r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:rsidR="00691970" w:rsidRPr="000C6BE2" w:rsidRDefault="00691970" w:rsidP="00831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</w:rPr>
        <w:t>УХВАЛИЛИ</w:t>
      </w:r>
      <w:r w:rsidRPr="000C6BE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91970" w:rsidRPr="000C6BE2" w:rsidRDefault="00691970" w:rsidP="0069197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0C6BE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Рекомендувати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BE2">
        <w:rPr>
          <w:rFonts w:ascii="Times New Roman" w:hAnsi="Times New Roman" w:cs="Times New Roman"/>
          <w:bCs/>
          <w:sz w:val="28"/>
          <w:szCs w:val="28"/>
        </w:rPr>
        <w:t>друку</w:t>
      </w:r>
      <w:proofErr w:type="spellEnd"/>
      <w:r w:rsidRPr="000C6BE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bCs/>
          <w:sz w:val="28"/>
          <w:szCs w:val="28"/>
        </w:rPr>
        <w:t>видання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«Борис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Грінченко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: сам про себе й у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спогадах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сучасників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(до 160-річного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ювілею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):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хрестоматія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упорядники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 М. Будзар, А. Гедьо, О.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Іванюк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, Є.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Ковальов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. К.: ун-т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ім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 xml:space="preserve">. Б. </w:t>
      </w:r>
      <w:proofErr w:type="spellStart"/>
      <w:r w:rsidRPr="000C6BE2">
        <w:rPr>
          <w:rFonts w:ascii="Times New Roman" w:eastAsia="Calibri" w:hAnsi="Times New Roman" w:cs="Times New Roman"/>
          <w:sz w:val="28"/>
          <w:szCs w:val="28"/>
        </w:rPr>
        <w:t>Грінченка</w:t>
      </w:r>
      <w:proofErr w:type="spellEnd"/>
      <w:r w:rsidRPr="000C6BE2">
        <w:rPr>
          <w:rFonts w:ascii="Times New Roman" w:eastAsia="Calibri" w:hAnsi="Times New Roman" w:cs="Times New Roman"/>
          <w:sz w:val="28"/>
          <w:szCs w:val="28"/>
        </w:rPr>
        <w:t>, 2023»</w:t>
      </w:r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:rsidR="00691970" w:rsidRPr="000C6BE2" w:rsidRDefault="00691970" w:rsidP="006919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2. </w:t>
      </w:r>
      <w:proofErr w:type="spellStart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Видання</w:t>
      </w:r>
      <w:proofErr w:type="spellEnd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здійснити</w:t>
      </w:r>
      <w:proofErr w:type="spellEnd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за </w:t>
      </w:r>
      <w:proofErr w:type="spellStart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кошти</w:t>
      </w:r>
      <w:proofErr w:type="spellEnd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Університету</w:t>
      </w:r>
      <w:proofErr w:type="spellEnd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благодійного</w:t>
      </w:r>
      <w:proofErr w:type="spellEnd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фонду </w:t>
      </w:r>
      <w:proofErr w:type="spellStart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імені</w:t>
      </w:r>
      <w:proofErr w:type="spellEnd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Бориса </w:t>
      </w:r>
      <w:proofErr w:type="spellStart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Грінченка</w:t>
      </w:r>
      <w:proofErr w:type="spellEnd"/>
      <w:r w:rsidRPr="000C6BE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</w:p>
    <w:p w:rsidR="00691970" w:rsidRPr="000C6BE2" w:rsidRDefault="00691970" w:rsidP="006919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691970" w:rsidRPr="000C6BE2" w:rsidRDefault="00691970" w:rsidP="006919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691970" w:rsidRPr="000C6BE2" w:rsidRDefault="00691970" w:rsidP="006919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691970" w:rsidRPr="000C6BE2" w:rsidRDefault="00691970" w:rsidP="0069197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691970" w:rsidRPr="000C6BE2" w:rsidRDefault="00691970" w:rsidP="0069197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3D42" w:rsidRPr="000C6BE2" w:rsidRDefault="00691970" w:rsidP="00A33D4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lastRenderedPageBreak/>
        <w:t>3</w:t>
      </w:r>
      <w:r w:rsidR="00A33D42"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.</w:t>
      </w:r>
      <w:r w:rsidR="00A33D42" w:rsidRPr="000C6BE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33D42" w:rsidRPr="000C6BE2">
        <w:rPr>
          <w:rFonts w:ascii="Times New Roman" w:hAnsi="Times New Roman" w:cs="Times New Roman"/>
          <w:sz w:val="28"/>
          <w:szCs w:val="28"/>
          <w:lang w:val="uk-UA"/>
        </w:rPr>
        <w:t>Затвердження програм науково-викладацької, дослідницької практик для аспірантів спеціальностей 033 «Філософія» та 031 «Релігієзнавство», 032 Історія та археологія.</w:t>
      </w:r>
    </w:p>
    <w:p w:rsidR="00A33D42" w:rsidRPr="000C6BE2" w:rsidRDefault="00A33D42" w:rsidP="00A33D4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A33D42" w:rsidRPr="000C6BE2" w:rsidRDefault="00A33D42" w:rsidP="00A33D4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BE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СЛУХАЛИ: </w:t>
      </w:r>
      <w:r w:rsidRPr="000C6B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Завідувачів кафедр про затвердження програм 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>науково-викладацької, дослідницької практик та  робочих навчальних програм для аспірантів спеціальностей 033 «Філософія» та 031 «Релігієзнавство», 032 «Історія та археологія».</w:t>
      </w:r>
    </w:p>
    <w:p w:rsidR="00A33D42" w:rsidRPr="000C6BE2" w:rsidRDefault="00A33D42" w:rsidP="00A33D42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A33D42" w:rsidRPr="000C6BE2" w:rsidRDefault="00A33D42" w:rsidP="00A33D4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C6BE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ВИСТУПАЛИ: </w:t>
      </w:r>
      <w:r w:rsidRPr="000C6B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заступник декана з науково-методичної та навчальної роботи, доцент кафедри всесвітньої історії, к</w:t>
      </w:r>
      <w:r w:rsidR="00614030" w:rsidRPr="000C6BE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андидат історичних наук, доцент В.М. Завадський </w:t>
      </w:r>
    </w:p>
    <w:p w:rsidR="00A33D42" w:rsidRPr="000C6BE2" w:rsidRDefault="00A33D42" w:rsidP="00A33D4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33D42" w:rsidRPr="000C6BE2" w:rsidRDefault="00A33D42" w:rsidP="00A33D4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33D42" w:rsidRPr="000C6BE2" w:rsidRDefault="00A33D42" w:rsidP="00A33D4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C6BE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УХВАЛИЛИ:</w:t>
      </w:r>
    </w:p>
    <w:p w:rsidR="00A33D42" w:rsidRPr="000C6BE2" w:rsidRDefault="00A33D42" w:rsidP="00A33D4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sz w:val="28"/>
          <w:szCs w:val="28"/>
          <w:lang w:val="uk-UA"/>
        </w:rPr>
        <w:t>затвердити програми науково-викладацької, дослідницької практик та  робочих навчальних програм для аспірантів спеціальностей 033 «Філософія» та 031 «Релігієзнавство», 032 Історія та археологія.</w:t>
      </w:r>
    </w:p>
    <w:p w:rsidR="00A33D42" w:rsidRPr="000C6BE2" w:rsidRDefault="00A33D42" w:rsidP="00A33D4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91DE9" w:rsidRPr="000C6BE2" w:rsidRDefault="00391DE9" w:rsidP="00391D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391DE9" w:rsidRPr="000C6BE2" w:rsidRDefault="00391DE9" w:rsidP="00391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391DE9" w:rsidRPr="000C6BE2" w:rsidRDefault="00391DE9" w:rsidP="00391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391DE9" w:rsidRPr="000C6BE2" w:rsidRDefault="00391DE9" w:rsidP="00391D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2406DC" w:rsidRPr="000C6BE2" w:rsidRDefault="002406DC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06DC" w:rsidRPr="000C6BE2" w:rsidRDefault="002406DC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0E60" w:rsidRPr="000C6BE2" w:rsidRDefault="00E40E60" w:rsidP="00E40E60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тематичного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плану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книжкової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аркушевої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на 2024 р.</w:t>
      </w:r>
    </w:p>
    <w:p w:rsidR="000A1199" w:rsidRPr="000C6BE2" w:rsidRDefault="000A1199" w:rsidP="000A119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СЛУХАЛИ: 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>декана Факультету суспільно-гуманітарних наук, доктора філософських наук, професора Александрову Олену Станіславівну</w:t>
      </w:r>
    </w:p>
    <w:p w:rsidR="00B77065" w:rsidRPr="000C6BE2" w:rsidRDefault="00B77065" w:rsidP="00E40E60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B77065" w:rsidRPr="000C6BE2" w:rsidSect="002A2F3C">
          <w:pgSz w:w="11906" w:h="16838"/>
          <w:pgMar w:top="1440" w:right="991" w:bottom="1440" w:left="993" w:header="708" w:footer="708" w:gutter="0"/>
          <w:cols w:space="708"/>
          <w:docGrid w:linePitch="360"/>
        </w:sectPr>
      </w:pPr>
    </w:p>
    <w:p w:rsidR="002A3BEC" w:rsidRPr="000C6BE2" w:rsidRDefault="00B77065" w:rsidP="00E40E60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2A3BEC" w:rsidRPr="000C6BE2" w:rsidSect="00B7706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C6BE2">
        <w:rPr>
          <w:rFonts w:ascii="Times New Roman" w:hAnsi="Times New Roman" w:cs="Times New Roman"/>
          <w:b/>
          <w:sz w:val="28"/>
          <w:szCs w:val="28"/>
        </w:rP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9pt" o:ole="">
            <v:imagedata r:id="rId5" o:title=""/>
          </v:shape>
          <o:OLEObject Type="Embed" ProgID="Acrobat.Document.DC" ShapeID="_x0000_i1025" DrawAspect="Content" ObjectID="_1769258923" r:id="rId6"/>
        </w:object>
      </w:r>
    </w:p>
    <w:p w:rsidR="002406DC" w:rsidRPr="000C6BE2" w:rsidRDefault="002406DC" w:rsidP="00E40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6DC" w:rsidRPr="000C6BE2" w:rsidRDefault="002406DC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3BEC" w:rsidRPr="000C6BE2" w:rsidRDefault="002A3BEC" w:rsidP="002A3BE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ВИСТУПИЛИ: 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>завідувачі кафедр</w:t>
      </w:r>
    </w:p>
    <w:p w:rsidR="002A3BEC" w:rsidRPr="000C6BE2" w:rsidRDefault="002A3BEC" w:rsidP="002A3BEC">
      <w:pPr>
        <w:jc w:val="both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УХВАЛИЛИ: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затвердити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тематичний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план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книжкової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аркушевої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на 2023 р.</w:t>
      </w:r>
    </w:p>
    <w:p w:rsidR="00B77065" w:rsidRPr="000C6BE2" w:rsidRDefault="00B77065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C32" w:rsidRPr="000C6BE2" w:rsidRDefault="00BA2C32" w:rsidP="00BA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BA2C32" w:rsidRPr="000C6BE2" w:rsidRDefault="00BA2C32" w:rsidP="00BA2C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BA2C32" w:rsidRPr="000C6BE2" w:rsidRDefault="00BA2C32" w:rsidP="00BA2C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BA2C32" w:rsidRPr="000C6BE2" w:rsidRDefault="00BA2C32" w:rsidP="00BA2C3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5A1F0D" w:rsidRPr="000C6BE2" w:rsidRDefault="005A1F0D" w:rsidP="00BA2C3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10FD" w:rsidRPr="000C6BE2" w:rsidRDefault="000F2AD8" w:rsidP="00DD10FD">
      <w:pPr>
        <w:pStyle w:val="a3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0C6BE2">
        <w:rPr>
          <w:color w:val="000000"/>
          <w:sz w:val="28"/>
          <w:szCs w:val="28"/>
        </w:rPr>
        <w:t xml:space="preserve">5. </w:t>
      </w:r>
      <w:r w:rsidR="00DD10FD" w:rsidRPr="000C6BE2">
        <w:rPr>
          <w:color w:val="000000"/>
          <w:sz w:val="28"/>
          <w:szCs w:val="28"/>
        </w:rPr>
        <w:t>Про зміну керівника наукової теми кафедри</w:t>
      </w:r>
      <w:r w:rsidR="00DD10FD" w:rsidRPr="00BE3291">
        <w:rPr>
          <w:color w:val="000000"/>
          <w:sz w:val="28"/>
          <w:szCs w:val="28"/>
        </w:rPr>
        <w:t xml:space="preserve"> </w:t>
      </w:r>
      <w:r w:rsidR="00DD10FD">
        <w:rPr>
          <w:color w:val="000000"/>
          <w:sz w:val="28"/>
          <w:szCs w:val="28"/>
        </w:rPr>
        <w:t>філософії та релігієзнавства</w:t>
      </w:r>
      <w:r w:rsidR="00DD10FD" w:rsidRPr="000C6BE2">
        <w:rPr>
          <w:color w:val="000000"/>
          <w:sz w:val="28"/>
          <w:szCs w:val="28"/>
        </w:rPr>
        <w:t xml:space="preserve"> </w:t>
      </w:r>
      <w:r w:rsidR="00DD10FD" w:rsidRPr="000C6BE2">
        <w:rPr>
          <w:color w:val="222222"/>
          <w:sz w:val="28"/>
          <w:szCs w:val="28"/>
        </w:rPr>
        <w:t>«Гуманітарна безпека України в контексті системних і позасистемних викликів сучасності», р</w:t>
      </w:r>
      <w:r w:rsidR="00DD10FD" w:rsidRPr="000C6BE2">
        <w:rPr>
          <w:color w:val="222222"/>
          <w:sz w:val="28"/>
          <w:szCs w:val="28"/>
          <w:shd w:val="clear" w:color="auto" w:fill="FFFFFF"/>
        </w:rPr>
        <w:t>еєстраційний номер: 0122</w:t>
      </w:r>
      <w:r w:rsidR="00DD10FD" w:rsidRPr="000C6BE2">
        <w:rPr>
          <w:color w:val="222222"/>
          <w:sz w:val="28"/>
          <w:szCs w:val="28"/>
          <w:shd w:val="clear" w:color="auto" w:fill="FFFFFF"/>
          <w:lang w:val="ru-RU"/>
        </w:rPr>
        <w:t>U</w:t>
      </w:r>
      <w:r w:rsidR="00DD10FD" w:rsidRPr="000C6BE2">
        <w:rPr>
          <w:color w:val="222222"/>
          <w:sz w:val="28"/>
          <w:szCs w:val="28"/>
          <w:shd w:val="clear" w:color="auto" w:fill="FFFFFF"/>
        </w:rPr>
        <w:t>202038</w:t>
      </w:r>
      <w:r w:rsidR="00DD10FD" w:rsidRPr="000C6BE2">
        <w:rPr>
          <w:color w:val="222222"/>
          <w:sz w:val="28"/>
          <w:szCs w:val="28"/>
          <w:shd w:val="clear" w:color="auto" w:fill="FFFFFF"/>
          <w:lang w:val="ru-RU"/>
        </w:rPr>
        <w:t> </w:t>
      </w:r>
      <w:r w:rsidR="00DD10FD" w:rsidRPr="000C6BE2">
        <w:rPr>
          <w:color w:val="000000"/>
          <w:sz w:val="28"/>
          <w:szCs w:val="28"/>
        </w:rPr>
        <w:t xml:space="preserve"> (спільно з кафедрою політології і соціології)</w:t>
      </w:r>
      <w:r w:rsidR="00DD10FD" w:rsidRPr="000C6BE2">
        <w:rPr>
          <w:sz w:val="28"/>
          <w:szCs w:val="28"/>
        </w:rPr>
        <w:t xml:space="preserve">. </w:t>
      </w:r>
    </w:p>
    <w:p w:rsidR="00DD10FD" w:rsidRPr="000C6BE2" w:rsidRDefault="00DD10FD" w:rsidP="00DD10FD">
      <w:pPr>
        <w:pStyle w:val="a3"/>
        <w:spacing w:before="0" w:beforeAutospacing="0" w:after="0" w:afterAutospacing="0"/>
        <w:ind w:left="-142"/>
        <w:jc w:val="both"/>
        <w:rPr>
          <w:sz w:val="28"/>
          <w:szCs w:val="28"/>
        </w:rPr>
      </w:pPr>
    </w:p>
    <w:p w:rsidR="00DD10FD" w:rsidRPr="000C6BE2" w:rsidRDefault="00DD10FD" w:rsidP="00DD10FD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>СЛУХАЛИ</w:t>
      </w:r>
      <w:r w:rsidRPr="00696BD9">
        <w:rPr>
          <w:rFonts w:ascii="Times New Roman" w:hAnsi="Times New Roman" w:cs="Times New Roman"/>
          <w:sz w:val="28"/>
          <w:szCs w:val="28"/>
          <w:lang w:val="uk-UA"/>
        </w:rPr>
        <w:t>: і</w:t>
      </w:r>
      <w:r w:rsidRPr="00696B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нформацію </w:t>
      </w:r>
      <w:r w:rsidRPr="000C6BE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декана Факультету суспільно-гуманітарних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</w:t>
      </w:r>
      <w:r w:rsidRPr="000C6BE2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доктора філософських наук, професора О.С. Александрову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про необхідність зміни наукового керівника наукової теми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663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кафедри </w:t>
      </w:r>
      <w:r w:rsidRPr="00663A47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філософії та релігієзнавства</w:t>
      </w:r>
      <w:r w:rsidRPr="00663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в зв'язку з припиненням роботи в Університеті поперед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нього керівника, професора І.Б. 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Остащука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Висловила пропозицію затвердити </w:t>
      </w:r>
      <w:r w:rsidRPr="000C6BE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завідувач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0C6BE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кафедри філософії та релігієзнавства, доктор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0C6BE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філософських наук, професор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 О.В. Горбаня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новим 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науковим керівником наукової теми кафедри </w:t>
      </w:r>
      <w:r w:rsidRPr="00D9274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філософії та релігієзнавства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D10FD" w:rsidRPr="000C6BE2" w:rsidRDefault="00DD10FD" w:rsidP="00DD10FD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ВИСТУПИЛИ: </w:t>
      </w:r>
      <w:r w:rsidRPr="000C6BE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завідувач кафедри політології та соціології, доктор політичних наук, доцент, професор кафедри політології Т.К. Пояркова та завідувач кафедри філософії та релігієзнавства, доктор філософських наук, професор О.В. Горбань.</w:t>
      </w:r>
    </w:p>
    <w:p w:rsidR="00DD10FD" w:rsidRPr="000C6BE2" w:rsidRDefault="00DD10FD" w:rsidP="00DD10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УХВАЛИЛИ: 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затвердити 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завідувача </w:t>
      </w:r>
      <w:r w:rsidRPr="00D9274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кафедри </w:t>
      </w:r>
      <w:r w:rsidRPr="00D9274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філософії та релігієзнавства</w:t>
      </w:r>
      <w:r w:rsidRPr="00D9274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професора О.В. Горбаня науковим керівником наукової теми кафедри </w:t>
      </w:r>
      <w:r w:rsidRPr="00D927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філософії та релігієзнавства </w:t>
      </w:r>
      <w:r w:rsidRPr="00D9274C">
        <w:rPr>
          <w:rFonts w:ascii="Times New Roman" w:hAnsi="Times New Roman" w:cs="Times New Roman"/>
          <w:color w:val="222222"/>
          <w:sz w:val="28"/>
          <w:szCs w:val="28"/>
          <w:lang w:val="uk-UA"/>
        </w:rPr>
        <w:t>«Гуманітарна</w:t>
      </w:r>
      <w:r w:rsidRPr="000C6BE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безпека України</w:t>
      </w:r>
      <w:r w:rsidRPr="000C6BE2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0C6BE2">
        <w:rPr>
          <w:rFonts w:ascii="Times New Roman" w:hAnsi="Times New Roman" w:cs="Times New Roman"/>
          <w:color w:val="222222"/>
          <w:sz w:val="28"/>
          <w:szCs w:val="28"/>
          <w:lang w:val="uk-UA"/>
        </w:rPr>
        <w:t>в контексті системних і позасистемних викликів сучасності»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6BE2">
        <w:rPr>
          <w:rFonts w:ascii="Times New Roman" w:hAnsi="Times New Roman" w:cs="Times New Roman"/>
          <w:color w:val="222222"/>
          <w:sz w:val="28"/>
          <w:szCs w:val="28"/>
          <w:lang w:val="uk-UA"/>
        </w:rPr>
        <w:t>р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еєстраційний номер: 0122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U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202038</w:t>
      </w: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0C6BE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(спільно з кафедрою політології і соціології)</w:t>
      </w:r>
      <w:r w:rsidRPr="000C6B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10FD" w:rsidRPr="000C6BE2" w:rsidRDefault="00DD10FD" w:rsidP="00DD10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DD10FD" w:rsidRPr="000C6BE2" w:rsidRDefault="00DD10FD" w:rsidP="00DD10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DD10FD" w:rsidRPr="000C6BE2" w:rsidRDefault="00DD10FD" w:rsidP="00DD10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DD10FD" w:rsidRDefault="00DD10FD" w:rsidP="00DD10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CA22C8" w:rsidRPr="000C6BE2" w:rsidRDefault="00CA22C8" w:rsidP="00DD10FD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  <w:lang w:val="ru-RU"/>
        </w:rPr>
      </w:pPr>
      <w:r w:rsidRPr="000C6BE2">
        <w:rPr>
          <w:b/>
          <w:sz w:val="28"/>
          <w:szCs w:val="28"/>
        </w:rPr>
        <w:lastRenderedPageBreak/>
        <w:t>6.</w:t>
      </w:r>
      <w:r w:rsidRPr="000C6BE2">
        <w:rPr>
          <w:sz w:val="28"/>
          <w:szCs w:val="28"/>
        </w:rPr>
        <w:t xml:space="preserve"> Про рекомендацію до публікації чергового випуску </w:t>
      </w:r>
      <w:r w:rsidRPr="000C6BE2">
        <w:rPr>
          <w:color w:val="000000"/>
          <w:sz w:val="28"/>
          <w:szCs w:val="28"/>
        </w:rPr>
        <w:t>журналу «Схід» (випуск 2, том 4)</w:t>
      </w:r>
      <w:r w:rsidRPr="000C6BE2">
        <w:rPr>
          <w:color w:val="000000"/>
          <w:sz w:val="28"/>
          <w:szCs w:val="28"/>
          <w:lang w:val="ru-RU"/>
        </w:rPr>
        <w:t xml:space="preserve"> «</w:t>
      </w:r>
      <w:hyperlink r:id="rId7" w:tgtFrame="_blank" w:history="1">
        <w:proofErr w:type="spellStart"/>
        <w:r w:rsidRPr="000C6BE2">
          <w:rPr>
            <w:bCs/>
            <w:sz w:val="28"/>
            <w:szCs w:val="28"/>
          </w:rPr>
          <w:t>Релігієзнавчі</w:t>
        </w:r>
        <w:proofErr w:type="spellEnd"/>
        <w:r w:rsidRPr="000C6BE2">
          <w:rPr>
            <w:bCs/>
            <w:sz w:val="28"/>
            <w:szCs w:val="28"/>
          </w:rPr>
          <w:t xml:space="preserve"> проблеми в сучасному глобалізованому світі</w:t>
        </w:r>
      </w:hyperlink>
      <w:r w:rsidRPr="000C6BE2">
        <w:rPr>
          <w:bCs/>
          <w:sz w:val="28"/>
          <w:szCs w:val="28"/>
          <w:lang w:val="ru-RU"/>
        </w:rPr>
        <w:t>»</w:t>
      </w:r>
    </w:p>
    <w:p w:rsidR="00CA22C8" w:rsidRPr="000C6BE2" w:rsidRDefault="00CA22C8" w:rsidP="00CA22C8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C6B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</w:p>
    <w:p w:rsidR="00CA22C8" w:rsidRPr="000C6BE2" w:rsidRDefault="00CA22C8" w:rsidP="00CA22C8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  <w:lang w:val="ru-RU"/>
        </w:rPr>
      </w:pPr>
      <w:r w:rsidRPr="000C6BE2">
        <w:rPr>
          <w:b/>
          <w:color w:val="000000"/>
          <w:sz w:val="28"/>
          <w:szCs w:val="28"/>
          <w:shd w:val="clear" w:color="auto" w:fill="FFFFFF"/>
        </w:rPr>
        <w:t>СЛУХАЛИ:</w:t>
      </w:r>
      <w:r w:rsidRPr="000C6BE2">
        <w:rPr>
          <w:color w:val="000000"/>
          <w:sz w:val="28"/>
          <w:szCs w:val="28"/>
        </w:rPr>
        <w:t xml:space="preserve"> </w:t>
      </w:r>
      <w:r w:rsidRPr="000C6BE2">
        <w:rPr>
          <w:sz w:val="28"/>
          <w:szCs w:val="28"/>
        </w:rPr>
        <w:t xml:space="preserve">Про затвердження до публікації чергового випуску </w:t>
      </w:r>
      <w:r w:rsidRPr="000C6BE2">
        <w:rPr>
          <w:color w:val="000000"/>
          <w:sz w:val="28"/>
          <w:szCs w:val="28"/>
        </w:rPr>
        <w:t>журналу «Схід» (випуск 2, том 4)</w:t>
      </w:r>
      <w:r w:rsidRPr="000C6BE2">
        <w:rPr>
          <w:color w:val="000000"/>
          <w:sz w:val="28"/>
          <w:szCs w:val="28"/>
          <w:lang w:val="ru-RU"/>
        </w:rPr>
        <w:t xml:space="preserve"> «</w:t>
      </w:r>
      <w:hyperlink r:id="rId8" w:tgtFrame="_blank" w:history="1">
        <w:proofErr w:type="spellStart"/>
        <w:r w:rsidRPr="000C6BE2">
          <w:rPr>
            <w:bCs/>
            <w:sz w:val="28"/>
            <w:szCs w:val="28"/>
          </w:rPr>
          <w:t>Релігієзнавчі</w:t>
        </w:r>
        <w:proofErr w:type="spellEnd"/>
        <w:r w:rsidRPr="000C6BE2">
          <w:rPr>
            <w:bCs/>
            <w:sz w:val="28"/>
            <w:szCs w:val="28"/>
          </w:rPr>
          <w:t xml:space="preserve"> проблеми в сучасному глобалізованому світ</w:t>
        </w:r>
        <w:r w:rsidRPr="000C6BE2">
          <w:rPr>
            <w:b/>
            <w:bCs/>
            <w:sz w:val="28"/>
            <w:szCs w:val="28"/>
            <w:u w:val="single"/>
          </w:rPr>
          <w:t>і</w:t>
        </w:r>
      </w:hyperlink>
      <w:r w:rsidRPr="000C6BE2">
        <w:rPr>
          <w:b/>
          <w:bCs/>
          <w:sz w:val="28"/>
          <w:szCs w:val="28"/>
          <w:lang w:val="ru-RU"/>
        </w:rPr>
        <w:t>»</w:t>
      </w:r>
    </w:p>
    <w:p w:rsidR="00CA22C8" w:rsidRPr="000C6BE2" w:rsidRDefault="00CA22C8" w:rsidP="00CA22C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CA22C8" w:rsidRPr="000C6BE2" w:rsidRDefault="00CA22C8" w:rsidP="00CA22C8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0C6BE2">
        <w:rPr>
          <w:b/>
          <w:color w:val="000000"/>
          <w:sz w:val="28"/>
          <w:szCs w:val="28"/>
          <w:shd w:val="clear" w:color="auto" w:fill="FFFFFF"/>
        </w:rPr>
        <w:t xml:space="preserve">ВИСТУПИЛИ: </w:t>
      </w:r>
      <w:r w:rsidRPr="000C6BE2">
        <w:rPr>
          <w:color w:val="000000"/>
          <w:sz w:val="28"/>
          <w:szCs w:val="28"/>
          <w:shd w:val="clear" w:color="auto" w:fill="FFFFFF"/>
        </w:rPr>
        <w:t>декан</w:t>
      </w:r>
      <w:r w:rsidRPr="000C6BE2">
        <w:rPr>
          <w:sz w:val="28"/>
          <w:szCs w:val="28"/>
        </w:rPr>
        <w:t xml:space="preserve"> Факультету суспільно-гуманітарних наук</w:t>
      </w:r>
      <w:r w:rsidRPr="000C6BE2">
        <w:rPr>
          <w:color w:val="000000"/>
          <w:sz w:val="28"/>
          <w:szCs w:val="28"/>
          <w:shd w:val="clear" w:color="auto" w:fill="FFFFFF"/>
        </w:rPr>
        <w:t xml:space="preserve">, д.філос.н., професор </w:t>
      </w:r>
      <w:r w:rsidRPr="000C6BE2">
        <w:rPr>
          <w:b/>
          <w:color w:val="000000"/>
          <w:sz w:val="28"/>
          <w:szCs w:val="28"/>
          <w:shd w:val="clear" w:color="auto" w:fill="FFFFFF"/>
        </w:rPr>
        <w:t>Александрова О.С.</w:t>
      </w:r>
      <w:r w:rsidRPr="000C6BE2">
        <w:rPr>
          <w:color w:val="000000"/>
          <w:sz w:val="28"/>
          <w:szCs w:val="28"/>
          <w:shd w:val="clear" w:color="auto" w:fill="FFFFFF"/>
        </w:rPr>
        <w:t xml:space="preserve">, яка повідомила, що Університет як співзасновник журналу має затвердити до публікації зміст чергового номера </w:t>
      </w:r>
      <w:r w:rsidRPr="000C6BE2">
        <w:rPr>
          <w:color w:val="000000"/>
          <w:sz w:val="28"/>
          <w:szCs w:val="28"/>
        </w:rPr>
        <w:t>журналу «Схід» (випуск 2, том 4) «</w:t>
      </w:r>
      <w:proofErr w:type="spellStart"/>
      <w:r w:rsidRPr="000C6BE2">
        <w:rPr>
          <w:sz w:val="28"/>
          <w:szCs w:val="28"/>
        </w:rPr>
        <w:fldChar w:fldCharType="begin"/>
      </w:r>
      <w:r w:rsidRPr="000C6BE2">
        <w:rPr>
          <w:sz w:val="28"/>
          <w:szCs w:val="28"/>
        </w:rPr>
        <w:instrText xml:space="preserve"> HYPERLINK "http://skhid.kubg.edu.ua/announcement/view/1591" \t "_blank" </w:instrText>
      </w:r>
      <w:r w:rsidRPr="000C6BE2">
        <w:rPr>
          <w:sz w:val="28"/>
          <w:szCs w:val="28"/>
        </w:rPr>
        <w:fldChar w:fldCharType="separate"/>
      </w:r>
      <w:r w:rsidRPr="000C6BE2">
        <w:rPr>
          <w:bCs/>
          <w:sz w:val="28"/>
          <w:szCs w:val="28"/>
        </w:rPr>
        <w:t>Релігієзнавчі</w:t>
      </w:r>
      <w:proofErr w:type="spellEnd"/>
      <w:r w:rsidRPr="000C6BE2">
        <w:rPr>
          <w:bCs/>
          <w:sz w:val="28"/>
          <w:szCs w:val="28"/>
        </w:rPr>
        <w:t xml:space="preserve"> проблеми в сучасному глобалізованому світ</w:t>
      </w:r>
      <w:r w:rsidRPr="000C6BE2">
        <w:rPr>
          <w:b/>
          <w:bCs/>
          <w:sz w:val="28"/>
          <w:szCs w:val="28"/>
          <w:u w:val="single"/>
        </w:rPr>
        <w:t>і</w:t>
      </w:r>
      <w:r w:rsidRPr="000C6BE2">
        <w:rPr>
          <w:b/>
          <w:bCs/>
          <w:sz w:val="28"/>
          <w:szCs w:val="28"/>
          <w:u w:val="single"/>
        </w:rPr>
        <w:fldChar w:fldCharType="end"/>
      </w:r>
      <w:r w:rsidRPr="000C6BE2">
        <w:rPr>
          <w:b/>
          <w:bCs/>
          <w:sz w:val="28"/>
          <w:szCs w:val="28"/>
        </w:rPr>
        <w:t>»</w:t>
      </w:r>
    </w:p>
    <w:p w:rsidR="00CA22C8" w:rsidRPr="000C6BE2" w:rsidRDefault="00CA22C8" w:rsidP="00CA22C8">
      <w:pPr>
        <w:pStyle w:val="a3"/>
        <w:spacing w:before="0" w:beforeAutospacing="0" w:after="0" w:afterAutospacing="0"/>
        <w:ind w:left="-142"/>
        <w:jc w:val="both"/>
        <w:rPr>
          <w:b/>
          <w:bCs/>
          <w:sz w:val="28"/>
          <w:szCs w:val="28"/>
        </w:rPr>
      </w:pPr>
      <w:r w:rsidRPr="000C6BE2">
        <w:rPr>
          <w:b/>
          <w:color w:val="000000"/>
          <w:sz w:val="28"/>
          <w:szCs w:val="28"/>
          <w:shd w:val="clear" w:color="auto" w:fill="FFFFFF"/>
        </w:rPr>
        <w:t>УХВАЛИЛИ</w:t>
      </w:r>
      <w:r w:rsidRPr="000C6BE2">
        <w:rPr>
          <w:color w:val="000000"/>
          <w:sz w:val="28"/>
          <w:szCs w:val="28"/>
          <w:shd w:val="clear" w:color="auto" w:fill="FFFFFF"/>
        </w:rPr>
        <w:t>: клопотати перед Вченою радою Київського університету імені Бориса Грінченка про</w:t>
      </w:r>
      <w:r w:rsidRPr="000C6BE2">
        <w:rPr>
          <w:sz w:val="28"/>
          <w:szCs w:val="28"/>
        </w:rPr>
        <w:t xml:space="preserve"> рекомендацію до публікації чергового випуску </w:t>
      </w:r>
      <w:r w:rsidRPr="000C6BE2">
        <w:rPr>
          <w:color w:val="000000"/>
          <w:sz w:val="28"/>
          <w:szCs w:val="28"/>
        </w:rPr>
        <w:t>журналу «Схід» (випуск 2, том 4) «</w:t>
      </w:r>
      <w:proofErr w:type="spellStart"/>
      <w:r w:rsidRPr="000C6BE2">
        <w:rPr>
          <w:sz w:val="28"/>
          <w:szCs w:val="28"/>
        </w:rPr>
        <w:fldChar w:fldCharType="begin"/>
      </w:r>
      <w:r w:rsidRPr="000C6BE2">
        <w:rPr>
          <w:sz w:val="28"/>
          <w:szCs w:val="28"/>
        </w:rPr>
        <w:instrText xml:space="preserve"> HYPERLINK "http://skhid.kubg.edu.ua/announcement/view/1591" \t "_blank" </w:instrText>
      </w:r>
      <w:r w:rsidRPr="000C6BE2">
        <w:rPr>
          <w:sz w:val="28"/>
          <w:szCs w:val="28"/>
        </w:rPr>
        <w:fldChar w:fldCharType="separate"/>
      </w:r>
      <w:r w:rsidRPr="000C6BE2">
        <w:rPr>
          <w:bCs/>
          <w:sz w:val="28"/>
          <w:szCs w:val="28"/>
        </w:rPr>
        <w:t>Релігієзнавчі</w:t>
      </w:r>
      <w:proofErr w:type="spellEnd"/>
      <w:r w:rsidRPr="000C6BE2">
        <w:rPr>
          <w:bCs/>
          <w:sz w:val="28"/>
          <w:szCs w:val="28"/>
        </w:rPr>
        <w:t xml:space="preserve"> проблеми в сучасному глобалізованому світ</w:t>
      </w:r>
      <w:r w:rsidRPr="000C6BE2">
        <w:rPr>
          <w:b/>
          <w:bCs/>
          <w:sz w:val="28"/>
          <w:szCs w:val="28"/>
          <w:u w:val="single"/>
        </w:rPr>
        <w:t>і</w:t>
      </w:r>
      <w:r w:rsidRPr="000C6BE2">
        <w:rPr>
          <w:b/>
          <w:bCs/>
          <w:sz w:val="28"/>
          <w:szCs w:val="28"/>
          <w:u w:val="single"/>
        </w:rPr>
        <w:fldChar w:fldCharType="end"/>
      </w:r>
      <w:r w:rsidRPr="000C6BE2">
        <w:rPr>
          <w:b/>
          <w:bCs/>
          <w:sz w:val="28"/>
          <w:szCs w:val="28"/>
        </w:rPr>
        <w:t>»</w:t>
      </w:r>
    </w:p>
    <w:p w:rsidR="00CA22C8" w:rsidRPr="000C6BE2" w:rsidRDefault="00CA22C8" w:rsidP="00CA22C8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CA22C8" w:rsidRPr="000C6BE2" w:rsidRDefault="00CA22C8" w:rsidP="00CA22C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CA22C8" w:rsidRPr="000C6BE2" w:rsidRDefault="00CA22C8" w:rsidP="00CA22C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CA22C8" w:rsidRPr="000C6BE2" w:rsidRDefault="00CA22C8" w:rsidP="00CA22C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CA22C8" w:rsidRPr="000C6BE2" w:rsidRDefault="00CA22C8" w:rsidP="00CA22C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CA22C8" w:rsidRPr="000C6BE2" w:rsidRDefault="00CA22C8" w:rsidP="00CA22C8">
      <w:pPr>
        <w:rPr>
          <w:rFonts w:ascii="Times New Roman" w:hAnsi="Times New Roman" w:cs="Times New Roman"/>
          <w:sz w:val="28"/>
          <w:szCs w:val="28"/>
        </w:rPr>
      </w:pPr>
    </w:p>
    <w:p w:rsidR="007C6057" w:rsidRPr="000C6BE2" w:rsidRDefault="007C6057" w:rsidP="007C6057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ЕНК на 2023-2024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кафедр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всесвітньої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філософії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релігієзнавства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політології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соціології</w:t>
      </w:r>
      <w:proofErr w:type="spellEnd"/>
    </w:p>
    <w:p w:rsidR="00B77065" w:rsidRPr="000C6BE2" w:rsidRDefault="00B77065" w:rsidP="007C605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C3A" w:rsidRPr="000C6BE2" w:rsidRDefault="00C1625F" w:rsidP="00DF2C3A">
      <w:pPr>
        <w:jc w:val="both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</w:rPr>
        <w:t>СЛУХАЛИ:</w:t>
      </w:r>
      <w:r w:rsidR="009B05D7"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05D7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доктора філософських наук, професора, завідувача кафедри філософії та релігієзнавства О.В. </w:t>
      </w:r>
      <w:proofErr w:type="spellStart"/>
      <w:r w:rsidR="009B05D7" w:rsidRPr="000C6BE2">
        <w:rPr>
          <w:rFonts w:ascii="Times New Roman" w:hAnsi="Times New Roman" w:cs="Times New Roman"/>
          <w:sz w:val="28"/>
          <w:szCs w:val="28"/>
          <w:lang w:val="uk-UA"/>
        </w:rPr>
        <w:t>Горбаня</w:t>
      </w:r>
      <w:proofErr w:type="spellEnd"/>
      <w:r w:rsidR="009B05D7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, доктора історичних наук, професора, завідувача кафедри всесвітньої історії І.В. Срібняка, доктора історичних наук, </w:t>
      </w:r>
      <w:proofErr w:type="gramStart"/>
      <w:r w:rsidR="009B05D7" w:rsidRPr="000C6BE2">
        <w:rPr>
          <w:rFonts w:ascii="Times New Roman" w:hAnsi="Times New Roman" w:cs="Times New Roman"/>
          <w:sz w:val="28"/>
          <w:szCs w:val="28"/>
          <w:lang w:val="uk-UA"/>
        </w:rPr>
        <w:t>професора,  завідувача</w:t>
      </w:r>
      <w:proofErr w:type="gramEnd"/>
      <w:r w:rsidR="009B05D7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кафедри історії України</w:t>
      </w:r>
      <w:r w:rsidR="0079716F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А.В. </w:t>
      </w:r>
      <w:proofErr w:type="spellStart"/>
      <w:r w:rsidR="0079716F" w:rsidRPr="000C6BE2">
        <w:rPr>
          <w:rFonts w:ascii="Times New Roman" w:hAnsi="Times New Roman" w:cs="Times New Roman"/>
          <w:sz w:val="28"/>
          <w:szCs w:val="28"/>
          <w:lang w:val="uk-UA"/>
        </w:rPr>
        <w:t>Гедьо</w:t>
      </w:r>
      <w:proofErr w:type="spellEnd"/>
      <w:r w:rsidR="00DF2C3A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з інформацією про </w:t>
      </w:r>
      <w:proofErr w:type="spellStart"/>
      <w:r w:rsidR="00DF2C3A" w:rsidRPr="000C6BE2">
        <w:rPr>
          <w:rFonts w:ascii="Times New Roman" w:hAnsi="Times New Roman" w:cs="Times New Roman"/>
          <w:sz w:val="28"/>
          <w:szCs w:val="28"/>
        </w:rPr>
        <w:t>пролонгацію</w:t>
      </w:r>
      <w:proofErr w:type="spellEnd"/>
      <w:r w:rsidR="00DF2C3A"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F2C3A" w:rsidRPr="000C6BE2">
        <w:rPr>
          <w:rFonts w:ascii="Times New Roman" w:hAnsi="Times New Roman" w:cs="Times New Roman"/>
          <w:sz w:val="28"/>
          <w:szCs w:val="28"/>
        </w:rPr>
        <w:t>сертифікацію</w:t>
      </w:r>
      <w:proofErr w:type="spellEnd"/>
      <w:r w:rsidR="00DF2C3A" w:rsidRPr="000C6BE2">
        <w:rPr>
          <w:rFonts w:ascii="Times New Roman" w:hAnsi="Times New Roman" w:cs="Times New Roman"/>
          <w:sz w:val="28"/>
          <w:szCs w:val="28"/>
        </w:rPr>
        <w:t xml:space="preserve"> ЕНК на 2023-24 </w:t>
      </w:r>
      <w:proofErr w:type="spellStart"/>
      <w:r w:rsidR="00DF2C3A" w:rsidRPr="000C6BE2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="00DF2C3A" w:rsidRPr="000C6B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625F" w:rsidRPr="000C6BE2" w:rsidRDefault="00DF2C3A" w:rsidP="00DF2C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УХВАЛИЛИ: </w:t>
      </w:r>
      <w:r w:rsidR="00DB4026" w:rsidRPr="000C6BE2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DB4026" w:rsidRPr="000C6BE2">
        <w:rPr>
          <w:rFonts w:ascii="Times New Roman" w:hAnsi="Times New Roman" w:cs="Times New Roman"/>
          <w:sz w:val="28"/>
          <w:szCs w:val="28"/>
        </w:rPr>
        <w:t>атвердити</w:t>
      </w:r>
      <w:proofErr w:type="spellEnd"/>
      <w:r w:rsidR="00DB4026"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4026" w:rsidRPr="000C6BE2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дисциплін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філософії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релігієзнавства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, </w:t>
      </w:r>
      <w:r w:rsidR="0055026D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кафедри історії України та кафедри всесвітньої історії </w:t>
      </w:r>
      <w:r w:rsidRPr="000C6BE2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сертифіковані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ЕНК у 2023-2024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="00BA46DA" w:rsidRPr="000C6BE2">
        <w:rPr>
          <w:rFonts w:ascii="Times New Roman" w:hAnsi="Times New Roman" w:cs="Times New Roman"/>
          <w:sz w:val="28"/>
          <w:szCs w:val="28"/>
          <w:lang w:val="uk-UA"/>
        </w:rPr>
        <w:t xml:space="preserve"> (Додаток 1)</w:t>
      </w:r>
    </w:p>
    <w:p w:rsidR="00BA46DA" w:rsidRPr="000C6BE2" w:rsidRDefault="00BA46DA" w:rsidP="00DF2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DA" w:rsidRPr="000C6BE2" w:rsidRDefault="00BA46DA" w:rsidP="00DF2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6DA" w:rsidRPr="000C6BE2" w:rsidRDefault="00BA46DA" w:rsidP="00BA46D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BE2">
        <w:rPr>
          <w:rFonts w:ascii="Times New Roman" w:hAnsi="Times New Roman" w:cs="Times New Roman"/>
          <w:sz w:val="28"/>
          <w:szCs w:val="28"/>
          <w:lang w:val="uk-UA"/>
        </w:rPr>
        <w:t>Додаток 1.</w:t>
      </w:r>
    </w:p>
    <w:p w:rsidR="00B04D5B" w:rsidRPr="000C6BE2" w:rsidRDefault="00B04D5B" w:rsidP="00B04D5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hAnsi="Times New Roman" w:cs="Times New Roman"/>
          <w:sz w:val="28"/>
          <w:szCs w:val="28"/>
        </w:rPr>
        <w:lastRenderedPageBreak/>
        <w:t>Перелік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дисциплін</w:t>
      </w:r>
      <w:proofErr w:type="spellEnd"/>
    </w:p>
    <w:p w:rsidR="00B04D5B" w:rsidRPr="000C6BE2" w:rsidRDefault="00B04D5B" w:rsidP="00B04D5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філософії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релігієзнавства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>,</w:t>
      </w:r>
    </w:p>
    <w:p w:rsidR="00B04D5B" w:rsidRDefault="00B04D5B" w:rsidP="00B04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</w:p>
    <w:p w:rsidR="004273C0" w:rsidRPr="004273C0" w:rsidRDefault="004273C0" w:rsidP="00B04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273C0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сертифіковані</w:t>
      </w:r>
      <w:proofErr w:type="spellEnd"/>
      <w:r w:rsidRPr="004273C0">
        <w:rPr>
          <w:rFonts w:ascii="Times New Roman" w:hAnsi="Times New Roman" w:cs="Times New Roman"/>
          <w:sz w:val="28"/>
          <w:szCs w:val="28"/>
        </w:rPr>
        <w:t xml:space="preserve"> ЕНК у 2023-2024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Pr="00427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році</w:t>
      </w:r>
      <w:proofErr w:type="spellEnd"/>
    </w:p>
    <w:p w:rsidR="00C1625F" w:rsidRPr="000C6BE2" w:rsidRDefault="00C1625F" w:rsidP="007C605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842"/>
        <w:gridCol w:w="1095"/>
        <w:gridCol w:w="3300"/>
        <w:gridCol w:w="2268"/>
        <w:gridCol w:w="1276"/>
        <w:gridCol w:w="19"/>
      </w:tblGrid>
      <w:tr w:rsidR="000C6BE2" w:rsidRPr="000C6BE2" w:rsidTr="005979AB">
        <w:trPr>
          <w:gridAfter w:val="1"/>
          <w:wAfter w:w="19" w:type="dxa"/>
        </w:trPr>
        <w:tc>
          <w:tcPr>
            <w:tcW w:w="421" w:type="dxa"/>
            <w:vAlign w:val="center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Align w:val="center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Дисципліна</w:t>
            </w:r>
            <w:proofErr w:type="spellEnd"/>
          </w:p>
        </w:tc>
        <w:tc>
          <w:tcPr>
            <w:tcW w:w="1095" w:type="dxa"/>
            <w:vAlign w:val="center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3300" w:type="dxa"/>
            <w:vAlign w:val="center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Освітньо-професійна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(шифр,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ВО, дата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введення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/ перегляду/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внесення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змін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Автор/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автори</w:t>
            </w:r>
            <w:proofErr w:type="spellEnd"/>
          </w:p>
        </w:tc>
        <w:tc>
          <w:tcPr>
            <w:tcW w:w="1276" w:type="dxa"/>
            <w:vAlign w:val="center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Термін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фахової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експертизи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ресурсів</w:t>
            </w:r>
            <w:proofErr w:type="spellEnd"/>
          </w:p>
        </w:tc>
      </w:tr>
      <w:tr w:rsidR="000C6BE2" w:rsidRPr="000C6BE2" w:rsidTr="005979AB">
        <w:trPr>
          <w:trHeight w:val="432"/>
        </w:trPr>
        <w:tc>
          <w:tcPr>
            <w:tcW w:w="10221" w:type="dxa"/>
            <w:gridSpan w:val="7"/>
            <w:vAlign w:val="center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Кафедра  </w:t>
            </w:r>
            <w:proofErr w:type="spellStart"/>
            <w:r w:rsidRPr="000C6BE2">
              <w:rPr>
                <w:rFonts w:ascii="Times New Roman" w:hAnsi="Times New Roman" w:cs="Times New Roman"/>
                <w:b/>
                <w:sz w:val="24"/>
                <w:szCs w:val="24"/>
              </w:rPr>
              <w:t>філософії</w:t>
            </w:r>
            <w:proofErr w:type="spellEnd"/>
            <w:r w:rsidRPr="000C6B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Pr="000C6BE2">
              <w:rPr>
                <w:rFonts w:ascii="Times New Roman" w:hAnsi="Times New Roman" w:cs="Times New Roman"/>
                <w:b/>
                <w:sz w:val="24"/>
                <w:szCs w:val="24"/>
              </w:rPr>
              <w:t>релігієзнавства</w:t>
            </w:r>
            <w:proofErr w:type="spellEnd"/>
          </w:p>
        </w:tc>
      </w:tr>
      <w:tr w:rsidR="000C6BE2" w:rsidRPr="000C6BE2" w:rsidTr="005979AB">
        <w:trPr>
          <w:gridAfter w:val="1"/>
          <w:wAfter w:w="19" w:type="dxa"/>
          <w:trHeight w:val="225"/>
        </w:trPr>
        <w:tc>
          <w:tcPr>
            <w:tcW w:w="421" w:type="dxa"/>
            <w:vAlign w:val="center"/>
          </w:tcPr>
          <w:p w:rsidR="000C6BE2" w:rsidRPr="000C6BE2" w:rsidRDefault="000C6BE2" w:rsidP="000C6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Філософські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студії</w:t>
            </w:r>
            <w:proofErr w:type="spellEnd"/>
          </w:p>
        </w:tc>
        <w:tc>
          <w:tcPr>
            <w:tcW w:w="1095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00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035.041.01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перший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бакалаврський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01.09.2020 р.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(наказ № 359 від 25.06.2020 р.)</w:t>
            </w:r>
          </w:p>
        </w:tc>
        <w:tc>
          <w:tcPr>
            <w:tcW w:w="2268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Александрова О.С., Горбань О.В., Мартич Р.В.</w:t>
            </w:r>
          </w:p>
        </w:tc>
        <w:tc>
          <w:tcPr>
            <w:tcW w:w="1276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2023 р. </w:t>
            </w:r>
          </w:p>
        </w:tc>
      </w:tr>
      <w:tr w:rsidR="000C6BE2" w:rsidRPr="000C6BE2" w:rsidTr="005979AB">
        <w:trPr>
          <w:gridAfter w:val="1"/>
          <w:wAfter w:w="19" w:type="dxa"/>
          <w:trHeight w:val="225"/>
        </w:trPr>
        <w:tc>
          <w:tcPr>
            <w:tcW w:w="421" w:type="dxa"/>
            <w:vAlign w:val="center"/>
          </w:tcPr>
          <w:p w:rsidR="000C6BE2" w:rsidRPr="000C6BE2" w:rsidRDefault="000C6BE2" w:rsidP="000C6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Філософські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студії</w:t>
            </w:r>
            <w:proofErr w:type="spellEnd"/>
          </w:p>
        </w:tc>
        <w:tc>
          <w:tcPr>
            <w:tcW w:w="1095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00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293.00.01 «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Міжнародне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право»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перший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бакалаврський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01.09.2021 р.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(наказ № 528 від 26.08.2021 р.)</w:t>
            </w:r>
          </w:p>
        </w:tc>
        <w:tc>
          <w:tcPr>
            <w:tcW w:w="2268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Александрова О.С., Горбань О.В., Мартич Р.В.</w:t>
            </w:r>
          </w:p>
        </w:tc>
        <w:tc>
          <w:tcPr>
            <w:tcW w:w="1276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2023 р. </w:t>
            </w:r>
          </w:p>
        </w:tc>
      </w:tr>
      <w:tr w:rsidR="000C6BE2" w:rsidRPr="000C6BE2" w:rsidTr="005979AB">
        <w:trPr>
          <w:gridAfter w:val="1"/>
          <w:wAfter w:w="19" w:type="dxa"/>
          <w:trHeight w:val="225"/>
        </w:trPr>
        <w:tc>
          <w:tcPr>
            <w:tcW w:w="421" w:type="dxa"/>
            <w:vAlign w:val="center"/>
          </w:tcPr>
          <w:p w:rsidR="000C6BE2" w:rsidRPr="000C6BE2" w:rsidRDefault="000C6BE2" w:rsidP="000C6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Філософські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студії</w:t>
            </w:r>
            <w:proofErr w:type="spellEnd"/>
          </w:p>
        </w:tc>
        <w:tc>
          <w:tcPr>
            <w:tcW w:w="1095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00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035.051.01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іспанська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), 035.052.02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італійська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), 035.055.03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французька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перший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бакалаврський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01.09.2020 р.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(наказ № 359 від 25.06.2020 р.)</w:t>
            </w:r>
          </w:p>
        </w:tc>
        <w:tc>
          <w:tcPr>
            <w:tcW w:w="2268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Александрова О.С., Горбань О.В., Мартич Р.В.</w:t>
            </w:r>
          </w:p>
        </w:tc>
        <w:tc>
          <w:tcPr>
            <w:tcW w:w="1276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2023 р. </w:t>
            </w:r>
          </w:p>
        </w:tc>
      </w:tr>
      <w:tr w:rsidR="000C6BE2" w:rsidRPr="000C6BE2" w:rsidTr="005979AB">
        <w:trPr>
          <w:gridAfter w:val="1"/>
          <w:wAfter w:w="19" w:type="dxa"/>
          <w:trHeight w:val="225"/>
        </w:trPr>
        <w:tc>
          <w:tcPr>
            <w:tcW w:w="421" w:type="dxa"/>
            <w:vAlign w:val="center"/>
          </w:tcPr>
          <w:p w:rsidR="000C6BE2" w:rsidRPr="000C6BE2" w:rsidRDefault="000C6BE2" w:rsidP="000C6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Філософські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студії</w:t>
            </w:r>
            <w:proofErr w:type="spellEnd"/>
          </w:p>
        </w:tc>
        <w:tc>
          <w:tcPr>
            <w:tcW w:w="1095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00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035.065.01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китайська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), 035.069.02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японська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перший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бакалаврський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01.09.2020 р.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(наказ № 359 від 25.06.2020 р.)</w:t>
            </w:r>
          </w:p>
        </w:tc>
        <w:tc>
          <w:tcPr>
            <w:tcW w:w="2268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Александрова О.С., Горбань О.В., Мартич Р.В.</w:t>
            </w:r>
          </w:p>
        </w:tc>
        <w:tc>
          <w:tcPr>
            <w:tcW w:w="1276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листопад 2023 р. </w:t>
            </w:r>
          </w:p>
        </w:tc>
      </w:tr>
      <w:tr w:rsidR="000C6BE2" w:rsidRPr="000C6BE2" w:rsidTr="005979AB">
        <w:trPr>
          <w:gridAfter w:val="1"/>
          <w:wAfter w:w="19" w:type="dxa"/>
          <w:trHeight w:val="225"/>
        </w:trPr>
        <w:tc>
          <w:tcPr>
            <w:tcW w:w="421" w:type="dxa"/>
            <w:vAlign w:val="center"/>
          </w:tcPr>
          <w:p w:rsidR="000C6BE2" w:rsidRPr="000C6BE2" w:rsidRDefault="000C6BE2" w:rsidP="000C6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Філософія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віртуальної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реальності</w:t>
            </w:r>
            <w:proofErr w:type="spellEnd"/>
          </w:p>
        </w:tc>
        <w:tc>
          <w:tcPr>
            <w:tcW w:w="1095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00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033.00.01 «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Філософія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другий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магістерський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01.09.2022 р.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(наказ № 306 від 29.06.2022 р.)</w:t>
            </w:r>
          </w:p>
        </w:tc>
        <w:tc>
          <w:tcPr>
            <w:tcW w:w="2268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Горбань О.В., Мартич Р.В.</w:t>
            </w:r>
          </w:p>
        </w:tc>
        <w:tc>
          <w:tcPr>
            <w:tcW w:w="1276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2024 р. </w:t>
            </w:r>
          </w:p>
        </w:tc>
      </w:tr>
      <w:tr w:rsidR="000C6BE2" w:rsidRPr="000C6BE2" w:rsidTr="005979AB">
        <w:trPr>
          <w:gridAfter w:val="1"/>
          <w:wAfter w:w="19" w:type="dxa"/>
          <w:trHeight w:val="225"/>
        </w:trPr>
        <w:tc>
          <w:tcPr>
            <w:tcW w:w="421" w:type="dxa"/>
            <w:vAlign w:val="center"/>
          </w:tcPr>
          <w:p w:rsidR="000C6BE2" w:rsidRPr="000C6BE2" w:rsidRDefault="000C6BE2" w:rsidP="000C6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Футурологія</w:t>
            </w:r>
            <w:proofErr w:type="spellEnd"/>
          </w:p>
        </w:tc>
        <w:tc>
          <w:tcPr>
            <w:tcW w:w="1095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00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033.00.01 «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Філософія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другий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магістерський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01.09.2022 р.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(наказ № 306 від 29.06.2022 р.)</w:t>
            </w:r>
          </w:p>
        </w:tc>
        <w:tc>
          <w:tcPr>
            <w:tcW w:w="2268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Горбань О.В., Мартич Р.В.</w:t>
            </w:r>
          </w:p>
        </w:tc>
        <w:tc>
          <w:tcPr>
            <w:tcW w:w="1276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березень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2024 р. </w:t>
            </w:r>
          </w:p>
        </w:tc>
      </w:tr>
      <w:tr w:rsidR="000C6BE2" w:rsidRPr="000C6BE2" w:rsidTr="005979AB">
        <w:trPr>
          <w:gridAfter w:val="1"/>
          <w:wAfter w:w="19" w:type="dxa"/>
          <w:trHeight w:val="225"/>
        </w:trPr>
        <w:tc>
          <w:tcPr>
            <w:tcW w:w="421" w:type="dxa"/>
            <w:vAlign w:val="center"/>
          </w:tcPr>
          <w:p w:rsidR="000C6BE2" w:rsidRPr="000C6BE2" w:rsidRDefault="000C6BE2" w:rsidP="000C6B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Філософія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постаті</w:t>
            </w:r>
            <w:proofErr w:type="spellEnd"/>
          </w:p>
        </w:tc>
        <w:tc>
          <w:tcPr>
            <w:tcW w:w="1095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00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035/029.00.01 «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Біографістика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текстологія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вищої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другий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магістерський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введено в </w:t>
            </w: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: 01.09.2023 р.</w:t>
            </w:r>
          </w:p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(наказ № 162 від 31.03.2023 р.)</w:t>
            </w:r>
          </w:p>
        </w:tc>
        <w:tc>
          <w:tcPr>
            <w:tcW w:w="2268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Горбань О.В., Мартич Р.В.</w:t>
            </w:r>
          </w:p>
        </w:tc>
        <w:tc>
          <w:tcPr>
            <w:tcW w:w="1276" w:type="dxa"/>
          </w:tcPr>
          <w:p w:rsidR="000C6BE2" w:rsidRPr="000C6BE2" w:rsidRDefault="000C6BE2" w:rsidP="00597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  <w:proofErr w:type="spellEnd"/>
            <w:r w:rsidRPr="000C6BE2">
              <w:rPr>
                <w:rFonts w:ascii="Times New Roman" w:hAnsi="Times New Roman" w:cs="Times New Roman"/>
                <w:sz w:val="24"/>
                <w:szCs w:val="24"/>
              </w:rPr>
              <w:t xml:space="preserve"> 2024 р. </w:t>
            </w:r>
          </w:p>
        </w:tc>
      </w:tr>
    </w:tbl>
    <w:p w:rsidR="00B77065" w:rsidRPr="000C6BE2" w:rsidRDefault="00B77065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7065" w:rsidRPr="000C6BE2" w:rsidRDefault="00B77065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79AB" w:rsidRDefault="005979AB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79AB" w:rsidRDefault="005979AB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79AB" w:rsidRPr="000C6BE2" w:rsidRDefault="005979AB" w:rsidP="005979A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дисциплін</w:t>
      </w:r>
      <w:proofErr w:type="spellEnd"/>
    </w:p>
    <w:p w:rsidR="005979AB" w:rsidRPr="000C6BE2" w:rsidRDefault="005979AB" w:rsidP="005979A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Історії України</w:t>
      </w:r>
      <w:r w:rsidRPr="000C6BE2">
        <w:rPr>
          <w:rFonts w:ascii="Times New Roman" w:hAnsi="Times New Roman" w:cs="Times New Roman"/>
          <w:sz w:val="28"/>
          <w:szCs w:val="28"/>
        </w:rPr>
        <w:t>,</w:t>
      </w:r>
    </w:p>
    <w:p w:rsidR="005979AB" w:rsidRPr="000C6BE2" w:rsidRDefault="005979AB" w:rsidP="00597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</w:p>
    <w:p w:rsidR="005979AB" w:rsidRPr="004273C0" w:rsidRDefault="004273C0" w:rsidP="004273C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3C0">
        <w:rPr>
          <w:rFonts w:ascii="Times New Roman" w:hAnsi="Times New Roman" w:cs="Times New Roman"/>
          <w:sz w:val="28"/>
          <w:szCs w:val="28"/>
        </w:rPr>
        <w:lastRenderedPageBreak/>
        <w:t xml:space="preserve">та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сертифіковані</w:t>
      </w:r>
      <w:proofErr w:type="spellEnd"/>
      <w:r w:rsidRPr="004273C0">
        <w:rPr>
          <w:rFonts w:ascii="Times New Roman" w:hAnsi="Times New Roman" w:cs="Times New Roman"/>
          <w:sz w:val="28"/>
          <w:szCs w:val="28"/>
        </w:rPr>
        <w:t xml:space="preserve"> ЕНК у 2023-2024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Pr="00427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році</w:t>
      </w:r>
      <w:proofErr w:type="spellEnd"/>
    </w:p>
    <w:p w:rsidR="005979AB" w:rsidRDefault="005979AB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268"/>
        <w:gridCol w:w="1134"/>
        <w:gridCol w:w="3544"/>
        <w:gridCol w:w="1843"/>
        <w:gridCol w:w="1417"/>
      </w:tblGrid>
      <w:tr w:rsidR="005979AB" w:rsidRPr="0090311B" w:rsidTr="005979AB">
        <w:tc>
          <w:tcPr>
            <w:tcW w:w="567" w:type="dxa"/>
            <w:vAlign w:val="center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№</w:t>
            </w:r>
          </w:p>
        </w:tc>
        <w:tc>
          <w:tcPr>
            <w:tcW w:w="2268" w:type="dxa"/>
            <w:vAlign w:val="center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Дисципліна</w:t>
            </w:r>
            <w:proofErr w:type="spellEnd"/>
          </w:p>
        </w:tc>
        <w:tc>
          <w:tcPr>
            <w:tcW w:w="1134" w:type="dxa"/>
            <w:vAlign w:val="center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Форма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навчання</w:t>
            </w:r>
            <w:proofErr w:type="spellEnd"/>
          </w:p>
        </w:tc>
        <w:tc>
          <w:tcPr>
            <w:tcW w:w="3544" w:type="dxa"/>
            <w:vAlign w:val="center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Освітньо-професійна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програма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(шифр,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назва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,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ВО, дата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введення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/ перегляду/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внесення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змін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</w:tc>
        <w:tc>
          <w:tcPr>
            <w:tcW w:w="1843" w:type="dxa"/>
            <w:vAlign w:val="center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Автор/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автори</w:t>
            </w:r>
            <w:proofErr w:type="spellEnd"/>
          </w:p>
        </w:tc>
        <w:tc>
          <w:tcPr>
            <w:tcW w:w="1417" w:type="dxa"/>
            <w:vAlign w:val="center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Термін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проведення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фахової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експертизи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ресурсів</w:t>
            </w:r>
            <w:proofErr w:type="spellEnd"/>
          </w:p>
        </w:tc>
      </w:tr>
      <w:tr w:rsidR="005979AB" w:rsidRPr="0090311B" w:rsidTr="005979AB">
        <w:trPr>
          <w:trHeight w:val="432"/>
        </w:trPr>
        <w:tc>
          <w:tcPr>
            <w:tcW w:w="10773" w:type="dxa"/>
            <w:gridSpan w:val="6"/>
            <w:vAlign w:val="center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Кафедра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uk-UA"/>
              </w:rPr>
              <w:t>історії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uk-UA"/>
              </w:rPr>
              <w:t>України</w:t>
            </w:r>
            <w:proofErr w:type="spellEnd"/>
          </w:p>
        </w:tc>
      </w:tr>
      <w:tr w:rsidR="005979AB" w:rsidRPr="0090311B" w:rsidTr="005979AB">
        <w:trPr>
          <w:trHeight w:val="1354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Філософія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історії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Андрєєв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Віталій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Миколайович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Грудень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Джерелознавство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Архівознавство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Музеєзнавство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032.00.02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археологія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uk-UA"/>
              </w:rPr>
              <w:t>Гедьо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uk-UA"/>
              </w:rPr>
              <w:t xml:space="preserve"> Анна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uk-UA"/>
              </w:rPr>
              <w:t>Володимирівна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,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Горпинченко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Інна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Володимирівна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Університетські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студії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032.00.02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археологія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Гедьо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Анна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Володимирівна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,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Куцик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Руслан Ростиславович</w:t>
            </w:r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Методика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роботи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з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історичними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джерелами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Гедьо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Анна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Володимирівна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Українські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студії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052.00.01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Політологія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01.09.2021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№432 від 17.06.2021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Бонь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Олександр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Іванович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FF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Українські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студії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227.00.02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Фізична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терапія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,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ерготерапія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01.09.2022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№407 від 31.08.2022 р)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Бонь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Олександр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Іванович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FF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Місто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європейській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цивілізації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модерної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доби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Щербак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Віталій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Олексійович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Жовтень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Методика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викладання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історичних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дисциплін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у закладах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Щербак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Віталій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Олексійович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Ранньомодерна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України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032.00.02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археологія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Щербак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Віталій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Олексійович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Грудень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Місто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європейській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цивілізації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домодерної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доби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Михайловський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Віталій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Миколайович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Жовтень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2023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lang w:eastAsia="uk-UA"/>
              </w:rPr>
            </w:pP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Сучасна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археологія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Відейко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Михайло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Юрійович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Історична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реконструкція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Відейко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Михайло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Юрійович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Експертиза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історико-культурної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спадщини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032.00.02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археологія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Відейко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Михайло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Юрійович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Місто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як центр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цивілізаційного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розвитку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032.00.02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археологія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Будзар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Марина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Михайлівна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Грудень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Історико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-культурна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спадщина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міст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України</w:t>
            </w:r>
            <w:proofErr w:type="spellEnd"/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032.00.01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: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другий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магістерський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Будзар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Марина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Михайлівна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Грудень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2023</w:t>
            </w:r>
          </w:p>
        </w:tc>
      </w:tr>
      <w:tr w:rsidR="005979AB" w:rsidRPr="0090311B" w:rsidTr="005979AB">
        <w:trPr>
          <w:trHeight w:val="225"/>
        </w:trPr>
        <w:tc>
          <w:tcPr>
            <w:tcW w:w="567" w:type="dxa"/>
            <w:vAlign w:val="center"/>
          </w:tcPr>
          <w:p w:rsidR="005979AB" w:rsidRPr="0090311B" w:rsidRDefault="005979AB" w:rsidP="005979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268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Архітектоніка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міського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простору</w:t>
            </w:r>
          </w:p>
        </w:tc>
        <w:tc>
          <w:tcPr>
            <w:tcW w:w="113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денна</w:t>
            </w:r>
            <w:proofErr w:type="spellEnd"/>
          </w:p>
        </w:tc>
        <w:tc>
          <w:tcPr>
            <w:tcW w:w="3544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032.00.02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Історія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та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археологія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Рівень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вищої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освіти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перший (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бакалаврський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)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Введено в </w:t>
            </w: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дію</w:t>
            </w:r>
            <w:proofErr w:type="spellEnd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: 21.09.2022 р.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(наказ №484 від 21.09.2022 р.)</w:t>
            </w:r>
          </w:p>
        </w:tc>
        <w:tc>
          <w:tcPr>
            <w:tcW w:w="1843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 xml:space="preserve">Будзар 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Марина</w:t>
            </w:r>
          </w:p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proofErr w:type="spellStart"/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Михайлівна</w:t>
            </w:r>
            <w:proofErr w:type="spellEnd"/>
          </w:p>
        </w:tc>
        <w:tc>
          <w:tcPr>
            <w:tcW w:w="1417" w:type="dxa"/>
          </w:tcPr>
          <w:p w:rsidR="005979AB" w:rsidRPr="0090311B" w:rsidRDefault="005979AB" w:rsidP="00597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90311B">
              <w:rPr>
                <w:rFonts w:ascii="Times New Roman" w:eastAsia="Times New Roman" w:hAnsi="Times New Roman" w:cs="Times New Roman"/>
                <w:lang w:eastAsia="uk-UA"/>
              </w:rPr>
              <w:t>Листопад 2023</w:t>
            </w:r>
          </w:p>
        </w:tc>
      </w:tr>
    </w:tbl>
    <w:p w:rsidR="005979AB" w:rsidRDefault="005979AB" w:rsidP="005979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9AB" w:rsidRDefault="005979AB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79AB" w:rsidRDefault="005979AB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5ABE" w:rsidRDefault="00245ABE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5ABE" w:rsidRDefault="00245ABE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5ABE" w:rsidRDefault="00245ABE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5ABE" w:rsidRDefault="00245ABE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5ABE" w:rsidRDefault="00245ABE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5ABE" w:rsidRPr="000C6BE2" w:rsidRDefault="00245ABE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7065" w:rsidRPr="000C6BE2" w:rsidRDefault="00B77065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7065" w:rsidRPr="000C6BE2" w:rsidRDefault="00B77065" w:rsidP="00A33D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16D5" w:rsidRPr="000C6BE2" w:rsidRDefault="000F16D5" w:rsidP="00245A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hAnsi="Times New Roman" w:cs="Times New Roman"/>
          <w:sz w:val="28"/>
          <w:szCs w:val="28"/>
        </w:rPr>
        <w:lastRenderedPageBreak/>
        <w:t>Перелік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дисциплін</w:t>
      </w:r>
      <w:proofErr w:type="spellEnd"/>
    </w:p>
    <w:p w:rsidR="000F16D5" w:rsidRPr="000C6BE2" w:rsidRDefault="000F16D5" w:rsidP="00245A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r w:rsidR="009B5781">
        <w:rPr>
          <w:rFonts w:ascii="Times New Roman" w:hAnsi="Times New Roman" w:cs="Times New Roman"/>
          <w:sz w:val="28"/>
          <w:szCs w:val="28"/>
          <w:lang w:val="uk-UA"/>
        </w:rPr>
        <w:t>всесвітньої історії</w:t>
      </w:r>
      <w:r w:rsidRPr="000C6BE2">
        <w:rPr>
          <w:rFonts w:ascii="Times New Roman" w:hAnsi="Times New Roman" w:cs="Times New Roman"/>
          <w:sz w:val="28"/>
          <w:szCs w:val="28"/>
        </w:rPr>
        <w:t>,</w:t>
      </w:r>
    </w:p>
    <w:p w:rsidR="000F16D5" w:rsidRPr="000C6BE2" w:rsidRDefault="000F16D5" w:rsidP="00245A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</w:p>
    <w:p w:rsidR="000F16D5" w:rsidRDefault="000F16D5" w:rsidP="00245A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273C0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сертифіковані</w:t>
      </w:r>
      <w:proofErr w:type="spellEnd"/>
      <w:r w:rsidRPr="004273C0">
        <w:rPr>
          <w:rFonts w:ascii="Times New Roman" w:hAnsi="Times New Roman" w:cs="Times New Roman"/>
          <w:sz w:val="28"/>
          <w:szCs w:val="28"/>
        </w:rPr>
        <w:t xml:space="preserve"> ЕНК у 2023-2024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навчальному</w:t>
      </w:r>
      <w:proofErr w:type="spellEnd"/>
      <w:r w:rsidRPr="004273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3C0">
        <w:rPr>
          <w:rFonts w:ascii="Times New Roman" w:hAnsi="Times New Roman" w:cs="Times New Roman"/>
          <w:sz w:val="28"/>
          <w:szCs w:val="28"/>
        </w:rPr>
        <w:t>році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2300"/>
        <w:gridCol w:w="1081"/>
        <w:gridCol w:w="2401"/>
        <w:gridCol w:w="1506"/>
        <w:gridCol w:w="1302"/>
      </w:tblGrid>
      <w:tr w:rsidR="00245ABE" w:rsidRPr="00864AF9" w:rsidTr="00C56A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Дисципліна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Форма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навчання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Освітньо-професійна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програма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(шифр,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назва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рівень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ВО, дата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введення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дію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/ перегляду/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внесення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змін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Автор/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автори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Термін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проведення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фахової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експертизи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color w:val="000000"/>
              </w:rPr>
              <w:t>ресурсів</w:t>
            </w:r>
            <w:proofErr w:type="spellEnd"/>
          </w:p>
        </w:tc>
      </w:tr>
      <w:tr w:rsidR="00245ABE" w:rsidRPr="00864AF9" w:rsidTr="00C56A06">
        <w:trPr>
          <w:trHeight w:val="432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Кафедра 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всесвітньої</w:t>
            </w:r>
            <w:proofErr w:type="spellEnd"/>
            <w:r w:rsidRPr="00864A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864A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історії</w:t>
            </w:r>
            <w:proofErr w:type="spellEnd"/>
          </w:p>
        </w:tc>
      </w:tr>
      <w:tr w:rsidR="00245ABE" w:rsidRPr="00864AF9" w:rsidTr="00C56A06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Історія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стародавнього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світу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денна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032.00.02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Історія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та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археологія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рівень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вищої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освіти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: перший (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бакалаврський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),</w:t>
            </w:r>
          </w:p>
          <w:p w:rsidR="00245ABE" w:rsidRPr="008165A4" w:rsidRDefault="00245ABE" w:rsidP="00C56A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введений в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дію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: 21.09. 2022</w:t>
            </w:r>
          </w:p>
          <w:p w:rsidR="00245ABE" w:rsidRPr="008165A4" w:rsidRDefault="00245ABE" w:rsidP="00C56A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(Наказ № </w:t>
            </w:r>
            <w:proofErr w:type="gram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484  від</w:t>
            </w:r>
            <w:proofErr w:type="gram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21.09. 2022).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Голованов С.О.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Жовтень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2023</w:t>
            </w:r>
          </w:p>
        </w:tc>
      </w:tr>
      <w:tr w:rsidR="00245ABE" w:rsidRPr="00864AF9" w:rsidTr="00C56A06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Сучасні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історичні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школи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денна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032.00.01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Історія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та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археологія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рівень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вищої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освіти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: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другий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(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магістерський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),</w:t>
            </w:r>
          </w:p>
          <w:p w:rsidR="00245ABE" w:rsidRPr="008165A4" w:rsidRDefault="00245ABE" w:rsidP="00C56A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введений в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дію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: 21.09. 2022</w:t>
            </w:r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(Наказ № </w:t>
            </w:r>
            <w:proofErr w:type="gram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484  від</w:t>
            </w:r>
            <w:proofErr w:type="gram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21.09. 2022).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Драч О.О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Листопад 2023</w:t>
            </w:r>
          </w:p>
        </w:tc>
      </w:tr>
      <w:tr w:rsidR="00245ABE" w:rsidRPr="00864AF9" w:rsidTr="00245ABE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245ABE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Етнокультурні</w:t>
            </w:r>
            <w:proofErr w:type="spellEnd"/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процеси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в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регіонах</w:t>
            </w:r>
            <w:proofErr w:type="spellEnd"/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світу</w:t>
            </w:r>
            <w:proofErr w:type="spellEnd"/>
          </w:p>
          <w:p w:rsidR="00245ABE" w:rsidRPr="008165A4" w:rsidRDefault="00245ABE" w:rsidP="00C56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денна</w:t>
            </w:r>
            <w:proofErr w:type="spellEnd"/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032.00.01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Історія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та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археологія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рівень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вищої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освіти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: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другий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(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магістерський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),</w:t>
            </w:r>
          </w:p>
          <w:p w:rsidR="00245ABE" w:rsidRPr="008165A4" w:rsidRDefault="00245ABE" w:rsidP="00C56A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введений в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дію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: 21.09. 2022</w:t>
            </w:r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(Наказ № </w:t>
            </w:r>
            <w:proofErr w:type="gram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484  від</w:t>
            </w:r>
            <w:proofErr w:type="gram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21.09. 2022).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Драч О. О.</w:t>
            </w:r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Горпинченко</w:t>
            </w:r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І.В.</w:t>
            </w:r>
          </w:p>
          <w:p w:rsidR="00245ABE" w:rsidRPr="008165A4" w:rsidRDefault="00245ABE" w:rsidP="00C56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Листопад 2023</w:t>
            </w:r>
          </w:p>
        </w:tc>
      </w:tr>
      <w:tr w:rsidR="00245ABE" w:rsidRPr="00864AF9" w:rsidTr="00245ABE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Аналітика</w:t>
            </w:r>
            <w:proofErr w:type="spellEnd"/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суспільних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процесів</w:t>
            </w:r>
            <w:proofErr w:type="spellEnd"/>
          </w:p>
          <w:p w:rsidR="00245ABE" w:rsidRPr="008165A4" w:rsidRDefault="00245ABE" w:rsidP="00C56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денна</w:t>
            </w:r>
            <w:proofErr w:type="spellEnd"/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032.00.01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Історія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та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археологія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рівень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вищої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освіти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: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другий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(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магістерський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),</w:t>
            </w:r>
          </w:p>
          <w:p w:rsidR="00245ABE" w:rsidRPr="008165A4" w:rsidRDefault="00245ABE" w:rsidP="00C56A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введений в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дію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: 21.09. 2022</w:t>
            </w:r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(Наказ № </w:t>
            </w:r>
            <w:proofErr w:type="gram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484  від</w:t>
            </w:r>
            <w:proofErr w:type="gram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21.09. 2022).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Надтока Г. 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Грудень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2023</w:t>
            </w:r>
          </w:p>
        </w:tc>
      </w:tr>
      <w:tr w:rsidR="00245ABE" w:rsidRPr="00864AF9" w:rsidTr="00245ABE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5ABE" w:rsidRPr="00864AF9" w:rsidRDefault="00245ABE" w:rsidP="00C56A06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AF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Методологія</w:t>
            </w:r>
            <w:proofErr w:type="spellEnd"/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історичної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науки</w:t>
            </w:r>
          </w:p>
          <w:p w:rsidR="00245ABE" w:rsidRPr="008165A4" w:rsidRDefault="00245ABE" w:rsidP="00C56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денна</w:t>
            </w:r>
            <w:proofErr w:type="spellEnd"/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032.00.01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Історія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та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археологія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рівень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вищої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освіти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: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другий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(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магістерський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),</w:t>
            </w:r>
          </w:p>
          <w:p w:rsidR="00245ABE" w:rsidRPr="008165A4" w:rsidRDefault="00245ABE" w:rsidP="00C56A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введений в </w:t>
            </w: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дію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: 21.09. 2022</w:t>
            </w:r>
          </w:p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(Наказ № </w:t>
            </w:r>
            <w:proofErr w:type="gramStart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>484  від</w:t>
            </w:r>
            <w:proofErr w:type="gramEnd"/>
            <w:r w:rsidRPr="008165A4"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</w:rPr>
              <w:t xml:space="preserve"> 21.09. 2022).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Надтока Г. 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ABE" w:rsidRPr="008165A4" w:rsidRDefault="00245ABE" w:rsidP="00C56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>Грудень</w:t>
            </w:r>
            <w:proofErr w:type="spellEnd"/>
            <w:r w:rsidRPr="008165A4">
              <w:rPr>
                <w:rFonts w:ascii="Times New Roman" w:eastAsia="Times New Roman" w:hAnsi="Times New Roman" w:cs="Times New Roman"/>
                <w:i/>
                <w:iCs/>
              </w:rPr>
              <w:t xml:space="preserve"> 2023</w:t>
            </w:r>
          </w:p>
        </w:tc>
      </w:tr>
    </w:tbl>
    <w:p w:rsidR="00245ABE" w:rsidRDefault="00245ABE" w:rsidP="000F16D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071E1" w:rsidRPr="00D071E1" w:rsidRDefault="00D071E1" w:rsidP="009710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071E1">
        <w:rPr>
          <w:rFonts w:ascii="Times New Roman" w:hAnsi="Times New Roman" w:cs="Times New Roman"/>
          <w:sz w:val="28"/>
          <w:szCs w:val="28"/>
        </w:rPr>
        <w:lastRenderedPageBreak/>
        <w:t>Перелік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дисциплін</w:t>
      </w:r>
      <w:proofErr w:type="spellEnd"/>
    </w:p>
    <w:p w:rsidR="00D071E1" w:rsidRPr="00D071E1" w:rsidRDefault="00D071E1" w:rsidP="009710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1E1">
        <w:rPr>
          <w:rFonts w:ascii="Times New Roman" w:hAnsi="Times New Roman" w:cs="Times New Roman"/>
          <w:sz w:val="28"/>
          <w:szCs w:val="28"/>
        </w:rPr>
        <w:t>Факультету суспільно-гуманітарних наук,</w:t>
      </w:r>
    </w:p>
    <w:p w:rsidR="00D071E1" w:rsidRPr="00D071E1" w:rsidRDefault="00D071E1" w:rsidP="009710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1E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</w:p>
    <w:p w:rsidR="00D071E1" w:rsidRPr="00D071E1" w:rsidRDefault="00D071E1" w:rsidP="009710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1E1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сертифіковані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ЕНК у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вересні-грудні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2023 року</w:t>
      </w:r>
    </w:p>
    <w:p w:rsidR="00D071E1" w:rsidRPr="00D071E1" w:rsidRDefault="00D071E1" w:rsidP="009710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Затверджено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рішенням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Вченої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ради  </w:t>
      </w:r>
    </w:p>
    <w:p w:rsidR="00D071E1" w:rsidRPr="00D071E1" w:rsidRDefault="00D071E1" w:rsidP="009710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71E1">
        <w:rPr>
          <w:rFonts w:ascii="Times New Roman" w:hAnsi="Times New Roman" w:cs="Times New Roman"/>
          <w:sz w:val="28"/>
          <w:szCs w:val="28"/>
        </w:rPr>
        <w:t>Факультету суспільно-гуманітарних наук</w:t>
      </w:r>
    </w:p>
    <w:p w:rsidR="00D071E1" w:rsidRPr="00D071E1" w:rsidRDefault="00D071E1" w:rsidP="009710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71E1">
        <w:rPr>
          <w:rFonts w:ascii="Times New Roman" w:hAnsi="Times New Roman" w:cs="Times New Roman"/>
          <w:sz w:val="28"/>
          <w:szCs w:val="28"/>
        </w:rPr>
        <w:t>Протокол №_</w:t>
      </w:r>
      <w:proofErr w:type="gramStart"/>
      <w:r w:rsidRPr="00D071E1">
        <w:rPr>
          <w:rFonts w:ascii="Times New Roman" w:hAnsi="Times New Roman" w:cs="Times New Roman"/>
          <w:sz w:val="28"/>
          <w:szCs w:val="28"/>
        </w:rPr>
        <w:t xml:space="preserve">_ 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proofErr w:type="gramEnd"/>
      <w:r w:rsidRPr="00D071E1">
        <w:rPr>
          <w:rFonts w:ascii="Times New Roman" w:hAnsi="Times New Roman" w:cs="Times New Roman"/>
          <w:sz w:val="28"/>
          <w:szCs w:val="28"/>
        </w:rPr>
        <w:t xml:space="preserve"> «__» </w:t>
      </w:r>
      <w:proofErr w:type="spellStart"/>
      <w:r w:rsidRPr="00D071E1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Pr="00D071E1">
        <w:rPr>
          <w:rFonts w:ascii="Times New Roman" w:hAnsi="Times New Roman" w:cs="Times New Roman"/>
          <w:sz w:val="28"/>
          <w:szCs w:val="28"/>
        </w:rPr>
        <w:t xml:space="preserve"> 2023 р.</w:t>
      </w:r>
    </w:p>
    <w:tbl>
      <w:tblPr>
        <w:tblW w:w="979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"/>
        <w:gridCol w:w="1912"/>
        <w:gridCol w:w="984"/>
        <w:gridCol w:w="3332"/>
        <w:gridCol w:w="1555"/>
        <w:gridCol w:w="1634"/>
      </w:tblGrid>
      <w:tr w:rsidR="00D071E1" w:rsidRPr="00D071E1" w:rsidTr="009710DF">
        <w:trPr>
          <w:trHeight w:val="1747"/>
        </w:trPr>
        <w:tc>
          <w:tcPr>
            <w:tcW w:w="378" w:type="dxa"/>
            <w:vAlign w:val="center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12" w:type="dxa"/>
            <w:vAlign w:val="center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Дисципліна</w:t>
            </w:r>
            <w:proofErr w:type="spellEnd"/>
          </w:p>
        </w:tc>
        <w:tc>
          <w:tcPr>
            <w:tcW w:w="984" w:type="dxa"/>
            <w:vAlign w:val="center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3332" w:type="dxa"/>
            <w:vAlign w:val="center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Освітньо-професійна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(шифр,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ВО, дата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введення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дію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/ перегляду/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внесення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змін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vAlign w:val="center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Автор/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автори</w:t>
            </w:r>
            <w:proofErr w:type="spellEnd"/>
          </w:p>
        </w:tc>
        <w:tc>
          <w:tcPr>
            <w:tcW w:w="1634" w:type="dxa"/>
            <w:vAlign w:val="center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Термін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фахової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експертизи</w:t>
            </w:r>
            <w:proofErr w:type="spellEnd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sz w:val="24"/>
                <w:szCs w:val="24"/>
              </w:rPr>
              <w:t>ресурсів</w:t>
            </w:r>
            <w:proofErr w:type="spellEnd"/>
          </w:p>
        </w:tc>
      </w:tr>
      <w:tr w:rsidR="00D071E1" w:rsidRPr="00D071E1" w:rsidTr="00D071E1">
        <w:trPr>
          <w:trHeight w:val="422"/>
        </w:trPr>
        <w:tc>
          <w:tcPr>
            <w:tcW w:w="9795" w:type="dxa"/>
            <w:gridSpan w:val="6"/>
            <w:vAlign w:val="center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Кафедра </w:t>
            </w:r>
            <w:proofErr w:type="spellStart"/>
            <w:r w:rsidRPr="00D071E1">
              <w:rPr>
                <w:rFonts w:ascii="Times New Roman" w:hAnsi="Times New Roman" w:cs="Times New Roman"/>
                <w:b/>
                <w:sz w:val="24"/>
                <w:szCs w:val="24"/>
              </w:rPr>
              <w:t>політології</w:t>
            </w:r>
            <w:proofErr w:type="spellEnd"/>
            <w:r w:rsidRPr="00D071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Pr="00D071E1">
              <w:rPr>
                <w:rFonts w:ascii="Times New Roman" w:hAnsi="Times New Roman" w:cs="Times New Roman"/>
                <w:b/>
                <w:sz w:val="24"/>
                <w:szCs w:val="24"/>
              </w:rPr>
              <w:t>соціології</w:t>
            </w:r>
            <w:proofErr w:type="spellEnd"/>
          </w:p>
        </w:tc>
      </w:tr>
      <w:tr w:rsidR="00D071E1" w:rsidRPr="00D071E1" w:rsidTr="009710DF">
        <w:trPr>
          <w:trHeight w:val="220"/>
        </w:trPr>
        <w:tc>
          <w:tcPr>
            <w:tcW w:w="378" w:type="dxa"/>
            <w:vAlign w:val="center"/>
          </w:tcPr>
          <w:p w:rsidR="00D071E1" w:rsidRPr="00D071E1" w:rsidRDefault="00D071E1" w:rsidP="00D071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Антикризовий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менеджмент в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політиці</w:t>
            </w:r>
            <w:proofErr w:type="spellEnd"/>
          </w:p>
        </w:tc>
        <w:tc>
          <w:tcPr>
            <w:tcW w:w="984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32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052.00.02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Політичні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технології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консультування</w:t>
            </w:r>
            <w:proofErr w:type="spellEnd"/>
          </w:p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рівень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вищої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освіти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другий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магістерський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),</w:t>
            </w:r>
          </w:p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введено в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дію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: 01.09.2022 р.</w:t>
            </w:r>
          </w:p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(наказ №157 від 07.04.2022 р.)</w:t>
            </w:r>
          </w:p>
        </w:tc>
        <w:tc>
          <w:tcPr>
            <w:tcW w:w="1555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Пояркова Т.К.</w:t>
            </w:r>
          </w:p>
        </w:tc>
        <w:tc>
          <w:tcPr>
            <w:tcW w:w="1634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Жовтень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2023</w:t>
            </w:r>
          </w:p>
        </w:tc>
      </w:tr>
      <w:tr w:rsidR="00D071E1" w:rsidRPr="00D071E1" w:rsidTr="009710DF">
        <w:trPr>
          <w:trHeight w:val="220"/>
        </w:trPr>
        <w:tc>
          <w:tcPr>
            <w:tcW w:w="378" w:type="dxa"/>
            <w:vAlign w:val="center"/>
          </w:tcPr>
          <w:p w:rsidR="00D071E1" w:rsidRPr="00D071E1" w:rsidRDefault="00D071E1" w:rsidP="00D071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Політичний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консалтинг</w:t>
            </w:r>
          </w:p>
        </w:tc>
        <w:tc>
          <w:tcPr>
            <w:tcW w:w="984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денна</w:t>
            </w:r>
            <w:proofErr w:type="spellEnd"/>
          </w:p>
        </w:tc>
        <w:tc>
          <w:tcPr>
            <w:tcW w:w="3332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052.00.02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Політичні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технології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консультування</w:t>
            </w:r>
            <w:proofErr w:type="spellEnd"/>
          </w:p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рівень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вищої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освіти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другий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магістерський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),</w:t>
            </w:r>
          </w:p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1" w:name="_heading=h.gjdgxs" w:colFirst="0" w:colLast="0"/>
            <w:bookmarkEnd w:id="1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введено в </w:t>
            </w: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дію</w:t>
            </w:r>
            <w:proofErr w:type="spellEnd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: 01.09.2022 р.</w:t>
            </w:r>
          </w:p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(наказ №157 від 07.04.2022 р.)</w:t>
            </w:r>
          </w:p>
        </w:tc>
        <w:tc>
          <w:tcPr>
            <w:tcW w:w="1555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Лавриненко Г.А.</w:t>
            </w:r>
          </w:p>
        </w:tc>
        <w:tc>
          <w:tcPr>
            <w:tcW w:w="1634" w:type="dxa"/>
          </w:tcPr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грудень</w:t>
            </w:r>
            <w:proofErr w:type="spellEnd"/>
          </w:p>
          <w:p w:rsidR="00D071E1" w:rsidRPr="00D071E1" w:rsidRDefault="00D071E1" w:rsidP="00C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1E1">
              <w:rPr>
                <w:rFonts w:ascii="Times New Roman" w:hAnsi="Times New Roman" w:cs="Times New Roman"/>
                <w:i/>
                <w:sz w:val="24"/>
                <w:szCs w:val="24"/>
              </w:rPr>
              <w:t>2023 р.</w:t>
            </w:r>
          </w:p>
        </w:tc>
      </w:tr>
    </w:tbl>
    <w:p w:rsidR="00D071E1" w:rsidRDefault="00D071E1" w:rsidP="002A73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71E1" w:rsidRDefault="00D071E1" w:rsidP="002A73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7325" w:rsidRPr="000C6BE2" w:rsidRDefault="002A7325" w:rsidP="002A73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2A7325" w:rsidRPr="000C6BE2" w:rsidRDefault="002A7325" w:rsidP="002A73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2A7325" w:rsidRPr="000C6BE2" w:rsidRDefault="002A7325" w:rsidP="002A73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2A7325" w:rsidRPr="000C6BE2" w:rsidRDefault="002A7325" w:rsidP="002A73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E2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245ABE" w:rsidRDefault="00245ABE" w:rsidP="00673F7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710DF" w:rsidRDefault="009710DF" w:rsidP="00673F7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123E6" w:rsidRDefault="005123E6" w:rsidP="005123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8. </w:t>
      </w:r>
      <w:r w:rsidRPr="003E4C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Про рекомендацію до друку  навчального посібника «Антикризовий менеджмент в політиці», автор д.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3E4C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політ.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3E4C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н, доцент, завідувач кафедри політології та соціології Тетяна Пояркова. </w:t>
      </w:r>
    </w:p>
    <w:p w:rsidR="005123E6" w:rsidRPr="003B199B" w:rsidRDefault="005123E6" w:rsidP="005123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5123E6" w:rsidRPr="003E4C3A" w:rsidRDefault="005123E6" w:rsidP="005123E6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b/>
          <w:sz w:val="28"/>
          <w:szCs w:val="28"/>
          <w:lang w:val="uk-UA" w:eastAsia="uk-UA"/>
        </w:rPr>
        <w:t>СЛУХАЛИ:</w:t>
      </w:r>
      <w:r w:rsidRPr="003E4C3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Заступника декана з науково-методичної та навчальної роботи, доцента кафедри всесвітньої історії, кандидата історичних наук, доцента В.М. Завадського про рекомендацію до оприлюднення в електронному форматі навчального посібника для студентів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Антикризовий менеджмент </w:t>
      </w:r>
      <w:r w:rsidRPr="003E4C3A">
        <w:rPr>
          <w:rFonts w:ascii="Times New Roman" w:hAnsi="Times New Roman" w:cs="Times New Roman"/>
          <w:sz w:val="28"/>
          <w:szCs w:val="28"/>
          <w:lang w:val="uk-UA" w:eastAsia="zh-CN"/>
        </w:rPr>
        <w:t>в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політиці</w:t>
      </w:r>
      <w:r>
        <w:rPr>
          <w:rFonts w:ascii="Times New Roman" w:hAnsi="Times New Roman" w:cs="Times New Roman"/>
          <w:sz w:val="28"/>
          <w:szCs w:val="28"/>
          <w:lang w:val="uk-UA"/>
        </w:rPr>
        <w:t>» (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>Київ. ун-т ім. Б. Грінченка, 2023. – 156 с.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посібник </w:t>
      </w:r>
      <w:r w:rsidRPr="00B3100A">
        <w:rPr>
          <w:rFonts w:ascii="Times New Roman" w:hAnsi="Times New Roman" w:cs="Times New Roman"/>
          <w:sz w:val="28"/>
          <w:szCs w:val="28"/>
          <w:lang w:val="uk-UA"/>
        </w:rPr>
        <w:t xml:space="preserve">для здобувачів </w:t>
      </w:r>
      <w:r w:rsidRPr="00B3100A">
        <w:rPr>
          <w:rFonts w:ascii="Times New Roman" w:hAnsi="Times New Roman" w:cs="Times New Roman"/>
          <w:sz w:val="28"/>
          <w:szCs w:val="28"/>
          <w:lang w:val="uk-UA" w:eastAsia="zh-CN"/>
        </w:rPr>
        <w:t>освітньої програми 052.00.01 «Політичні технології та консультування»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Pr="00B3100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другого (магістерського) рівня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вищої освіти,</w:t>
      </w:r>
      <w:r w:rsidRPr="00B3100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спеціальності 052 Політологія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31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>Автор: Пояркова Тетяна Костянтин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івна –  доктор політичних наук, доцент, 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>професор кафедри політології та соціології Київського університету імені Бориса Грінченка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23E6" w:rsidRPr="003E4C3A" w:rsidRDefault="005123E6" w:rsidP="005123E6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Р е ц е н з е н т и: </w:t>
      </w:r>
    </w:p>
    <w:p w:rsidR="005123E6" w:rsidRPr="003E4C3A" w:rsidRDefault="005123E6" w:rsidP="005123E6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Василь </w:t>
      </w:r>
      <w:proofErr w:type="spellStart"/>
      <w:r w:rsidRPr="003E4C3A">
        <w:rPr>
          <w:rFonts w:ascii="Times New Roman" w:hAnsi="Times New Roman" w:cs="Times New Roman"/>
          <w:sz w:val="28"/>
          <w:szCs w:val="28"/>
          <w:lang w:val="uk-UA"/>
        </w:rPr>
        <w:t>Бусленко</w:t>
      </w:r>
      <w:proofErr w:type="spellEnd"/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 – доктор політичних наук, завідувач</w:t>
      </w:r>
      <w:r>
        <w:rPr>
          <w:rFonts w:ascii="Times New Roman" w:hAnsi="Times New Roman" w:cs="Times New Roman"/>
          <w:sz w:val="28"/>
          <w:szCs w:val="28"/>
          <w:lang w:val="uk-UA"/>
        </w:rPr>
        <w:t>-професор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кафедри політології та публічного управління Волинського національного університету імені Лесі Українки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123E6" w:rsidRPr="003E4C3A" w:rsidRDefault="005123E6" w:rsidP="005123E6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Василь </w:t>
      </w:r>
      <w:proofErr w:type="spellStart"/>
      <w:r w:rsidRPr="003E4C3A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>мончук</w:t>
      </w:r>
      <w:proofErr w:type="spellEnd"/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− доктор політичних наук,  професор, завідувач кафедри політології Факультету історії, політології і міжнародних відносин Прикарпатського національного університету імені Василя Стефаника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23E6" w:rsidRPr="003B199B" w:rsidRDefault="005123E6" w:rsidP="005123E6">
      <w:pPr>
        <w:shd w:val="clear" w:color="auto" w:fill="FFFFFF"/>
        <w:tabs>
          <w:tab w:val="left" w:pos="1134"/>
        </w:tabs>
        <w:ind w:right="-24" w:firstLine="709"/>
        <w:contextualSpacing/>
        <w:jc w:val="both"/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5123E6" w:rsidRPr="003E4C3A" w:rsidRDefault="005123E6" w:rsidP="005123E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УХВАЛИЛИ: </w:t>
      </w:r>
      <w:r w:rsidRPr="003E4C3A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Рекомендувати до оприлюднення в електронному форматі 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посібника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Антикризовий менеджмент </w:t>
      </w:r>
      <w:r w:rsidRPr="003E4C3A">
        <w:rPr>
          <w:rFonts w:ascii="Times New Roman" w:hAnsi="Times New Roman" w:cs="Times New Roman"/>
          <w:sz w:val="28"/>
          <w:szCs w:val="28"/>
          <w:lang w:val="uk-UA" w:eastAsia="zh-CN"/>
        </w:rPr>
        <w:t>в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політиці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Pr="00B3100A">
        <w:rPr>
          <w:rFonts w:ascii="Times New Roman" w:hAnsi="Times New Roman" w:cs="Times New Roman"/>
          <w:sz w:val="28"/>
          <w:szCs w:val="28"/>
          <w:lang w:val="uk-UA"/>
        </w:rPr>
        <w:t xml:space="preserve">здобувачів </w:t>
      </w:r>
      <w:r w:rsidRPr="00B3100A">
        <w:rPr>
          <w:rFonts w:ascii="Times New Roman" w:hAnsi="Times New Roman" w:cs="Times New Roman"/>
          <w:sz w:val="28"/>
          <w:szCs w:val="28"/>
          <w:lang w:val="uk-UA" w:eastAsia="zh-CN"/>
        </w:rPr>
        <w:t>освітньої програми 052.00.01 «Політичні технології та консультування»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,</w:t>
      </w:r>
      <w:r w:rsidRPr="00B3100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другого (магістерського) рівня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вищої освіти,</w:t>
      </w:r>
      <w:r w:rsidRPr="00B3100A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спеціальності 052 Політологія</w:t>
      </w:r>
      <w:r>
        <w:rPr>
          <w:rFonts w:ascii="Times New Roman" w:hAnsi="Times New Roman" w:cs="Times New Roman"/>
          <w:sz w:val="28"/>
          <w:szCs w:val="28"/>
          <w:lang w:val="uk-UA"/>
        </w:rPr>
        <w:t>. (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>Київ. ун-т ім. Б. Грінченка, 2023.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>156 с.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 xml:space="preserve"> Автор: Пояркова Тетяна Костянтинівна –  доктор політичних наук,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доцент, </w:t>
      </w:r>
      <w:r w:rsidRPr="003E4C3A">
        <w:rPr>
          <w:rFonts w:ascii="Times New Roman" w:hAnsi="Times New Roman" w:cs="Times New Roman"/>
          <w:sz w:val="28"/>
          <w:szCs w:val="28"/>
          <w:lang w:val="uk-UA"/>
        </w:rPr>
        <w:t>професор кафедри політології та соціології Київського університету імені Бориса Грінченка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23E6" w:rsidRPr="003B199B" w:rsidRDefault="005123E6" w:rsidP="005123E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5123E6" w:rsidRPr="003E4C3A" w:rsidRDefault="005123E6" w:rsidP="005123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ГОЛОСУВАЛИ:</w:t>
      </w:r>
    </w:p>
    <w:p w:rsidR="005123E6" w:rsidRPr="003E4C3A" w:rsidRDefault="005123E6" w:rsidP="005123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color w:val="000000"/>
          <w:sz w:val="28"/>
          <w:szCs w:val="28"/>
          <w:lang w:val="uk-UA"/>
        </w:rPr>
        <w:t>«За» – одноголосно.</w:t>
      </w:r>
    </w:p>
    <w:p w:rsidR="005123E6" w:rsidRPr="003E4C3A" w:rsidRDefault="005123E6" w:rsidP="005123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color w:val="000000"/>
          <w:sz w:val="28"/>
          <w:szCs w:val="28"/>
          <w:lang w:val="uk-UA"/>
        </w:rPr>
        <w:t>«Проти» – немає.</w:t>
      </w:r>
    </w:p>
    <w:p w:rsidR="005123E6" w:rsidRPr="003E4C3A" w:rsidRDefault="005123E6" w:rsidP="005123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E4C3A">
        <w:rPr>
          <w:rFonts w:ascii="Times New Roman" w:hAnsi="Times New Roman" w:cs="Times New Roman"/>
          <w:color w:val="000000"/>
          <w:sz w:val="28"/>
          <w:szCs w:val="28"/>
          <w:lang w:val="uk-UA"/>
        </w:rPr>
        <w:t>«Утрималися» – немає.</w:t>
      </w:r>
    </w:p>
    <w:p w:rsidR="005123E6" w:rsidRPr="003B199B" w:rsidRDefault="005123E6" w:rsidP="005123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lang w:val="uk-UA"/>
        </w:rPr>
      </w:pPr>
    </w:p>
    <w:p w:rsidR="002406DC" w:rsidRPr="000C6BE2" w:rsidRDefault="002406DC" w:rsidP="005123E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5977" w:rsidRPr="00D55977" w:rsidRDefault="00D55977" w:rsidP="00D559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308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Pr="00D5597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55977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уточнення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теми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дисертаційного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аспіранта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4-го року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b/>
          <w:i/>
          <w:sz w:val="28"/>
          <w:szCs w:val="28"/>
        </w:rPr>
        <w:t>Безпалька</w:t>
      </w:r>
      <w:proofErr w:type="spellEnd"/>
      <w:r w:rsidRPr="00D55977">
        <w:rPr>
          <w:rFonts w:ascii="Times New Roman" w:hAnsi="Times New Roman" w:cs="Times New Roman"/>
          <w:b/>
          <w:i/>
          <w:sz w:val="28"/>
          <w:szCs w:val="28"/>
        </w:rPr>
        <w:t xml:space="preserve"> Богдана Богдановича</w:t>
      </w:r>
    </w:p>
    <w:p w:rsidR="00D55977" w:rsidRPr="00D55977" w:rsidRDefault="00D55977" w:rsidP="00D55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977">
        <w:rPr>
          <w:rFonts w:ascii="Times New Roman" w:hAnsi="Times New Roman" w:cs="Times New Roman"/>
          <w:b/>
          <w:sz w:val="28"/>
          <w:szCs w:val="28"/>
        </w:rPr>
        <w:t>СЛУХАЛИ</w:t>
      </w:r>
      <w:r w:rsidRPr="00D5597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завідувачку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, доктора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історичних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наук,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професора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Гедьо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уточнення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теми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дисертаційного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аспіранта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4-го року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b/>
          <w:i/>
          <w:sz w:val="28"/>
          <w:szCs w:val="28"/>
        </w:rPr>
        <w:t>Безпалька</w:t>
      </w:r>
      <w:proofErr w:type="spellEnd"/>
      <w:r w:rsidRPr="00D55977">
        <w:rPr>
          <w:rFonts w:ascii="Times New Roman" w:hAnsi="Times New Roman" w:cs="Times New Roman"/>
          <w:b/>
          <w:i/>
          <w:sz w:val="28"/>
          <w:szCs w:val="28"/>
        </w:rPr>
        <w:t xml:space="preserve"> Богдана Богдановича</w:t>
      </w:r>
      <w:r w:rsidRPr="00D55977">
        <w:rPr>
          <w:rFonts w:ascii="Times New Roman" w:hAnsi="Times New Roman" w:cs="Times New Roman"/>
          <w:sz w:val="28"/>
          <w:szCs w:val="28"/>
        </w:rPr>
        <w:t xml:space="preserve"> з «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Радянська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пропаганда у школах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професійної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(1932-1939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>.)» на «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Радянська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пропаганда у школах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(1932-1941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>.)».</w:t>
      </w:r>
    </w:p>
    <w:p w:rsidR="00D55977" w:rsidRPr="00D55977" w:rsidRDefault="00D55977" w:rsidP="00D55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977">
        <w:rPr>
          <w:rFonts w:ascii="Times New Roman" w:hAnsi="Times New Roman" w:cs="Times New Roman"/>
          <w:b/>
          <w:sz w:val="28"/>
          <w:szCs w:val="28"/>
        </w:rPr>
        <w:t>ВИСТУПИЛИ</w:t>
      </w:r>
      <w:r w:rsidRPr="00D55977">
        <w:rPr>
          <w:rFonts w:ascii="Times New Roman" w:hAnsi="Times New Roman" w:cs="Times New Roman"/>
          <w:sz w:val="28"/>
          <w:szCs w:val="28"/>
        </w:rPr>
        <w:t xml:space="preserve">: декан Факультету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суспільно-гуманітарних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наук, доктор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філософських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наук,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професор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О.С. Александрова</w:t>
      </w:r>
    </w:p>
    <w:p w:rsidR="00D55977" w:rsidRPr="00D55977" w:rsidRDefault="00D55977" w:rsidP="00D559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977">
        <w:rPr>
          <w:rFonts w:ascii="Times New Roman" w:hAnsi="Times New Roman" w:cs="Times New Roman"/>
          <w:b/>
          <w:sz w:val="28"/>
          <w:szCs w:val="28"/>
        </w:rPr>
        <w:lastRenderedPageBreak/>
        <w:t>УХВАЛИЛИ:</w:t>
      </w:r>
    </w:p>
    <w:p w:rsidR="00D55977" w:rsidRPr="00D55977" w:rsidRDefault="00D55977" w:rsidP="00D55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Клопотати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Вченою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радою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r w:rsidRPr="00D55977">
        <w:rPr>
          <w:rFonts w:ascii="Times New Roman" w:hAnsi="Times New Roman" w:cs="Times New Roman"/>
          <w:b/>
          <w:sz w:val="28"/>
          <w:szCs w:val="28"/>
        </w:rPr>
        <w:t xml:space="preserve">про </w:t>
      </w:r>
      <w:proofErr w:type="spellStart"/>
      <w:r w:rsidRPr="00D55977">
        <w:rPr>
          <w:rFonts w:ascii="Times New Roman" w:hAnsi="Times New Roman" w:cs="Times New Roman"/>
          <w:b/>
          <w:sz w:val="28"/>
          <w:szCs w:val="28"/>
        </w:rPr>
        <w:t>уточнення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теми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дисертаційного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аспіранта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4-го року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b/>
          <w:i/>
          <w:sz w:val="28"/>
          <w:szCs w:val="28"/>
        </w:rPr>
        <w:t>Безпалька</w:t>
      </w:r>
      <w:proofErr w:type="spellEnd"/>
      <w:r w:rsidRPr="00D55977">
        <w:rPr>
          <w:rFonts w:ascii="Times New Roman" w:hAnsi="Times New Roman" w:cs="Times New Roman"/>
          <w:b/>
          <w:i/>
          <w:sz w:val="28"/>
          <w:szCs w:val="28"/>
        </w:rPr>
        <w:t xml:space="preserve"> Богдана Богдановича</w:t>
      </w:r>
      <w:r w:rsidRPr="00D55977">
        <w:rPr>
          <w:rFonts w:ascii="Times New Roman" w:hAnsi="Times New Roman" w:cs="Times New Roman"/>
          <w:sz w:val="28"/>
          <w:szCs w:val="28"/>
        </w:rPr>
        <w:t xml:space="preserve"> з «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Радянська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пропаганда у школах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професійної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(1932-1939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>.)» на «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Радянська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пропаганда у школах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 xml:space="preserve"> (1932-1941 </w:t>
      </w:r>
      <w:proofErr w:type="spellStart"/>
      <w:r w:rsidRPr="00D55977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D55977">
        <w:rPr>
          <w:rFonts w:ascii="Times New Roman" w:hAnsi="Times New Roman" w:cs="Times New Roman"/>
          <w:sz w:val="28"/>
          <w:szCs w:val="28"/>
        </w:rPr>
        <w:t>.)».</w:t>
      </w:r>
    </w:p>
    <w:p w:rsidR="00D55977" w:rsidRPr="00D55977" w:rsidRDefault="00D55977" w:rsidP="00D559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977" w:rsidRPr="00D55977" w:rsidRDefault="00D55977" w:rsidP="00D559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5977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D55977" w:rsidRDefault="00D55977" w:rsidP="00D5597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«За» – одноголосно.</w:t>
      </w:r>
    </w:p>
    <w:p w:rsidR="00D55977" w:rsidRDefault="00D55977" w:rsidP="00D5597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«Проти» – немає.</w:t>
      </w:r>
    </w:p>
    <w:p w:rsidR="00D55977" w:rsidRDefault="00D55977" w:rsidP="00D5597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«Утрималися» – немає.</w:t>
      </w:r>
    </w:p>
    <w:p w:rsidR="00D55977" w:rsidRDefault="00D55977" w:rsidP="00D55977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D55977" w:rsidRDefault="00D55977" w:rsidP="00D55977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D55977" w:rsidRDefault="00D55977" w:rsidP="00D55977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D55977" w:rsidRPr="005961DD" w:rsidRDefault="00D55977" w:rsidP="00D55977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174F01" w:rsidRPr="000C6BE2" w:rsidRDefault="00751E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Різне</w:t>
      </w:r>
    </w:p>
    <w:p w:rsidR="00174F01" w:rsidRPr="000C6BE2" w:rsidRDefault="00174F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4F01" w:rsidRPr="000C6BE2" w:rsidRDefault="00174F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4F01" w:rsidRPr="000C6BE2" w:rsidRDefault="00174F01" w:rsidP="00174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>Голова вченої ради</w:t>
      </w:r>
    </w:p>
    <w:tbl>
      <w:tblPr>
        <w:tblpPr w:leftFromText="180" w:rightFromText="180" w:bottomFromText="200" w:vertAnchor="text" w:horzAnchor="margin" w:tblpXSpec="right" w:tblpY="-18"/>
        <w:tblW w:w="0" w:type="auto"/>
        <w:tblLook w:val="04A0" w:firstRow="1" w:lastRow="0" w:firstColumn="1" w:lastColumn="0" w:noHBand="0" w:noVBand="1"/>
      </w:tblPr>
      <w:tblGrid>
        <w:gridCol w:w="2610"/>
      </w:tblGrid>
      <w:tr w:rsidR="00174F01" w:rsidRPr="000C6BE2" w:rsidTr="005979AB">
        <w:trPr>
          <w:trHeight w:val="2010"/>
        </w:trPr>
        <w:tc>
          <w:tcPr>
            <w:tcW w:w="2610" w:type="dxa"/>
            <w:hideMark/>
          </w:tcPr>
          <w:p w:rsidR="00174F01" w:rsidRPr="000C6BE2" w:rsidRDefault="00174F01" w:rsidP="005979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BE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05AE91C" wp14:editId="3AAD8AF3">
                  <wp:extent cx="992505" cy="115760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F01" w:rsidRPr="000C6BE2" w:rsidRDefault="00174F01" w:rsidP="00174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>Факультету суспільно-гуманітарних наук</w:t>
      </w:r>
    </w:p>
    <w:p w:rsidR="00174F01" w:rsidRPr="000C6BE2" w:rsidRDefault="00174F01" w:rsidP="00174F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</w:rPr>
        <w:t xml:space="preserve">О.С. Александрова </w:t>
      </w:r>
    </w:p>
    <w:p w:rsidR="00174F01" w:rsidRPr="000C6BE2" w:rsidRDefault="00174F01" w:rsidP="00174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ab/>
      </w:r>
      <w:r w:rsidRPr="000C6BE2">
        <w:rPr>
          <w:rFonts w:ascii="Times New Roman" w:hAnsi="Times New Roman" w:cs="Times New Roman"/>
          <w:sz w:val="28"/>
          <w:szCs w:val="28"/>
        </w:rPr>
        <w:tab/>
      </w:r>
      <w:r w:rsidRPr="000C6BE2">
        <w:rPr>
          <w:rFonts w:ascii="Times New Roman" w:hAnsi="Times New Roman" w:cs="Times New Roman"/>
          <w:sz w:val="28"/>
          <w:szCs w:val="28"/>
        </w:rPr>
        <w:tab/>
      </w:r>
      <w:r w:rsidRPr="000C6BE2">
        <w:rPr>
          <w:rFonts w:ascii="Times New Roman" w:hAnsi="Times New Roman" w:cs="Times New Roman"/>
          <w:sz w:val="28"/>
          <w:szCs w:val="28"/>
        </w:rPr>
        <w:tab/>
      </w:r>
      <w:r w:rsidRPr="000C6BE2">
        <w:rPr>
          <w:rFonts w:ascii="Times New Roman" w:hAnsi="Times New Roman" w:cs="Times New Roman"/>
          <w:sz w:val="28"/>
          <w:szCs w:val="28"/>
        </w:rPr>
        <w:tab/>
      </w:r>
      <w:r w:rsidRPr="000C6BE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74F01" w:rsidRPr="000C6BE2" w:rsidRDefault="00174F01" w:rsidP="00174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6BE2">
        <w:rPr>
          <w:rFonts w:ascii="Times New Roman" w:hAnsi="Times New Roman" w:cs="Times New Roman"/>
          <w:sz w:val="28"/>
          <w:szCs w:val="28"/>
        </w:rPr>
        <w:t>Секретар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BE2">
        <w:rPr>
          <w:rFonts w:ascii="Times New Roman" w:hAnsi="Times New Roman" w:cs="Times New Roman"/>
          <w:sz w:val="28"/>
          <w:szCs w:val="28"/>
        </w:rPr>
        <w:t>вченої</w:t>
      </w:r>
      <w:proofErr w:type="spellEnd"/>
      <w:r w:rsidRPr="000C6BE2">
        <w:rPr>
          <w:rFonts w:ascii="Times New Roman" w:hAnsi="Times New Roman" w:cs="Times New Roman"/>
          <w:sz w:val="28"/>
          <w:szCs w:val="28"/>
        </w:rPr>
        <w:t xml:space="preserve"> ради</w:t>
      </w:r>
    </w:p>
    <w:p w:rsidR="00174F01" w:rsidRPr="000C6BE2" w:rsidRDefault="00174F01" w:rsidP="00174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E2">
        <w:rPr>
          <w:rFonts w:ascii="Times New Roman" w:hAnsi="Times New Roman" w:cs="Times New Roman"/>
          <w:sz w:val="28"/>
          <w:szCs w:val="28"/>
        </w:rPr>
        <w:t>Факультету суспільно-гуманітарних наук</w:t>
      </w:r>
    </w:p>
    <w:p w:rsidR="00174F01" w:rsidRPr="000C6BE2" w:rsidRDefault="00174F01" w:rsidP="00174F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6BE2">
        <w:rPr>
          <w:rFonts w:ascii="Times New Roman" w:hAnsi="Times New Roman" w:cs="Times New Roman"/>
          <w:b/>
          <w:sz w:val="28"/>
          <w:szCs w:val="28"/>
        </w:rPr>
        <w:t>Р.В. Мартич</w:t>
      </w:r>
    </w:p>
    <w:p w:rsidR="00174F01" w:rsidRPr="000C6BE2" w:rsidRDefault="00174F01" w:rsidP="00174F01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174F01" w:rsidRPr="000C6BE2" w:rsidRDefault="00174F01" w:rsidP="00174F0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4F01" w:rsidRPr="000C6BE2" w:rsidRDefault="00174F0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74F01" w:rsidRPr="000C6BE2" w:rsidSect="00245ABE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E1379"/>
    <w:multiLevelType w:val="multilevel"/>
    <w:tmpl w:val="92D808DE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DF772E8"/>
    <w:multiLevelType w:val="multilevel"/>
    <w:tmpl w:val="0E3C86C6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F8"/>
    <w:rsid w:val="00031E46"/>
    <w:rsid w:val="00055747"/>
    <w:rsid w:val="00076308"/>
    <w:rsid w:val="0008138E"/>
    <w:rsid w:val="000A1199"/>
    <w:rsid w:val="000C2457"/>
    <w:rsid w:val="000C6BE2"/>
    <w:rsid w:val="000F16D5"/>
    <w:rsid w:val="000F2AD8"/>
    <w:rsid w:val="00130F81"/>
    <w:rsid w:val="001371C6"/>
    <w:rsid w:val="00151B88"/>
    <w:rsid w:val="00155D85"/>
    <w:rsid w:val="001633A6"/>
    <w:rsid w:val="00174F01"/>
    <w:rsid w:val="001757B7"/>
    <w:rsid w:val="00175BF4"/>
    <w:rsid w:val="001856AD"/>
    <w:rsid w:val="001977E2"/>
    <w:rsid w:val="002406DC"/>
    <w:rsid w:val="00245ABE"/>
    <w:rsid w:val="002505B2"/>
    <w:rsid w:val="0025285F"/>
    <w:rsid w:val="002704F8"/>
    <w:rsid w:val="00274D28"/>
    <w:rsid w:val="002A2F3C"/>
    <w:rsid w:val="002A3BEC"/>
    <w:rsid w:val="002A7325"/>
    <w:rsid w:val="002C2F2A"/>
    <w:rsid w:val="002F66CD"/>
    <w:rsid w:val="003011B9"/>
    <w:rsid w:val="0031032A"/>
    <w:rsid w:val="00341FD8"/>
    <w:rsid w:val="00342670"/>
    <w:rsid w:val="00391DE9"/>
    <w:rsid w:val="00396B87"/>
    <w:rsid w:val="003A6F32"/>
    <w:rsid w:val="003E72B4"/>
    <w:rsid w:val="003F6633"/>
    <w:rsid w:val="00403358"/>
    <w:rsid w:val="00427271"/>
    <w:rsid w:val="004273C0"/>
    <w:rsid w:val="004432E5"/>
    <w:rsid w:val="004E3FC3"/>
    <w:rsid w:val="0050416C"/>
    <w:rsid w:val="005123E6"/>
    <w:rsid w:val="00524B66"/>
    <w:rsid w:val="00540A52"/>
    <w:rsid w:val="0055026D"/>
    <w:rsid w:val="00554156"/>
    <w:rsid w:val="00570818"/>
    <w:rsid w:val="00595F60"/>
    <w:rsid w:val="005979AB"/>
    <w:rsid w:val="005A1F0D"/>
    <w:rsid w:val="005E57F8"/>
    <w:rsid w:val="00614030"/>
    <w:rsid w:val="00650729"/>
    <w:rsid w:val="00660D6E"/>
    <w:rsid w:val="00673F78"/>
    <w:rsid w:val="00683C5C"/>
    <w:rsid w:val="00691970"/>
    <w:rsid w:val="006E322B"/>
    <w:rsid w:val="00722C89"/>
    <w:rsid w:val="00730F89"/>
    <w:rsid w:val="00751E4C"/>
    <w:rsid w:val="007864E1"/>
    <w:rsid w:val="0079716F"/>
    <w:rsid w:val="007C6057"/>
    <w:rsid w:val="007C65B5"/>
    <w:rsid w:val="008319D6"/>
    <w:rsid w:val="008B372F"/>
    <w:rsid w:val="008D3095"/>
    <w:rsid w:val="008D3A06"/>
    <w:rsid w:val="009710DF"/>
    <w:rsid w:val="00972E93"/>
    <w:rsid w:val="009808BD"/>
    <w:rsid w:val="009B05D7"/>
    <w:rsid w:val="009B5781"/>
    <w:rsid w:val="009D1DD8"/>
    <w:rsid w:val="00A26587"/>
    <w:rsid w:val="00A33D42"/>
    <w:rsid w:val="00A939BD"/>
    <w:rsid w:val="00A97A43"/>
    <w:rsid w:val="00AA498E"/>
    <w:rsid w:val="00B04D5B"/>
    <w:rsid w:val="00B05B02"/>
    <w:rsid w:val="00B078E1"/>
    <w:rsid w:val="00B72627"/>
    <w:rsid w:val="00B77065"/>
    <w:rsid w:val="00B934A9"/>
    <w:rsid w:val="00BA2C32"/>
    <w:rsid w:val="00BA46DA"/>
    <w:rsid w:val="00C05036"/>
    <w:rsid w:val="00C1625F"/>
    <w:rsid w:val="00C35191"/>
    <w:rsid w:val="00C356CF"/>
    <w:rsid w:val="00C546F9"/>
    <w:rsid w:val="00C56A06"/>
    <w:rsid w:val="00C91790"/>
    <w:rsid w:val="00CA22C8"/>
    <w:rsid w:val="00CB0B17"/>
    <w:rsid w:val="00CB7A18"/>
    <w:rsid w:val="00CC616C"/>
    <w:rsid w:val="00D071E1"/>
    <w:rsid w:val="00D154C5"/>
    <w:rsid w:val="00D55977"/>
    <w:rsid w:val="00D66935"/>
    <w:rsid w:val="00D75CFB"/>
    <w:rsid w:val="00DB4026"/>
    <w:rsid w:val="00DD10FD"/>
    <w:rsid w:val="00DD71B2"/>
    <w:rsid w:val="00DF2C3A"/>
    <w:rsid w:val="00E40E60"/>
    <w:rsid w:val="00EA4556"/>
    <w:rsid w:val="00ED0074"/>
    <w:rsid w:val="00F23C58"/>
    <w:rsid w:val="00F32876"/>
    <w:rsid w:val="00F34872"/>
    <w:rsid w:val="00F64F78"/>
    <w:rsid w:val="00FC13E9"/>
    <w:rsid w:val="00FD6A76"/>
    <w:rsid w:val="00FF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6659C-5301-4AEA-8BAD-DE1F01C2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D42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2406DC"/>
    <w:pPr>
      <w:autoSpaceDE w:val="0"/>
      <w:autoSpaceDN w:val="0"/>
      <w:adjustRightInd w:val="0"/>
      <w:spacing w:after="0" w:line="221" w:lineRule="atLeast"/>
    </w:pPr>
    <w:rPr>
      <w:rFonts w:ascii="Minion Pro" w:eastAsia="Times New Roman" w:hAnsi="Minion Pro" w:cs="Times New Roman"/>
      <w:sz w:val="24"/>
      <w:szCs w:val="24"/>
      <w:lang w:eastAsia="en-US"/>
    </w:rPr>
  </w:style>
  <w:style w:type="character" w:customStyle="1" w:styleId="A20">
    <w:name w:val="A2"/>
    <w:uiPriority w:val="99"/>
    <w:rsid w:val="002406DC"/>
    <w:rPr>
      <w:color w:val="000000"/>
      <w:sz w:val="18"/>
    </w:rPr>
  </w:style>
  <w:style w:type="paragraph" w:styleId="a3">
    <w:name w:val="Normal (Web)"/>
    <w:basedOn w:val="a"/>
    <w:uiPriority w:val="99"/>
    <w:unhideWhenUsed/>
    <w:rsid w:val="00CB0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660D6E"/>
    <w:pPr>
      <w:spacing w:after="160" w:line="259" w:lineRule="auto"/>
      <w:ind w:left="720"/>
      <w:contextualSpacing/>
    </w:pPr>
    <w:rPr>
      <w:rFonts w:eastAsiaTheme="minorHAnsi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0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hid.kubg.edu.ua/announcement/view/159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khid.kubg.edu.ua/announcement/view/15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14</Pages>
  <Words>12506</Words>
  <Characters>7129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105</cp:revision>
  <dcterms:created xsi:type="dcterms:W3CDTF">2023-09-14T09:52:00Z</dcterms:created>
  <dcterms:modified xsi:type="dcterms:W3CDTF">2024-02-12T14:02:00Z</dcterms:modified>
</cp:coreProperties>
</file>