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87" w:rsidRDefault="002E06A4" w:rsidP="00543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Протокол</w:t>
      </w:r>
      <w:r w:rsidR="001A72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BE7066" w:rsidRDefault="00E359DF" w:rsidP="00543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43CB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засідання </w:t>
      </w:r>
      <w:r w:rsidR="00BE70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вченої ради </w:t>
      </w:r>
    </w:p>
    <w:p w:rsidR="00E359DF" w:rsidRPr="00543CB8" w:rsidRDefault="00E359DF" w:rsidP="00543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43C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Історико-філософського факультету </w:t>
      </w:r>
      <w:r w:rsidR="00543CB8" w:rsidRPr="00543C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№ 2</w:t>
      </w:r>
    </w:p>
    <w:p w:rsidR="00E359DF" w:rsidRDefault="00E359DF" w:rsidP="00543C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3C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21 жовтня 2021 року</w:t>
      </w:r>
    </w:p>
    <w:p w:rsidR="000A60CB" w:rsidRPr="0047139F" w:rsidRDefault="000A60CB" w:rsidP="000A60CB">
      <w:pPr>
        <w:shd w:val="clear" w:color="auto" w:fill="FFFFFF"/>
        <w:tabs>
          <w:tab w:val="left" w:pos="1134"/>
        </w:tabs>
        <w:ind w:right="-143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1AF5">
        <w:rPr>
          <w:rFonts w:ascii="Times New Roman" w:hAnsi="Times New Roman" w:cs="Times New Roman"/>
          <w:b/>
          <w:caps/>
          <w:sz w:val="28"/>
          <w:szCs w:val="28"/>
          <w:lang w:eastAsia="uk-UA"/>
        </w:rPr>
        <w:t>Присутні</w:t>
      </w:r>
      <w:r w:rsidRPr="003D1AF5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r w:rsidR="00CA4FA1">
        <w:rPr>
          <w:rFonts w:ascii="Times New Roman" w:hAnsi="Times New Roman" w:cs="Times New Roman"/>
          <w:sz w:val="28"/>
          <w:szCs w:val="28"/>
          <w:lang w:eastAsia="uk-UA"/>
        </w:rPr>
        <w:t>17 членів в</w:t>
      </w:r>
      <w:r w:rsidRPr="0047139F">
        <w:rPr>
          <w:rFonts w:ascii="Times New Roman" w:hAnsi="Times New Roman" w:cs="Times New Roman"/>
          <w:sz w:val="28"/>
          <w:szCs w:val="28"/>
          <w:lang w:eastAsia="uk-UA"/>
        </w:rPr>
        <w:t>ченої ради Історико-філософського факульт</w:t>
      </w:r>
      <w:r w:rsidR="00CA4FA1">
        <w:rPr>
          <w:rFonts w:ascii="Times New Roman" w:hAnsi="Times New Roman" w:cs="Times New Roman"/>
          <w:sz w:val="28"/>
          <w:szCs w:val="28"/>
          <w:lang w:eastAsia="uk-UA"/>
        </w:rPr>
        <w:t>ету: О.С. Александрова (голова в</w:t>
      </w:r>
      <w:r w:rsidRPr="0047139F">
        <w:rPr>
          <w:rFonts w:ascii="Times New Roman" w:hAnsi="Times New Roman" w:cs="Times New Roman"/>
          <w:sz w:val="28"/>
          <w:szCs w:val="28"/>
          <w:lang w:eastAsia="uk-UA"/>
        </w:rPr>
        <w:t>ченої ради), Р.В. Мартич (секретар), В.М. Завадський, Г.В. Саган, О.О. Салата, І.В. Срібняк, Р.О. Додонов, М.Ю. Відейко, В.М. Андрєєв, Г.М. Надтока, О.В. Горбань, Л.В. Панасюк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47139F">
        <w:rPr>
          <w:rFonts w:ascii="Times New Roman" w:hAnsi="Times New Roman" w:cs="Times New Roman"/>
          <w:sz w:val="28"/>
          <w:szCs w:val="28"/>
          <w:lang w:eastAsia="uk-UA"/>
        </w:rPr>
        <w:t>Т.Ю. Гошко, Д.В. Кузьміч, Л.В. Ващенко, Д.К.</w:t>
      </w:r>
      <w:r w:rsidRPr="003F266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7139F">
        <w:rPr>
          <w:rFonts w:ascii="Times New Roman" w:hAnsi="Times New Roman" w:cs="Times New Roman"/>
          <w:sz w:val="28"/>
          <w:szCs w:val="28"/>
          <w:lang w:eastAsia="uk-UA"/>
        </w:rPr>
        <w:t>Хохлов, О.А.</w:t>
      </w:r>
      <w:r w:rsidR="0035691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47139F">
        <w:rPr>
          <w:rFonts w:ascii="Times New Roman" w:hAnsi="Times New Roman" w:cs="Times New Roman"/>
          <w:sz w:val="28"/>
          <w:szCs w:val="28"/>
          <w:lang w:eastAsia="uk-UA"/>
        </w:rPr>
        <w:t>Король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359DF" w:rsidRPr="002E2FBE" w:rsidRDefault="00E359DF" w:rsidP="00E35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B69E7" w:rsidRDefault="00DF5661" w:rsidP="00F41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Порядок денний:</w:t>
      </w:r>
    </w:p>
    <w:p w:rsidR="007D76EB" w:rsidRPr="007D76EB" w:rsidRDefault="007D76EB" w:rsidP="00F41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12CFB" w:rsidRPr="0014111D" w:rsidRDefault="00DE6B19" w:rsidP="00AF677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30E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12CFB" w:rsidRPr="00C955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Рекомендація до друку №</w:t>
      </w:r>
      <w:r w:rsidR="0051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 (13</w:t>
      </w:r>
      <w:r w:rsidR="00512CFB" w:rsidRPr="00C955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51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наукового журналу</w:t>
      </w:r>
      <w:r w:rsidR="00512CFB" w:rsidRPr="00C955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«Київські історичні студії» за 2021 р.</w:t>
      </w:r>
    </w:p>
    <w:p w:rsidR="00B6692F" w:rsidRDefault="00512CFB" w:rsidP="00512C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C9556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СЛУХАЛИ:</w:t>
      </w:r>
      <w:r w:rsidR="00B669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12CFB" w:rsidRPr="00C95567" w:rsidRDefault="00B6692F" w:rsidP="00AF677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</w:t>
      </w:r>
      <w:r w:rsidR="00512CFB" w:rsidRPr="00C955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 рекомендацію</w:t>
      </w:r>
      <w:r w:rsidR="0051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друку №2 (13</w:t>
      </w:r>
      <w:r w:rsidR="00512CFB" w:rsidRPr="00C955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</w:t>
      </w:r>
      <w:r w:rsidR="00FC3D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наукового журналу</w:t>
      </w:r>
      <w:r w:rsidR="00512CFB" w:rsidRPr="00C955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15C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512CFB" w:rsidRPr="00C955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</w:t>
      </w:r>
      <w:r w:rsidR="00815C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ївські історичні студії»</w:t>
      </w:r>
      <w:r w:rsidR="0051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2021</w:t>
      </w:r>
      <w:r w:rsidR="00512CFB" w:rsidRPr="00C955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р.</w:t>
      </w:r>
    </w:p>
    <w:p w:rsidR="00B6692F" w:rsidRDefault="00512CFB" w:rsidP="00512C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9556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ВИСТУПИЛИ</w:t>
      </w:r>
      <w:r w:rsidRPr="00C955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B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12CFB" w:rsidRPr="00C95567" w:rsidRDefault="00B6692F" w:rsidP="001B3F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</w:t>
      </w:r>
      <w:proofErr w:type="spellStart"/>
      <w:r w:rsidR="00DF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авідувач</w:t>
      </w:r>
      <w:proofErr w:type="spellEnd"/>
      <w:r w:rsidR="00512CFB" w:rsidRPr="00C95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proofErr w:type="spellStart"/>
      <w:r w:rsidR="00512CFB" w:rsidRPr="00C95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д.і.н</w:t>
      </w:r>
      <w:proofErr w:type="spellEnd"/>
      <w:r w:rsidR="00512CFB" w:rsidRPr="00C95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проф.</w:t>
      </w:r>
      <w:r w:rsidR="00512CFB" w:rsidRPr="00C955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F56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Салата О.О.</w:t>
      </w:r>
      <w:r w:rsidR="00512CFB" w:rsidRPr="00C95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повідомила, що Університет як співзасновник журналу має затвердити до друку зміст чергового номера. </w:t>
      </w:r>
    </w:p>
    <w:p w:rsidR="00512CFB" w:rsidRPr="00C95567" w:rsidRDefault="00512CFB" w:rsidP="00512CF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Декан ІФФ д.філос.н., проф.</w:t>
      </w:r>
      <w:r w:rsidRPr="00C955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95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Александро</w:t>
      </w:r>
      <w:r w:rsidR="004D3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О.С. представила на розгляд в</w:t>
      </w:r>
      <w:r w:rsidRPr="00C95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ченої ради факультету зміст номера журналу</w:t>
      </w:r>
      <w:r w:rsidR="0042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692F" w:rsidRDefault="00512CFB" w:rsidP="00512CF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9556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УХВАЛИЛИ: </w:t>
      </w:r>
    </w:p>
    <w:p w:rsidR="00512CFB" w:rsidRPr="00C95567" w:rsidRDefault="00B6692F" w:rsidP="00AF677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</w:t>
      </w:r>
      <w:r w:rsidR="0035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лопотати перед Вченою р</w:t>
      </w:r>
      <w:r w:rsidR="00512CFB" w:rsidRPr="00C95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адою Київського університету імені Бориса Грінченка про р</w:t>
      </w:r>
      <w:r w:rsidR="00512CFB" w:rsidRPr="00C95567">
        <w:rPr>
          <w:rFonts w:ascii="Times New Roman" w:hAnsi="Times New Roman" w:cs="Times New Roman"/>
          <w:sz w:val="28"/>
          <w:szCs w:val="28"/>
        </w:rPr>
        <w:t xml:space="preserve">екомендацію до друку випуску </w:t>
      </w:r>
      <w:r w:rsidR="00FC3D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наукового</w:t>
      </w:r>
      <w:r w:rsidR="00FC3DFE" w:rsidRPr="00C95567">
        <w:rPr>
          <w:rFonts w:ascii="Times New Roman" w:hAnsi="Times New Roman" w:cs="Times New Roman"/>
          <w:sz w:val="28"/>
          <w:szCs w:val="28"/>
        </w:rPr>
        <w:t xml:space="preserve"> </w:t>
      </w:r>
      <w:r w:rsidR="00512CFB" w:rsidRPr="00C95567">
        <w:rPr>
          <w:rFonts w:ascii="Times New Roman" w:hAnsi="Times New Roman" w:cs="Times New Roman"/>
          <w:sz w:val="28"/>
          <w:szCs w:val="28"/>
        </w:rPr>
        <w:t xml:space="preserve">журналу </w:t>
      </w:r>
      <w:r w:rsidR="00512CFB">
        <w:rPr>
          <w:rFonts w:ascii="Times New Roman" w:hAnsi="Times New Roman" w:cs="Times New Roman"/>
          <w:sz w:val="28"/>
          <w:szCs w:val="28"/>
        </w:rPr>
        <w:t>«Київські історичні студії», № 2 (13) 2021</w:t>
      </w:r>
      <w:r w:rsidR="00512CFB" w:rsidRPr="00C955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CFB" w:rsidRPr="00C95567" w:rsidRDefault="00512CFB" w:rsidP="00E87B6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512CFB" w:rsidRPr="00C95567" w:rsidRDefault="00512CFB" w:rsidP="00512C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512CFB" w:rsidRPr="00C95567" w:rsidRDefault="00512CFB" w:rsidP="00512C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982DD0" w:rsidRPr="00763DF3" w:rsidRDefault="00512CFB" w:rsidP="00512C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B215E0" w:rsidRDefault="00B215E0" w:rsidP="00B215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5E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92D8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аспірантки</w:t>
      </w:r>
      <w:r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032 «Історія та археологія» </w:t>
      </w:r>
      <w:r w:rsidRPr="000469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Відейко Марії Михайлівни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B215E0" w:rsidRPr="00056BA1" w:rsidRDefault="00B215E0" w:rsidP="00B215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215E0" w:rsidRPr="00492D80" w:rsidRDefault="00B215E0" w:rsidP="00B21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D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215E0" w:rsidRDefault="00B215E0" w:rsidP="00B215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2D8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аспірантки</w:t>
      </w:r>
      <w:r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032 «Історія та археологія» </w:t>
      </w:r>
      <w:r w:rsidRPr="000469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Відейко Марії Михайлівни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</w:t>
      </w:r>
      <w:r w:rsidRPr="00EE7F31">
        <w:rPr>
          <w:rFonts w:ascii="Times New Roman" w:hAnsi="Times New Roman" w:cs="Times New Roman"/>
          <w:sz w:val="28"/>
          <w:szCs w:val="28"/>
        </w:rPr>
        <w:t xml:space="preserve">ема дисертаційного дослідження </w:t>
      </w:r>
      <w:r w:rsidRPr="00492D8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«</w:t>
      </w:r>
      <w:proofErr w:type="spellStart"/>
      <w:r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uk-UA"/>
        </w:rPr>
        <w:t>Треполь</w:t>
      </w:r>
      <w:proofErr w:type="spellEnd"/>
      <w:r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uk-UA"/>
        </w:rPr>
        <w:t xml:space="preserve">-Трипілля: динаміка історичної </w:t>
      </w:r>
      <w:r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uk-UA"/>
        </w:rPr>
        <w:lastRenderedPageBreak/>
        <w:t xml:space="preserve">топографії міста у </w:t>
      </w:r>
      <w:r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val="en-US" w:eastAsia="uk-UA"/>
        </w:rPr>
        <w:t>XI</w:t>
      </w:r>
      <w:r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uk-UA"/>
        </w:rPr>
        <w:t>-</w:t>
      </w:r>
      <w:r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val="en-US" w:eastAsia="uk-UA"/>
        </w:rPr>
        <w:t>XVII</w:t>
      </w:r>
      <w:r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uk-UA"/>
        </w:rPr>
        <w:t xml:space="preserve"> ст.</w:t>
      </w:r>
      <w:r w:rsidRPr="00492D8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»</w:t>
      </w:r>
      <w:r w:rsidRPr="00EE7F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Науковий керівник – завідувачка кафедри історії України,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доктор історичних наук, професор Салата Оксана Олексіївна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15E0" w:rsidRDefault="00B215E0" w:rsidP="00B2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E0" w:rsidRPr="00492D80" w:rsidRDefault="00B215E0" w:rsidP="00B21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2D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ВИСТУПИЛИ: </w:t>
      </w:r>
    </w:p>
    <w:p w:rsidR="00B215E0" w:rsidRPr="00492D80" w:rsidRDefault="00B215E0" w:rsidP="00B215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2D8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авідувач кафедри історії України,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доктор історичних наук, професор Салата Оксана Олексіївна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пропозицією підтримати проведення дослідження з даної теми в запропонованому формулюванні. </w:t>
      </w:r>
    </w:p>
    <w:p w:rsidR="00B215E0" w:rsidRPr="00E203B4" w:rsidRDefault="00B215E0" w:rsidP="00B21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15E0" w:rsidRPr="00492D80" w:rsidRDefault="00B215E0" w:rsidP="00B21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2D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B215E0" w:rsidRPr="00B940A0" w:rsidRDefault="00B215E0" w:rsidP="00B21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D8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лопотати перед Вченою </w:t>
      </w:r>
      <w:r w:rsidRPr="00492D80">
        <w:rPr>
          <w:rFonts w:ascii="Times New Roman" w:hAnsi="Times New Roman"/>
          <w:sz w:val="28"/>
          <w:szCs w:val="28"/>
        </w:rPr>
        <w:t>р</w:t>
      </w:r>
      <w:r w:rsidRPr="00C72705">
        <w:rPr>
          <w:rFonts w:ascii="Times New Roman" w:hAnsi="Times New Roman"/>
          <w:sz w:val="28"/>
          <w:szCs w:val="28"/>
        </w:rPr>
        <w:t xml:space="preserve">адою Університету </w:t>
      </w:r>
      <w:r w:rsidRPr="00C72705">
        <w:rPr>
          <w:rFonts w:ascii="Times New Roman" w:hAnsi="Times New Roman"/>
          <w:b/>
          <w:sz w:val="28"/>
          <w:szCs w:val="28"/>
        </w:rPr>
        <w:t>про затвердження</w:t>
      </w:r>
      <w:r w:rsidRPr="00C72705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и</w:t>
      </w:r>
      <w:r w:rsidRPr="00C72705">
        <w:rPr>
          <w:rFonts w:ascii="Times New Roman" w:hAnsi="Times New Roman"/>
          <w:sz w:val="28"/>
          <w:szCs w:val="28"/>
        </w:rPr>
        <w:t xml:space="preserve"> дисертаційн</w:t>
      </w:r>
      <w:r>
        <w:rPr>
          <w:rFonts w:ascii="Times New Roman" w:hAnsi="Times New Roman"/>
          <w:sz w:val="28"/>
          <w:szCs w:val="28"/>
        </w:rPr>
        <w:t>ого</w:t>
      </w:r>
      <w:r w:rsidRPr="00C72705">
        <w:rPr>
          <w:rFonts w:ascii="Times New Roman" w:hAnsi="Times New Roman"/>
          <w:sz w:val="28"/>
          <w:szCs w:val="28"/>
        </w:rPr>
        <w:t xml:space="preserve"> досліджен</w:t>
      </w:r>
      <w:r>
        <w:rPr>
          <w:rFonts w:ascii="Times New Roman" w:hAnsi="Times New Roman"/>
          <w:sz w:val="28"/>
          <w:szCs w:val="28"/>
        </w:rPr>
        <w:t>ня</w:t>
      </w:r>
      <w:r w:rsidRPr="00C72705">
        <w:rPr>
          <w:rFonts w:ascii="Times New Roman" w:hAnsi="Times New Roman"/>
          <w:sz w:val="28"/>
          <w:szCs w:val="28"/>
        </w:rPr>
        <w:t xml:space="preserve"> </w:t>
      </w:r>
      <w:r w:rsidRPr="00492D8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«</w:t>
      </w:r>
      <w:proofErr w:type="spellStart"/>
      <w:r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uk-UA"/>
        </w:rPr>
        <w:t>Треполь</w:t>
      </w:r>
      <w:proofErr w:type="spellEnd"/>
      <w:r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uk-UA"/>
        </w:rPr>
        <w:t xml:space="preserve">-Трипілля: динаміка історичної топографії міста у </w:t>
      </w:r>
      <w:r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val="en-US" w:eastAsia="uk-UA"/>
        </w:rPr>
        <w:t>XI</w:t>
      </w:r>
      <w:r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uk-UA"/>
        </w:rPr>
        <w:t>-</w:t>
      </w:r>
      <w:r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val="en-US" w:eastAsia="uk-UA"/>
        </w:rPr>
        <w:t>XVII</w:t>
      </w:r>
      <w:r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uk-UA"/>
        </w:rPr>
        <w:t xml:space="preserve"> ст.</w:t>
      </w:r>
      <w:r w:rsidRPr="00492D8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»</w:t>
      </w:r>
      <w:r w:rsidRPr="00492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аспірантки</w:t>
      </w:r>
      <w:r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032 «Історія та археологія» </w:t>
      </w:r>
      <w:r w:rsidRPr="000469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Відейко Марії Михайлівни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науковий керівник – завідувачка кафедри історії України,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доктор історичних наук, професор Салата Оксана Олексіївна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15E0" w:rsidRDefault="00B215E0" w:rsidP="00B21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15E0" w:rsidRDefault="00B215E0" w:rsidP="00B215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B215E0" w:rsidRDefault="00B215E0" w:rsidP="00B21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B215E0" w:rsidRDefault="00B215E0" w:rsidP="00B21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B215E0" w:rsidRDefault="00B215E0" w:rsidP="00B215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B215E0" w:rsidRDefault="00B215E0" w:rsidP="00B215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1263" w:rsidRPr="00666196" w:rsidRDefault="00E31263" w:rsidP="00E31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63">
        <w:rPr>
          <w:rFonts w:ascii="Times New Roman" w:hAnsi="Times New Roman" w:cs="Times New Roman"/>
          <w:b/>
          <w:sz w:val="28"/>
          <w:szCs w:val="28"/>
          <w:lang w:eastAsia="uk-UA"/>
        </w:rPr>
        <w:t>3</w:t>
      </w:r>
      <w:r w:rsidRPr="00666196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666196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Pr="006C1407">
        <w:rPr>
          <w:rFonts w:ascii="Times New Roman" w:hAnsi="Times New Roman" w:cs="Times New Roman"/>
          <w:b/>
          <w:i/>
          <w:sz w:val="28"/>
          <w:szCs w:val="28"/>
        </w:rPr>
        <w:t>індивідуальних навчальних планів</w:t>
      </w:r>
      <w:r w:rsidRPr="00666196">
        <w:rPr>
          <w:rFonts w:ascii="Times New Roman" w:hAnsi="Times New Roman" w:cs="Times New Roman"/>
          <w:sz w:val="28"/>
          <w:szCs w:val="28"/>
        </w:rPr>
        <w:t xml:space="preserve"> та індивідуальних наукових планів аспірантів 1 року навчання.</w:t>
      </w:r>
    </w:p>
    <w:p w:rsidR="00E31263" w:rsidRPr="00D953B7" w:rsidRDefault="00E31263" w:rsidP="00E31263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53B7">
        <w:rPr>
          <w:rFonts w:ascii="Times New Roman" w:hAnsi="Times New Roman" w:cs="Times New Roman"/>
          <w:sz w:val="28"/>
          <w:szCs w:val="28"/>
        </w:rPr>
        <w:t>(</w:t>
      </w:r>
      <w:r w:rsidRPr="00D953B7">
        <w:rPr>
          <w:rFonts w:ascii="Times New Roman" w:hAnsi="Times New Roman" w:cs="Times New Roman"/>
          <w:b/>
          <w:i/>
          <w:sz w:val="28"/>
          <w:szCs w:val="28"/>
        </w:rPr>
        <w:t>Доповідачі</w:t>
      </w:r>
      <w:r w:rsidRPr="00D953B7">
        <w:rPr>
          <w:rFonts w:ascii="Times New Roman" w:hAnsi="Times New Roman" w:cs="Times New Roman"/>
          <w:sz w:val="28"/>
          <w:szCs w:val="28"/>
        </w:rPr>
        <w:t>: завідувачі кафедр)</w:t>
      </w:r>
    </w:p>
    <w:p w:rsidR="00E31263" w:rsidRDefault="00E31263" w:rsidP="00E31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B6">
        <w:rPr>
          <w:rFonts w:ascii="Times New Roman" w:eastAsia="Times New Roman" w:hAnsi="Times New Roman"/>
          <w:b/>
          <w:color w:val="000000"/>
          <w:sz w:val="28"/>
          <w:szCs w:val="28"/>
        </w:rPr>
        <w:t>СЛУХАЛИ:</w:t>
      </w:r>
      <w:r w:rsidRPr="00783EB6">
        <w:rPr>
          <w:rFonts w:ascii="Times New Roman" w:eastAsia="Times New Roman" w:hAnsi="Times New Roman"/>
          <w:color w:val="000000"/>
          <w:sz w:val="28"/>
          <w:szCs w:val="28"/>
        </w:rPr>
        <w:t xml:space="preserve"> доктора філософських наук, професора Додонова Р.О, доктора історичних наук, професора Салату О.О., доктора філософських наук професора Срібняка І.В. про </w:t>
      </w:r>
      <w:r w:rsidRPr="00783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затвердження </w:t>
      </w:r>
      <w:r w:rsidRPr="00666196">
        <w:rPr>
          <w:rFonts w:ascii="Times New Roman" w:hAnsi="Times New Roman" w:cs="Times New Roman"/>
          <w:sz w:val="28"/>
          <w:szCs w:val="28"/>
        </w:rPr>
        <w:t>індивідуальних навчальних планів та індивідуальних наукових планів аспірантів 1 року навчання.</w:t>
      </w:r>
    </w:p>
    <w:p w:rsidR="00E31263" w:rsidRPr="00783EB6" w:rsidRDefault="00E31263" w:rsidP="00E3126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3EB6">
        <w:rPr>
          <w:rFonts w:ascii="Times New Roman" w:eastAsia="Times New Roman" w:hAnsi="Times New Roman"/>
          <w:b/>
          <w:color w:val="000000"/>
          <w:sz w:val="28"/>
          <w:szCs w:val="28"/>
        </w:rPr>
        <w:t>ВИСТУПИЛИ:</w:t>
      </w:r>
      <w:r w:rsidRPr="00783EB6">
        <w:rPr>
          <w:rFonts w:ascii="Times New Roman" w:eastAsia="Times New Roman" w:hAnsi="Times New Roman"/>
          <w:color w:val="000000"/>
          <w:sz w:val="28"/>
          <w:szCs w:val="28"/>
        </w:rPr>
        <w:t xml:space="preserve"> доктор філософських наук, професор Александрова О.С.</w:t>
      </w:r>
    </w:p>
    <w:p w:rsidR="00E31263" w:rsidRDefault="00E31263" w:rsidP="00E312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B6">
        <w:rPr>
          <w:rFonts w:ascii="Times New Roman" w:eastAsia="Times New Roman" w:hAnsi="Times New Roman"/>
          <w:b/>
          <w:color w:val="000000"/>
          <w:sz w:val="28"/>
          <w:szCs w:val="28"/>
        </w:rPr>
        <w:t>УХВАЛИЛИ</w:t>
      </w:r>
      <w:r w:rsidRPr="00783EB6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783EB6">
        <w:rPr>
          <w:rFonts w:ascii="Times New Roman" w:hAnsi="Times New Roman" w:cs="Times New Roman"/>
          <w:color w:val="000000" w:themeColor="text1"/>
          <w:sz w:val="28"/>
          <w:szCs w:val="28"/>
        </w:rPr>
        <w:t>затвердити індивідуальні плани аспірантів І року навчання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1263" w:rsidRPr="00CB6E44" w:rsidRDefault="00E31263" w:rsidP="00E3126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спеціальності 033 «Філософія» </w:t>
      </w:r>
      <w:proofErr w:type="spellStart"/>
      <w:r w:rsidRPr="00CB6E44">
        <w:rPr>
          <w:rFonts w:ascii="Times New Roman" w:hAnsi="Times New Roman" w:cs="Times New Roman"/>
          <w:b/>
          <w:sz w:val="28"/>
          <w:szCs w:val="28"/>
        </w:rPr>
        <w:t>Малецької</w:t>
      </w:r>
      <w:proofErr w:type="spellEnd"/>
      <w:r w:rsidRPr="00CB6E44">
        <w:rPr>
          <w:rFonts w:ascii="Times New Roman" w:hAnsi="Times New Roman" w:cs="Times New Roman"/>
          <w:b/>
          <w:sz w:val="28"/>
          <w:szCs w:val="28"/>
        </w:rPr>
        <w:t xml:space="preserve"> Марії Олександрівни, </w:t>
      </w:r>
      <w:proofErr w:type="spellStart"/>
      <w:r w:rsidRPr="00CB6E44">
        <w:rPr>
          <w:rFonts w:ascii="Times New Roman" w:hAnsi="Times New Roman" w:cs="Times New Roman"/>
          <w:b/>
          <w:sz w:val="28"/>
          <w:szCs w:val="28"/>
        </w:rPr>
        <w:t>Дзігори</w:t>
      </w:r>
      <w:proofErr w:type="spellEnd"/>
      <w:r w:rsidRPr="00CB6E44">
        <w:rPr>
          <w:rFonts w:ascii="Times New Roman" w:hAnsi="Times New Roman" w:cs="Times New Roman"/>
          <w:b/>
          <w:sz w:val="28"/>
          <w:szCs w:val="28"/>
        </w:rPr>
        <w:t xml:space="preserve"> Кирила Романовича, Зайцевої Ірини Сергіївни, </w:t>
      </w:r>
      <w:proofErr w:type="spellStart"/>
      <w:r w:rsidRPr="00CB6E44">
        <w:rPr>
          <w:rFonts w:ascii="Times New Roman" w:hAnsi="Times New Roman" w:cs="Times New Roman"/>
          <w:b/>
          <w:sz w:val="28"/>
          <w:szCs w:val="28"/>
        </w:rPr>
        <w:t>Тюлькіна</w:t>
      </w:r>
      <w:proofErr w:type="spellEnd"/>
      <w:r w:rsidRPr="00CB6E44">
        <w:rPr>
          <w:rFonts w:ascii="Times New Roman" w:hAnsi="Times New Roman" w:cs="Times New Roman"/>
          <w:b/>
          <w:sz w:val="28"/>
          <w:szCs w:val="28"/>
        </w:rPr>
        <w:t xml:space="preserve"> Олександра Віталійовича, </w:t>
      </w:r>
      <w:proofErr w:type="spellStart"/>
      <w:r w:rsidRPr="00CB6E44">
        <w:rPr>
          <w:rFonts w:ascii="Times New Roman" w:hAnsi="Times New Roman" w:cs="Times New Roman"/>
          <w:b/>
          <w:sz w:val="28"/>
          <w:szCs w:val="28"/>
        </w:rPr>
        <w:t>Тимофєєвої</w:t>
      </w:r>
      <w:proofErr w:type="spellEnd"/>
      <w:r w:rsidRPr="00CB6E44">
        <w:rPr>
          <w:rFonts w:ascii="Times New Roman" w:hAnsi="Times New Roman" w:cs="Times New Roman"/>
          <w:b/>
          <w:sz w:val="28"/>
          <w:szCs w:val="28"/>
        </w:rPr>
        <w:t xml:space="preserve"> Галини Вікторівни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31263" w:rsidRPr="00CB6E44" w:rsidRDefault="00E31263" w:rsidP="00E3126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спеціальності 031 «Релігієзнавство»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Дайнеги</w:t>
      </w:r>
      <w:proofErr w:type="spellEnd"/>
      <w:r w:rsidRPr="00CB6E44">
        <w:rPr>
          <w:rFonts w:ascii="Times New Roman" w:hAnsi="Times New Roman" w:cs="Times New Roman"/>
          <w:b/>
          <w:sz w:val="28"/>
          <w:szCs w:val="28"/>
        </w:rPr>
        <w:t xml:space="preserve"> Євген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B6E44">
        <w:rPr>
          <w:rFonts w:ascii="Times New Roman" w:hAnsi="Times New Roman" w:cs="Times New Roman"/>
          <w:b/>
          <w:sz w:val="28"/>
          <w:szCs w:val="28"/>
        </w:rPr>
        <w:t xml:space="preserve"> Олександрович</w:t>
      </w:r>
      <w:r>
        <w:rPr>
          <w:rFonts w:ascii="Times New Roman" w:hAnsi="Times New Roman" w:cs="Times New Roman"/>
          <w:b/>
          <w:sz w:val="28"/>
          <w:szCs w:val="28"/>
        </w:rPr>
        <w:t>а;</w:t>
      </w:r>
    </w:p>
    <w:p w:rsidR="00E31263" w:rsidRPr="00CB6E44" w:rsidRDefault="00E31263" w:rsidP="00E3126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B6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спеціальності 032  «Історія та археологія»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Рички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Юрія</w:t>
      </w:r>
      <w:r w:rsidRPr="00CB6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Володимирович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а,</w:t>
      </w:r>
    </w:p>
    <w:p w:rsidR="00E31263" w:rsidRDefault="00E31263" w:rsidP="00E312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E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азаєвої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Марії Олександрівни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0469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Пригоди Микити Сергійовича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r w:rsidRPr="000469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Відейко Марії Михайлівни</w:t>
      </w:r>
      <w:r w:rsidRPr="0004699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E31263" w:rsidRPr="00F034F0" w:rsidRDefault="00E31263" w:rsidP="00E3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34F0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E31263" w:rsidRPr="00F034F0" w:rsidRDefault="00E31263" w:rsidP="00E312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F0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E31263" w:rsidRPr="00F034F0" w:rsidRDefault="00E31263" w:rsidP="00E312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F0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E31263" w:rsidRDefault="00E31263" w:rsidP="00E31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4F0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8B7C91" w:rsidRDefault="008B7C91" w:rsidP="00512C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9E7" w:rsidRPr="003B69E7" w:rsidRDefault="003B69E7" w:rsidP="003B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3ED4" w:rsidRDefault="00200D9C" w:rsidP="00542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D9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27E2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r w:rsidR="00727E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="00727E23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 w:rsidR="00727E23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аспіранта</w:t>
      </w:r>
      <w:r w:rsidR="00727E23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727E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727E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032 «Історія та археологія» </w:t>
      </w:r>
      <w:proofErr w:type="spellStart"/>
      <w:r w:rsidR="0072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Рички</w:t>
      </w:r>
      <w:proofErr w:type="spellEnd"/>
      <w:r w:rsidR="0072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Юрія </w:t>
      </w:r>
      <w:r w:rsidR="00727E23" w:rsidRPr="00EE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Володимирович</w:t>
      </w:r>
      <w:r w:rsidR="0072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а.</w:t>
      </w:r>
    </w:p>
    <w:p w:rsidR="00727E23" w:rsidRDefault="00727E23" w:rsidP="004D2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27E23" w:rsidRDefault="003A724E" w:rsidP="004D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4.1. </w:t>
      </w:r>
      <w:r w:rsidR="004D23EE" w:rsidRPr="00727E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="00727E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D23EE" w:rsidRDefault="00727E23" w:rsidP="009B11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RU" w:eastAsia="uk-UA"/>
        </w:rPr>
        <w:t>П</w:t>
      </w:r>
      <w:r w:rsidR="004D23EE">
        <w:rPr>
          <w:sz w:val="28"/>
          <w:szCs w:val="28"/>
          <w:lang w:eastAsia="uk-UA"/>
        </w:rPr>
        <w:t>ро з</w:t>
      </w:r>
      <w:r w:rsidR="00E359DF" w:rsidRPr="002E2FBE">
        <w:rPr>
          <w:sz w:val="28"/>
          <w:szCs w:val="28"/>
          <w:lang w:eastAsia="uk-UA"/>
        </w:rPr>
        <w:t>атвердження тем</w:t>
      </w:r>
      <w:r w:rsidR="004D23EE">
        <w:rPr>
          <w:sz w:val="28"/>
          <w:szCs w:val="28"/>
          <w:lang w:eastAsia="uk-UA"/>
        </w:rPr>
        <w:t>и дисертаційного дослідження аспіранта</w:t>
      </w:r>
      <w:r w:rsidR="00E359DF" w:rsidRPr="002E2FBE">
        <w:rPr>
          <w:sz w:val="28"/>
          <w:szCs w:val="28"/>
          <w:lang w:eastAsia="uk-UA"/>
        </w:rPr>
        <w:t xml:space="preserve"> першого року навчан</w:t>
      </w:r>
      <w:r w:rsidR="004D23EE">
        <w:rPr>
          <w:sz w:val="28"/>
          <w:szCs w:val="28"/>
          <w:lang w:eastAsia="uk-UA"/>
        </w:rPr>
        <w:t xml:space="preserve">ня спеціальності </w:t>
      </w:r>
      <w:r w:rsidR="00107616">
        <w:rPr>
          <w:color w:val="000000"/>
          <w:sz w:val="28"/>
          <w:szCs w:val="28"/>
          <w:lang w:eastAsia="uk-UA"/>
        </w:rPr>
        <w:t xml:space="preserve">032 «Історія та археологія» </w:t>
      </w:r>
      <w:proofErr w:type="spellStart"/>
      <w:r w:rsidR="004D23EE">
        <w:rPr>
          <w:b/>
          <w:bCs/>
          <w:color w:val="000000"/>
          <w:sz w:val="28"/>
          <w:szCs w:val="28"/>
          <w:lang w:eastAsia="uk-UA"/>
        </w:rPr>
        <w:t>Рички</w:t>
      </w:r>
      <w:proofErr w:type="spellEnd"/>
      <w:r w:rsidR="004D23EE">
        <w:rPr>
          <w:b/>
          <w:bCs/>
          <w:color w:val="000000"/>
          <w:sz w:val="28"/>
          <w:szCs w:val="28"/>
          <w:lang w:eastAsia="uk-UA"/>
        </w:rPr>
        <w:t xml:space="preserve"> Юрія </w:t>
      </w:r>
      <w:r w:rsidR="00E359DF" w:rsidRPr="00EE7F31">
        <w:rPr>
          <w:b/>
          <w:bCs/>
          <w:color w:val="000000"/>
          <w:sz w:val="28"/>
          <w:szCs w:val="28"/>
          <w:lang w:eastAsia="uk-UA"/>
        </w:rPr>
        <w:t>Володимирович</w:t>
      </w:r>
      <w:r w:rsidR="004D23EE">
        <w:rPr>
          <w:b/>
          <w:bCs/>
          <w:color w:val="000000"/>
          <w:sz w:val="28"/>
          <w:szCs w:val="28"/>
          <w:lang w:eastAsia="uk-UA"/>
        </w:rPr>
        <w:t>а</w:t>
      </w:r>
      <w:r w:rsidR="00F94A6B">
        <w:rPr>
          <w:b/>
          <w:bCs/>
          <w:color w:val="000000"/>
          <w:sz w:val="28"/>
          <w:szCs w:val="28"/>
          <w:lang w:eastAsia="uk-UA"/>
        </w:rPr>
        <w:t>.</w:t>
      </w:r>
      <w:r w:rsidR="00E359DF" w:rsidRPr="00EE7F31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F94A6B" w:rsidRPr="00F94A6B">
        <w:rPr>
          <w:bCs/>
          <w:color w:val="000000"/>
          <w:sz w:val="28"/>
          <w:szCs w:val="28"/>
          <w:lang w:eastAsia="uk-UA"/>
        </w:rPr>
        <w:t>Т</w:t>
      </w:r>
      <w:r w:rsidR="00E359DF" w:rsidRPr="00EE7F31">
        <w:rPr>
          <w:sz w:val="28"/>
          <w:szCs w:val="28"/>
        </w:rPr>
        <w:t>ема дисертаційного дослідження</w:t>
      </w:r>
      <w:r w:rsidR="004D23EE">
        <w:rPr>
          <w:sz w:val="28"/>
          <w:szCs w:val="28"/>
        </w:rPr>
        <w:t xml:space="preserve"> </w:t>
      </w:r>
      <w:r w:rsidR="00165823">
        <w:rPr>
          <w:sz w:val="28"/>
          <w:szCs w:val="28"/>
        </w:rPr>
        <w:t>«</w:t>
      </w:r>
      <w:r w:rsidR="009B1188" w:rsidRPr="00A268B9">
        <w:rPr>
          <w:b/>
          <w:color w:val="000000"/>
          <w:sz w:val="28"/>
          <w:szCs w:val="28"/>
        </w:rPr>
        <w:t>Баскський національний «проєкт» в Іспанії: ідеологічні засади, реалізація, вплив на суспільно-політичне життя (1895-2018 рр.)</w:t>
      </w:r>
      <w:r w:rsidR="00165823">
        <w:rPr>
          <w:b/>
          <w:color w:val="000000"/>
          <w:sz w:val="28"/>
          <w:szCs w:val="28"/>
        </w:rPr>
        <w:t>»</w:t>
      </w:r>
      <w:r w:rsidR="009B1188">
        <w:rPr>
          <w:b/>
          <w:color w:val="000000"/>
          <w:sz w:val="28"/>
          <w:szCs w:val="28"/>
        </w:rPr>
        <w:t xml:space="preserve">. </w:t>
      </w:r>
      <w:r w:rsidR="00C3237B">
        <w:rPr>
          <w:sz w:val="28"/>
          <w:szCs w:val="28"/>
        </w:rPr>
        <w:t>Науковий керівник –</w:t>
      </w:r>
      <w:r w:rsidR="003B5004">
        <w:rPr>
          <w:sz w:val="28"/>
          <w:szCs w:val="28"/>
        </w:rPr>
        <w:t xml:space="preserve"> </w:t>
      </w:r>
      <w:r w:rsidR="003B5004">
        <w:rPr>
          <w:sz w:val="28"/>
          <w:szCs w:val="28"/>
          <w:lang w:eastAsia="uk-UA"/>
        </w:rPr>
        <w:t>завідувач кафедри всесвітньої історії, доктор історичних наук, професор І.В. Срібняк.</w:t>
      </w:r>
    </w:p>
    <w:p w:rsidR="004D23EE" w:rsidRDefault="004D23EE" w:rsidP="004D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B4" w:rsidRPr="00727E23" w:rsidRDefault="002D31CB" w:rsidP="00E35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27E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ВИСТУПИЛИ: </w:t>
      </w:r>
    </w:p>
    <w:p w:rsidR="00E359DF" w:rsidRDefault="00727E23" w:rsidP="00542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7E23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2D3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екан Історико-філософського факультету, доктор філософських наук, професор О.С. Александрова з </w:t>
      </w:r>
      <w:r w:rsidR="0044151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зауваженнями</w:t>
      </w:r>
      <w:r w:rsidR="002D3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актуальності теми, </w:t>
      </w:r>
      <w:r w:rsidR="00E203B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вже широко і</w:t>
      </w:r>
      <w:r w:rsidR="002D3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глибоко дослідж</w:t>
      </w:r>
      <w:r w:rsidR="00E203B4">
        <w:rPr>
          <w:rFonts w:ascii="Times New Roman" w:eastAsia="Times New Roman" w:hAnsi="Times New Roman" w:cs="Times New Roman"/>
          <w:sz w:val="28"/>
          <w:szCs w:val="28"/>
          <w:lang w:eastAsia="uk-UA"/>
        </w:rPr>
        <w:t>ена</w:t>
      </w:r>
      <w:r w:rsidR="002D3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r w:rsidR="00E203B4">
        <w:rPr>
          <w:rFonts w:ascii="Times New Roman" w:eastAsia="Times New Roman" w:hAnsi="Times New Roman" w:cs="Times New Roman"/>
          <w:sz w:val="28"/>
          <w:szCs w:val="28"/>
          <w:lang w:eastAsia="uk-UA"/>
        </w:rPr>
        <w:t>європейськ</w:t>
      </w:r>
      <w:r w:rsidR="002D3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ій </w:t>
      </w:r>
      <w:r w:rsidR="00E203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науковій </w:t>
      </w:r>
      <w:r w:rsidR="002D3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літературі, історіографії, </w:t>
      </w:r>
      <w:r w:rsidR="00E203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значна кількість </w:t>
      </w:r>
      <w:r w:rsidR="002D3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виданнях </w:t>
      </w:r>
      <w:r w:rsidR="002D31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Scopus</w:t>
      </w:r>
      <w:r w:rsidR="002D31C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D31CB" w:rsidRPr="002D3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31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Web</w:t>
      </w:r>
      <w:r w:rsidR="000C5E46" w:rsidRPr="000C5E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5E4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of</w:t>
      </w:r>
      <w:r w:rsidR="000C5E46" w:rsidRPr="00441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5E4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Scie</w:t>
      </w:r>
      <w:r w:rsidR="0044151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nce</w:t>
      </w:r>
      <w:r w:rsidR="00E203B4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тому може виникнути проблемна ситуація з виокремленням власної дослідницької позиції, яка ще не відпрацьована в європейському науковому дискурсі та безпосередньо власного авторського предмету дослідження</w:t>
      </w:r>
      <w:r w:rsidR="00DC17FA">
        <w:rPr>
          <w:rFonts w:ascii="Times New Roman" w:eastAsia="Times New Roman" w:hAnsi="Times New Roman" w:cs="Times New Roman"/>
          <w:sz w:val="28"/>
          <w:szCs w:val="28"/>
          <w:lang w:eastAsia="uk-UA"/>
        </w:rPr>
        <w:t>, чи вдасться дисертанту виокремити авторську новизну дослідження</w:t>
      </w:r>
      <w:r w:rsidR="00E203B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C17FA" w:rsidRDefault="00727E23" w:rsidP="00542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7E23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DC17FA">
        <w:rPr>
          <w:rFonts w:ascii="Times New Roman" w:eastAsia="Times New Roman" w:hAnsi="Times New Roman" w:cs="Times New Roman"/>
          <w:sz w:val="28"/>
          <w:szCs w:val="28"/>
          <w:lang w:eastAsia="uk-UA"/>
        </w:rPr>
        <w:t>авідувач кафедри історії України, доктор</w:t>
      </w:r>
      <w:r w:rsidR="00542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історичних наук, професор О.О.</w:t>
      </w:r>
      <w:r w:rsidR="00542C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DC17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Салата про наявність наукового середовища на кафедрі всесвітньої історії, в рамках якого можливо було б організувати таке специфічне дослідження. </w:t>
      </w:r>
    </w:p>
    <w:p w:rsidR="00DC17FA" w:rsidRDefault="00727E23" w:rsidP="00542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7E2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DC17FA">
        <w:rPr>
          <w:rFonts w:ascii="Times New Roman" w:eastAsia="Times New Roman" w:hAnsi="Times New Roman" w:cs="Times New Roman"/>
          <w:sz w:val="28"/>
          <w:szCs w:val="28"/>
          <w:lang w:eastAsia="uk-UA"/>
        </w:rPr>
        <w:t>рофесор кафедри історії України, доктор</w:t>
      </w:r>
      <w:r w:rsidR="00542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історичних наук, професор В.М.</w:t>
      </w:r>
      <w:r w:rsidR="00542C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DC17FA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Андрєєв з підтримкою даної теми дослідження, але з уточненням, по можливості, вийти на предмет дослідження «історіографічний аналіз даної проблеми в європейській історичній науці».</w:t>
      </w:r>
      <w:r w:rsidR="00DC17FA" w:rsidRPr="00DC17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203B4" w:rsidRPr="00E203B4" w:rsidRDefault="00727E23" w:rsidP="00542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7E23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DC17FA">
        <w:rPr>
          <w:rFonts w:ascii="Times New Roman" w:eastAsia="Times New Roman" w:hAnsi="Times New Roman" w:cs="Times New Roman"/>
          <w:sz w:val="28"/>
          <w:szCs w:val="28"/>
          <w:lang w:eastAsia="uk-UA"/>
        </w:rPr>
        <w:t>авідувач кафедри всесвітньої історії, доктор</w:t>
      </w:r>
      <w:r w:rsidR="00FA3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історичних наук, професор І.В.</w:t>
      </w:r>
      <w:r w:rsidR="00FA31E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DC17FA">
        <w:rPr>
          <w:rFonts w:ascii="Times New Roman" w:eastAsia="Times New Roman" w:hAnsi="Times New Roman" w:cs="Times New Roman"/>
          <w:sz w:val="28"/>
          <w:szCs w:val="28"/>
          <w:lang w:eastAsia="uk-UA"/>
        </w:rPr>
        <w:t>Срібняк з тезою про те, що існує потреба звернення до даної проблематики в контексті української історіографії. Аспірант володіє іспанською мовою, бере участь в профільних наукових конференціях, володіє сучасною науковою картиною в дослідженні даної проблематики. Навряд чи є сенс замикатися виключно на історіографічній складовій до</w:t>
      </w:r>
      <w:r w:rsidR="005C595D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слідження, яка і так буде оглядово</w:t>
      </w:r>
      <w:r w:rsidR="00DC17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представлена в першому розділі</w:t>
      </w:r>
      <w:r w:rsidR="00555A94">
        <w:rPr>
          <w:rFonts w:ascii="Times New Roman" w:eastAsia="Times New Roman" w:hAnsi="Times New Roman" w:cs="Times New Roman"/>
          <w:sz w:val="28"/>
          <w:szCs w:val="28"/>
          <w:lang w:eastAsia="uk-UA"/>
        </w:rPr>
        <w:t>. Вважаю, що дана тема актуальна, співзвучна факультетським науковим дослідженням.</w:t>
      </w:r>
      <w:r w:rsidR="00DC17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27E23" w:rsidRDefault="002D31CB" w:rsidP="0062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27E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55A94" w:rsidRPr="00623078" w:rsidRDefault="00727E23" w:rsidP="009B1188">
      <w:pPr>
        <w:pStyle w:val="a6"/>
        <w:spacing w:before="0" w:beforeAutospacing="0" w:after="0" w:afterAutospac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ru-RU"/>
        </w:rPr>
        <w:t>К</w:t>
      </w:r>
      <w:r w:rsidR="00623078">
        <w:rPr>
          <w:sz w:val="28"/>
          <w:szCs w:val="28"/>
        </w:rPr>
        <w:t>лопотати</w:t>
      </w:r>
      <w:r w:rsidR="00555A94" w:rsidRPr="00C72705">
        <w:rPr>
          <w:sz w:val="28"/>
          <w:szCs w:val="28"/>
        </w:rPr>
        <w:t xml:space="preserve"> перед Вченою </w:t>
      </w:r>
      <w:r w:rsidR="00623078">
        <w:rPr>
          <w:sz w:val="28"/>
          <w:szCs w:val="28"/>
        </w:rPr>
        <w:t>р</w:t>
      </w:r>
      <w:r w:rsidR="00555A94" w:rsidRPr="00C72705">
        <w:rPr>
          <w:sz w:val="28"/>
          <w:szCs w:val="28"/>
        </w:rPr>
        <w:t xml:space="preserve">адою Університету </w:t>
      </w:r>
      <w:r w:rsidR="00555A94" w:rsidRPr="00542CF5">
        <w:rPr>
          <w:sz w:val="28"/>
          <w:szCs w:val="28"/>
        </w:rPr>
        <w:t>про затвердження</w:t>
      </w:r>
      <w:r w:rsidR="00555A94" w:rsidRPr="00C72705">
        <w:rPr>
          <w:sz w:val="28"/>
          <w:szCs w:val="28"/>
        </w:rPr>
        <w:t xml:space="preserve"> тем</w:t>
      </w:r>
      <w:r w:rsidR="00555A94">
        <w:rPr>
          <w:sz w:val="28"/>
          <w:szCs w:val="28"/>
        </w:rPr>
        <w:t>и</w:t>
      </w:r>
      <w:r w:rsidR="00555A94" w:rsidRPr="00C72705">
        <w:rPr>
          <w:sz w:val="28"/>
          <w:szCs w:val="28"/>
        </w:rPr>
        <w:t xml:space="preserve"> дисертаційн</w:t>
      </w:r>
      <w:r w:rsidR="00555A94">
        <w:rPr>
          <w:sz w:val="28"/>
          <w:szCs w:val="28"/>
        </w:rPr>
        <w:t>ого</w:t>
      </w:r>
      <w:r w:rsidR="00555A94" w:rsidRPr="00C72705">
        <w:rPr>
          <w:sz w:val="28"/>
          <w:szCs w:val="28"/>
        </w:rPr>
        <w:t xml:space="preserve"> </w:t>
      </w:r>
      <w:r w:rsidR="00555A94" w:rsidRPr="00542CF5">
        <w:rPr>
          <w:sz w:val="28"/>
          <w:szCs w:val="28"/>
        </w:rPr>
        <w:t>дослідження</w:t>
      </w:r>
      <w:r w:rsidR="00555A94" w:rsidRPr="00EF66D0">
        <w:rPr>
          <w:b/>
          <w:sz w:val="28"/>
          <w:szCs w:val="28"/>
        </w:rPr>
        <w:t xml:space="preserve"> </w:t>
      </w:r>
      <w:r w:rsidR="00D436B9">
        <w:rPr>
          <w:b/>
          <w:sz w:val="28"/>
          <w:szCs w:val="28"/>
        </w:rPr>
        <w:t>«</w:t>
      </w:r>
      <w:r w:rsidR="009B1188" w:rsidRPr="00A268B9">
        <w:rPr>
          <w:b/>
          <w:color w:val="000000"/>
          <w:sz w:val="28"/>
          <w:szCs w:val="28"/>
        </w:rPr>
        <w:t>Баскський національний «проєкт» в Іспанії: ідеологічні засади, реалізація, вплив на суспільно-політичне життя (1895-2018 рр.)</w:t>
      </w:r>
      <w:r w:rsidR="00D436B9">
        <w:rPr>
          <w:b/>
          <w:color w:val="000000"/>
          <w:sz w:val="28"/>
          <w:szCs w:val="28"/>
        </w:rPr>
        <w:t>»</w:t>
      </w:r>
      <w:r w:rsidR="009B1188">
        <w:rPr>
          <w:b/>
          <w:color w:val="000000"/>
          <w:sz w:val="28"/>
          <w:szCs w:val="28"/>
        </w:rPr>
        <w:t xml:space="preserve"> </w:t>
      </w:r>
      <w:r w:rsidR="00F94A6B">
        <w:rPr>
          <w:sz w:val="28"/>
          <w:szCs w:val="28"/>
          <w:lang w:eastAsia="uk-UA"/>
        </w:rPr>
        <w:t>аспіранта</w:t>
      </w:r>
      <w:r w:rsidR="00F94A6B" w:rsidRPr="002E2FBE">
        <w:rPr>
          <w:sz w:val="28"/>
          <w:szCs w:val="28"/>
          <w:lang w:eastAsia="uk-UA"/>
        </w:rPr>
        <w:t xml:space="preserve"> першого року навчан</w:t>
      </w:r>
      <w:r w:rsidR="00F94A6B">
        <w:rPr>
          <w:sz w:val="28"/>
          <w:szCs w:val="28"/>
          <w:lang w:eastAsia="uk-UA"/>
        </w:rPr>
        <w:t xml:space="preserve">ня спеціальності </w:t>
      </w:r>
      <w:r w:rsidR="00107616">
        <w:rPr>
          <w:color w:val="000000"/>
          <w:sz w:val="28"/>
          <w:szCs w:val="28"/>
          <w:lang w:eastAsia="uk-UA"/>
        </w:rPr>
        <w:t xml:space="preserve">032 «Історія та археологія» </w:t>
      </w:r>
      <w:proofErr w:type="spellStart"/>
      <w:r w:rsidR="00F94A6B">
        <w:rPr>
          <w:b/>
          <w:bCs/>
          <w:color w:val="000000"/>
          <w:sz w:val="28"/>
          <w:szCs w:val="28"/>
          <w:lang w:eastAsia="uk-UA"/>
        </w:rPr>
        <w:t>Рички</w:t>
      </w:r>
      <w:proofErr w:type="spellEnd"/>
      <w:r w:rsidR="00F94A6B">
        <w:rPr>
          <w:b/>
          <w:bCs/>
          <w:color w:val="000000"/>
          <w:sz w:val="28"/>
          <w:szCs w:val="28"/>
          <w:lang w:eastAsia="uk-UA"/>
        </w:rPr>
        <w:t xml:space="preserve"> Юрія </w:t>
      </w:r>
      <w:r w:rsidR="00F94A6B" w:rsidRPr="00EE7F31">
        <w:rPr>
          <w:b/>
          <w:bCs/>
          <w:color w:val="000000"/>
          <w:sz w:val="28"/>
          <w:szCs w:val="28"/>
          <w:lang w:eastAsia="uk-UA"/>
        </w:rPr>
        <w:t>Володимирович</w:t>
      </w:r>
      <w:r w:rsidR="00F94A6B">
        <w:rPr>
          <w:b/>
          <w:bCs/>
          <w:color w:val="000000"/>
          <w:sz w:val="28"/>
          <w:szCs w:val="28"/>
          <w:lang w:eastAsia="uk-UA"/>
        </w:rPr>
        <w:t>а</w:t>
      </w:r>
      <w:r w:rsidR="003B5004">
        <w:rPr>
          <w:color w:val="000000"/>
          <w:sz w:val="28"/>
          <w:szCs w:val="28"/>
        </w:rPr>
        <w:t xml:space="preserve">, </w:t>
      </w:r>
      <w:r w:rsidR="003B5004">
        <w:rPr>
          <w:sz w:val="28"/>
          <w:szCs w:val="28"/>
        </w:rPr>
        <w:t xml:space="preserve">науковий керівник - </w:t>
      </w:r>
      <w:r w:rsidR="003B5004">
        <w:rPr>
          <w:sz w:val="28"/>
          <w:szCs w:val="28"/>
          <w:lang w:eastAsia="uk-UA"/>
        </w:rPr>
        <w:t>завідувач кафедри всесвітньої історії, доктор історичних наук, професор І.В. Срібняк.</w:t>
      </w:r>
    </w:p>
    <w:p w:rsidR="002D31CB" w:rsidRDefault="002D31CB" w:rsidP="00555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4A6B" w:rsidRDefault="00F94A6B" w:rsidP="002E510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F94A6B" w:rsidRDefault="00F94A6B" w:rsidP="00F94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F94A6B" w:rsidRDefault="00F94A6B" w:rsidP="00F94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«Проти» – немає.</w:t>
      </w:r>
    </w:p>
    <w:p w:rsidR="00F94A6B" w:rsidRDefault="00F94A6B" w:rsidP="00F94A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F94A6B" w:rsidRDefault="00F94A6B" w:rsidP="00F94A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6B" w:rsidRDefault="00F94A6B" w:rsidP="00F94A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6B" w:rsidRPr="002E2FBE" w:rsidRDefault="00F94A6B" w:rsidP="00323734">
      <w:pPr>
        <w:spacing w:after="0" w:line="240" w:lineRule="auto"/>
        <w:ind w:right="-18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4A6B" w:rsidRDefault="003A724E" w:rsidP="00825B88">
      <w:pPr>
        <w:spacing w:after="0" w:line="240" w:lineRule="auto"/>
        <w:ind w:right="-18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4.2</w:t>
      </w:r>
      <w:r w:rsidR="00E7319E" w:rsidRPr="00E731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E73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5198" w:rsidRPr="00475198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75198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="00475198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 w:rsidR="00475198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аспірантки</w:t>
      </w:r>
      <w:r w:rsidR="00475198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4751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1422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032 «Історія та археологія» </w:t>
      </w:r>
      <w:proofErr w:type="spellStart"/>
      <w:r w:rsidR="00475198" w:rsidRPr="00EE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Базаєв</w:t>
      </w:r>
      <w:r w:rsidR="0047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ої</w:t>
      </w:r>
      <w:proofErr w:type="spellEnd"/>
      <w:r w:rsidR="00475198" w:rsidRPr="00EE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Марі</w:t>
      </w:r>
      <w:r w:rsidR="0047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ї</w:t>
      </w:r>
      <w:r w:rsidR="00475198" w:rsidRPr="00EE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Олександрівн</w:t>
      </w:r>
      <w:r w:rsidR="0047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и.</w:t>
      </w:r>
      <w:r w:rsidR="00475198" w:rsidRPr="00EE7F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825B88" w:rsidRPr="00056BA1" w:rsidRDefault="00825B88" w:rsidP="00323734">
      <w:pPr>
        <w:spacing w:after="0" w:line="240" w:lineRule="auto"/>
        <w:ind w:right="-1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75198" w:rsidRPr="006002C7" w:rsidRDefault="00F94A6B" w:rsidP="00323734">
      <w:pPr>
        <w:spacing w:after="0" w:line="240" w:lineRule="auto"/>
        <w:ind w:right="-18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1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94A6B" w:rsidRDefault="00475198" w:rsidP="00CD28EF">
      <w:pPr>
        <w:jc w:val="both"/>
        <w:rPr>
          <w:rFonts w:ascii="Times New Roman" w:hAnsi="Times New Roman" w:cs="Times New Roman"/>
          <w:sz w:val="28"/>
          <w:szCs w:val="28"/>
        </w:rPr>
      </w:pPr>
      <w:r w:rsidRPr="006002C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F94A6B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="00F94A6B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 w:rsidR="00F94A6B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аспірантки</w:t>
      </w:r>
      <w:r w:rsidR="00F94A6B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F94A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CD28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032 «Історія та археологія» </w:t>
      </w:r>
      <w:proofErr w:type="spellStart"/>
      <w:r w:rsidR="00F94A6B" w:rsidRPr="00CD2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Базаєвої</w:t>
      </w:r>
      <w:proofErr w:type="spellEnd"/>
      <w:r w:rsidR="00F94A6B" w:rsidRPr="00CD2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Марії</w:t>
      </w:r>
      <w:r w:rsidR="00CD2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F94A6B" w:rsidRPr="00CD2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Олександрівни.</w:t>
      </w:r>
      <w:r w:rsidR="00CD28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94A6B" w:rsidRPr="00CD28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F94A6B" w:rsidRPr="00CD28EF">
        <w:rPr>
          <w:rFonts w:ascii="Times New Roman" w:hAnsi="Times New Roman" w:cs="Times New Roman"/>
          <w:sz w:val="28"/>
          <w:szCs w:val="28"/>
        </w:rPr>
        <w:t xml:space="preserve">ема дисертаційного дослідження </w:t>
      </w:r>
      <w:r w:rsidR="00CD28EF">
        <w:rPr>
          <w:rFonts w:ascii="Times New Roman" w:hAnsi="Times New Roman" w:cs="Times New Roman"/>
          <w:sz w:val="28"/>
          <w:szCs w:val="28"/>
        </w:rPr>
        <w:t>«</w:t>
      </w:r>
      <w:r w:rsidR="00CD28EF" w:rsidRPr="00CD28EF">
        <w:rPr>
          <w:rFonts w:ascii="Times New Roman" w:hAnsi="Times New Roman" w:cs="Times New Roman"/>
          <w:sz w:val="28"/>
          <w:szCs w:val="28"/>
        </w:rPr>
        <w:t>Формування образу ветерана в контексті державної політики пам’яті у США</w:t>
      </w:r>
      <w:r w:rsidR="00CD28EF">
        <w:rPr>
          <w:rFonts w:ascii="Times New Roman" w:hAnsi="Times New Roman" w:cs="Times New Roman"/>
          <w:sz w:val="28"/>
          <w:szCs w:val="28"/>
        </w:rPr>
        <w:t xml:space="preserve"> </w:t>
      </w:r>
      <w:r w:rsidR="00CD28EF" w:rsidRPr="00CD28EF">
        <w:rPr>
          <w:rFonts w:ascii="Times New Roman" w:hAnsi="Times New Roman" w:cs="Times New Roman"/>
          <w:sz w:val="28"/>
          <w:szCs w:val="28"/>
        </w:rPr>
        <w:t>(1945-1995 рр.)</w:t>
      </w:r>
      <w:r w:rsidR="00CD28EF">
        <w:rPr>
          <w:rFonts w:ascii="Times New Roman" w:hAnsi="Times New Roman" w:cs="Times New Roman"/>
          <w:sz w:val="28"/>
          <w:szCs w:val="28"/>
        </w:rPr>
        <w:t>». Науковий керівник –</w:t>
      </w:r>
      <w:r w:rsidR="003B5004">
        <w:rPr>
          <w:rFonts w:ascii="Times New Roman" w:hAnsi="Times New Roman" w:cs="Times New Roman"/>
          <w:sz w:val="28"/>
          <w:szCs w:val="28"/>
        </w:rPr>
        <w:t xml:space="preserve"> </w:t>
      </w:r>
      <w:r w:rsidR="003B500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завідувач кафедри всесвітньої історії, доктор історичних наук, професор І.В. Срібняк.</w:t>
      </w:r>
    </w:p>
    <w:p w:rsidR="00F94A6B" w:rsidRDefault="00F94A6B" w:rsidP="00323734">
      <w:pPr>
        <w:spacing w:after="0" w:line="240" w:lineRule="auto"/>
        <w:ind w:right="-188"/>
        <w:jc w:val="both"/>
        <w:rPr>
          <w:rFonts w:ascii="Times New Roman" w:hAnsi="Times New Roman" w:cs="Times New Roman"/>
          <w:sz w:val="28"/>
          <w:szCs w:val="28"/>
        </w:rPr>
      </w:pPr>
    </w:p>
    <w:p w:rsidR="00F94A6B" w:rsidRPr="00475198" w:rsidRDefault="00F94A6B" w:rsidP="00323734">
      <w:pPr>
        <w:spacing w:after="0" w:line="240" w:lineRule="auto"/>
        <w:ind w:right="-1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51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ВИСТУПИЛИ: </w:t>
      </w:r>
    </w:p>
    <w:p w:rsidR="00F94A6B" w:rsidRDefault="00475198" w:rsidP="00825B88">
      <w:pPr>
        <w:spacing w:after="0" w:line="240" w:lineRule="auto"/>
        <w:ind w:right="-18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198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94A6B">
        <w:rPr>
          <w:rFonts w:ascii="Times New Roman" w:eastAsia="Times New Roman" w:hAnsi="Times New Roman" w:cs="Times New Roman"/>
          <w:sz w:val="28"/>
          <w:szCs w:val="28"/>
          <w:lang w:eastAsia="uk-UA"/>
        </w:rPr>
        <w:t>авідувач кафедри всесвітньої історії, доктор</w:t>
      </w:r>
      <w:r w:rsidR="00825B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історичних наук, професор І.В.</w:t>
      </w:r>
      <w:r w:rsidR="00825B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F94A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Срібняк з </w:t>
      </w:r>
      <w:r w:rsidR="003B500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пропозицією підтр</w:t>
      </w:r>
      <w:r w:rsidR="001422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имати проведення дослідження з </w:t>
      </w:r>
      <w:r w:rsidR="003B5004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даної теми в запропонованому формулюванні</w:t>
      </w:r>
      <w:r w:rsidR="00F94A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94A6B" w:rsidRPr="00E203B4" w:rsidRDefault="00F94A6B" w:rsidP="00323734">
      <w:pPr>
        <w:spacing w:after="0" w:line="240" w:lineRule="auto"/>
        <w:ind w:right="-18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4A6B" w:rsidRPr="00475198" w:rsidRDefault="00F94A6B" w:rsidP="00323734">
      <w:pPr>
        <w:spacing w:after="0" w:line="240" w:lineRule="auto"/>
        <w:ind w:right="-1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51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F94A6B" w:rsidRPr="00B940A0" w:rsidRDefault="00F94A6B" w:rsidP="00825B88">
      <w:pPr>
        <w:spacing w:after="0" w:line="240" w:lineRule="auto"/>
        <w:ind w:right="-188" w:firstLine="708"/>
        <w:jc w:val="both"/>
        <w:rPr>
          <w:rFonts w:ascii="Times New Roman" w:hAnsi="Times New Roman"/>
          <w:sz w:val="28"/>
          <w:szCs w:val="28"/>
        </w:rPr>
      </w:pPr>
      <w:r w:rsidRPr="00CB2CA2">
        <w:rPr>
          <w:rFonts w:ascii="Times New Roman" w:hAnsi="Times New Roman"/>
          <w:sz w:val="28"/>
          <w:szCs w:val="28"/>
        </w:rPr>
        <w:t>К</w:t>
      </w:r>
      <w:r w:rsidR="00475198">
        <w:rPr>
          <w:rFonts w:ascii="Times New Roman" w:hAnsi="Times New Roman"/>
          <w:sz w:val="28"/>
          <w:szCs w:val="28"/>
        </w:rPr>
        <w:t xml:space="preserve">лопотати перед Вченою </w:t>
      </w:r>
      <w:r w:rsidR="00475198" w:rsidRPr="00475198">
        <w:rPr>
          <w:rFonts w:ascii="Times New Roman" w:hAnsi="Times New Roman"/>
          <w:sz w:val="28"/>
          <w:szCs w:val="28"/>
        </w:rPr>
        <w:t>р</w:t>
      </w:r>
      <w:r w:rsidRPr="00C72705">
        <w:rPr>
          <w:rFonts w:ascii="Times New Roman" w:hAnsi="Times New Roman"/>
          <w:sz w:val="28"/>
          <w:szCs w:val="28"/>
        </w:rPr>
        <w:t xml:space="preserve">адою </w:t>
      </w:r>
      <w:r w:rsidRPr="00BE3A09">
        <w:rPr>
          <w:rFonts w:ascii="Times New Roman" w:hAnsi="Times New Roman"/>
          <w:sz w:val="28"/>
          <w:szCs w:val="28"/>
        </w:rPr>
        <w:t>Університету про затвердження</w:t>
      </w:r>
      <w:r w:rsidRPr="00C72705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и</w:t>
      </w:r>
      <w:r w:rsidRPr="00C72705">
        <w:rPr>
          <w:rFonts w:ascii="Times New Roman" w:hAnsi="Times New Roman"/>
          <w:sz w:val="28"/>
          <w:szCs w:val="28"/>
        </w:rPr>
        <w:t xml:space="preserve"> дисертаційн</w:t>
      </w:r>
      <w:r>
        <w:rPr>
          <w:rFonts w:ascii="Times New Roman" w:hAnsi="Times New Roman"/>
          <w:sz w:val="28"/>
          <w:szCs w:val="28"/>
        </w:rPr>
        <w:t>ого</w:t>
      </w:r>
      <w:r w:rsidRPr="00C72705">
        <w:rPr>
          <w:rFonts w:ascii="Times New Roman" w:hAnsi="Times New Roman"/>
          <w:sz w:val="28"/>
          <w:szCs w:val="28"/>
        </w:rPr>
        <w:t xml:space="preserve"> досліджен</w:t>
      </w:r>
      <w:r>
        <w:rPr>
          <w:rFonts w:ascii="Times New Roman" w:hAnsi="Times New Roman"/>
          <w:sz w:val="28"/>
          <w:szCs w:val="28"/>
        </w:rPr>
        <w:t>ня</w:t>
      </w:r>
      <w:r w:rsidRPr="00C72705">
        <w:rPr>
          <w:rFonts w:ascii="Times New Roman" w:hAnsi="Times New Roman"/>
          <w:sz w:val="28"/>
          <w:szCs w:val="28"/>
        </w:rPr>
        <w:t xml:space="preserve"> </w:t>
      </w:r>
      <w:r w:rsidR="00CD28EF" w:rsidRPr="00CD28EF">
        <w:rPr>
          <w:rFonts w:ascii="Times New Roman" w:hAnsi="Times New Roman" w:cs="Times New Roman"/>
          <w:b/>
          <w:sz w:val="28"/>
          <w:szCs w:val="28"/>
        </w:rPr>
        <w:t>«Формування образу ветерана в контексті державної політики пам’яті у США (1945-1995 рр.)».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аспірант</w:t>
      </w:r>
      <w:r w:rsidR="00DB1B59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1D00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032 «Історія та археологія» </w:t>
      </w:r>
      <w:proofErr w:type="spellStart"/>
      <w:r w:rsidR="00DB1B59" w:rsidRPr="00EE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Базаєв</w:t>
      </w:r>
      <w:r w:rsidR="00DB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ої</w:t>
      </w:r>
      <w:proofErr w:type="spellEnd"/>
      <w:r w:rsidR="00DB1B59" w:rsidRPr="00EE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Марі</w:t>
      </w:r>
      <w:r w:rsidR="00DB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ї</w:t>
      </w:r>
      <w:r w:rsidR="00DB1B59" w:rsidRPr="00EE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Олександрівн</w:t>
      </w:r>
      <w:r w:rsidR="00DB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и, </w:t>
      </w:r>
      <w:r w:rsidR="00142274">
        <w:rPr>
          <w:rFonts w:ascii="Times New Roman" w:hAnsi="Times New Roman" w:cs="Times New Roman"/>
          <w:sz w:val="28"/>
          <w:szCs w:val="28"/>
        </w:rPr>
        <w:t>науковий керівник –</w:t>
      </w:r>
      <w:r w:rsidR="00DB1B59">
        <w:rPr>
          <w:rFonts w:ascii="Times New Roman" w:hAnsi="Times New Roman" w:cs="Times New Roman"/>
          <w:sz w:val="28"/>
          <w:szCs w:val="28"/>
        </w:rPr>
        <w:t xml:space="preserve"> </w:t>
      </w:r>
      <w:r w:rsidR="00DB1B5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завідувач кафедри всесвітньої історії, доктор історичних наук, професор І.В. Срібняк.</w:t>
      </w:r>
    </w:p>
    <w:p w:rsidR="00825B88" w:rsidRPr="00056BA1" w:rsidRDefault="00825B88" w:rsidP="00825B88">
      <w:pPr>
        <w:spacing w:after="0" w:line="240" w:lineRule="auto"/>
        <w:ind w:right="-18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4A6B" w:rsidRDefault="00F94A6B" w:rsidP="00825B88">
      <w:pPr>
        <w:spacing w:after="0" w:line="240" w:lineRule="auto"/>
        <w:ind w:right="-18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F94A6B" w:rsidRDefault="00F94A6B" w:rsidP="00323734">
      <w:pPr>
        <w:spacing w:after="0" w:line="240" w:lineRule="auto"/>
        <w:ind w:right="-18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F94A6B" w:rsidRDefault="00F94A6B" w:rsidP="00323734">
      <w:pPr>
        <w:spacing w:after="0" w:line="240" w:lineRule="auto"/>
        <w:ind w:right="-18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F94A6B" w:rsidRDefault="00F94A6B" w:rsidP="00323734">
      <w:pPr>
        <w:spacing w:after="0" w:line="240" w:lineRule="auto"/>
        <w:ind w:right="-18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F94A6B" w:rsidRDefault="00F94A6B" w:rsidP="00323734">
      <w:pPr>
        <w:spacing w:after="0" w:line="240" w:lineRule="auto"/>
        <w:ind w:right="-18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6B" w:rsidRDefault="00F94A6B" w:rsidP="00323734">
      <w:pPr>
        <w:spacing w:after="0" w:line="240" w:lineRule="auto"/>
        <w:ind w:right="-18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1B59" w:rsidRPr="00056BA1" w:rsidRDefault="003A724E" w:rsidP="0054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A72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F4C24" w:rsidRPr="00056BA1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CF4C24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="00CF4C24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 w:rsidR="00CF4C24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аспіранта</w:t>
      </w:r>
      <w:r w:rsidR="00CF4C24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CF4C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CF4C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032 «Історія та археологія» </w:t>
      </w:r>
      <w:r w:rsidR="00CF4C24" w:rsidRPr="000469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Пригоди Микити Сергійовича</w:t>
      </w:r>
      <w:r w:rsidR="00CF4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CF4C24" w:rsidRPr="00056BA1" w:rsidRDefault="00CF4C24" w:rsidP="00DB1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4C24" w:rsidRDefault="00DB1B59" w:rsidP="0054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F4C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B1B59" w:rsidRDefault="00CF4C24" w:rsidP="00543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r w:rsidR="00DB1B59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="00DB1B59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 w:rsidR="00DB1B59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аспіранта</w:t>
      </w:r>
      <w:r w:rsidR="00DB1B59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DB1B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DB1B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032 «Історія та археологія» </w:t>
      </w:r>
      <w:r w:rsidR="00DB1B59" w:rsidRPr="000469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Пригоди Микити Сергійовича</w:t>
      </w:r>
      <w:r w:rsidR="00DB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DB1B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</w:t>
      </w:r>
      <w:r w:rsidR="00DB1B59" w:rsidRPr="00EE7F31">
        <w:rPr>
          <w:rFonts w:ascii="Times New Roman" w:hAnsi="Times New Roman" w:cs="Times New Roman"/>
          <w:sz w:val="28"/>
          <w:szCs w:val="28"/>
        </w:rPr>
        <w:t xml:space="preserve">ема дисертаційного дослідження </w:t>
      </w:r>
      <w:r w:rsidR="00DB1B59" w:rsidRPr="001270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«</w:t>
      </w:r>
      <w:r w:rsidR="00DB1B59" w:rsidRPr="001270A4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uk-UA"/>
        </w:rPr>
        <w:t>С</w:t>
      </w:r>
      <w:r w:rsidR="00DB1B59" w:rsidRPr="001270A4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uk-UA"/>
        </w:rPr>
        <w:t>тановлення масового туризму в Наддніпрянській Україні наприкінці ХІХ – на початку ХХ століття</w:t>
      </w:r>
      <w:r w:rsidR="00DB1B59" w:rsidRPr="001270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».</w:t>
      </w:r>
      <w:r w:rsidR="00DB1B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DB1B59">
        <w:rPr>
          <w:rFonts w:ascii="Times New Roman" w:hAnsi="Times New Roman" w:cs="Times New Roman"/>
          <w:sz w:val="28"/>
          <w:szCs w:val="28"/>
        </w:rPr>
        <w:t xml:space="preserve">Науковий керівник – професор кафедри історії України, </w:t>
      </w:r>
      <w:r w:rsidR="00DB1B5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доктор історичних наук, професор Андрєєв Віталій Миколайович</w:t>
      </w:r>
      <w:r w:rsidR="00DB1B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B1B59" w:rsidRDefault="00DB1B59" w:rsidP="00DB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24" w:rsidRPr="00CF4C24" w:rsidRDefault="00DB1B59" w:rsidP="0054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C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B1B59" w:rsidRDefault="00CF4C24" w:rsidP="0054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4C24">
        <w:rPr>
          <w:rFonts w:ascii="Times New Roman" w:hAnsi="Times New Roman" w:cs="Times New Roman"/>
          <w:sz w:val="28"/>
          <w:szCs w:val="28"/>
        </w:rPr>
        <w:t>Пр</w:t>
      </w:r>
      <w:r w:rsidR="00DB1B59">
        <w:rPr>
          <w:rFonts w:ascii="Times New Roman" w:hAnsi="Times New Roman" w:cs="Times New Roman"/>
          <w:sz w:val="28"/>
          <w:szCs w:val="28"/>
        </w:rPr>
        <w:t xml:space="preserve">офесор кафедри історії України, </w:t>
      </w:r>
      <w:r w:rsidR="00DB1B5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доктор історичних наук, професор Андрєєв Віталій Миколайович</w:t>
      </w:r>
      <w:r w:rsidR="00DB1B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пропозицією підтримати проведення дослідження з  даної теми в запропонованому формулюванні. </w:t>
      </w:r>
    </w:p>
    <w:p w:rsidR="00DB1B59" w:rsidRPr="00E203B4" w:rsidRDefault="00DB1B59" w:rsidP="00DB1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4C24" w:rsidRPr="00056BA1" w:rsidRDefault="00DB1B59" w:rsidP="00543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F4C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DB1B59" w:rsidRPr="00323734" w:rsidRDefault="00CF4C24" w:rsidP="0054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6BA1">
        <w:rPr>
          <w:rFonts w:ascii="Times New Roman" w:hAnsi="Times New Roman"/>
          <w:sz w:val="28"/>
          <w:szCs w:val="28"/>
        </w:rPr>
        <w:t>К</w:t>
      </w:r>
      <w:r w:rsidR="00323734">
        <w:rPr>
          <w:rFonts w:ascii="Times New Roman" w:hAnsi="Times New Roman"/>
          <w:sz w:val="28"/>
          <w:szCs w:val="28"/>
        </w:rPr>
        <w:t>лопотати</w:t>
      </w:r>
      <w:r>
        <w:rPr>
          <w:rFonts w:ascii="Times New Roman" w:hAnsi="Times New Roman"/>
          <w:sz w:val="28"/>
          <w:szCs w:val="28"/>
        </w:rPr>
        <w:t xml:space="preserve"> перед Вченою </w:t>
      </w:r>
      <w:r w:rsidRPr="00CF4C24">
        <w:rPr>
          <w:rFonts w:ascii="Times New Roman" w:hAnsi="Times New Roman"/>
          <w:sz w:val="28"/>
          <w:szCs w:val="28"/>
        </w:rPr>
        <w:t>р</w:t>
      </w:r>
      <w:r w:rsidR="00DB1B59" w:rsidRPr="00C72705">
        <w:rPr>
          <w:rFonts w:ascii="Times New Roman" w:hAnsi="Times New Roman"/>
          <w:sz w:val="28"/>
          <w:szCs w:val="28"/>
        </w:rPr>
        <w:t xml:space="preserve">адою Університету </w:t>
      </w:r>
      <w:r w:rsidR="00DB1B59" w:rsidRPr="00C72705">
        <w:rPr>
          <w:rFonts w:ascii="Times New Roman" w:hAnsi="Times New Roman"/>
          <w:b/>
          <w:sz w:val="28"/>
          <w:szCs w:val="28"/>
        </w:rPr>
        <w:t>про затвердження</w:t>
      </w:r>
      <w:r w:rsidR="00DB1B59" w:rsidRPr="00C72705">
        <w:rPr>
          <w:rFonts w:ascii="Times New Roman" w:hAnsi="Times New Roman"/>
          <w:sz w:val="28"/>
          <w:szCs w:val="28"/>
        </w:rPr>
        <w:t xml:space="preserve"> тем</w:t>
      </w:r>
      <w:r w:rsidR="00DB1B59">
        <w:rPr>
          <w:rFonts w:ascii="Times New Roman" w:hAnsi="Times New Roman"/>
          <w:sz w:val="28"/>
          <w:szCs w:val="28"/>
        </w:rPr>
        <w:t>и</w:t>
      </w:r>
      <w:r w:rsidR="00DB1B59" w:rsidRPr="00C72705">
        <w:rPr>
          <w:rFonts w:ascii="Times New Roman" w:hAnsi="Times New Roman"/>
          <w:sz w:val="28"/>
          <w:szCs w:val="28"/>
        </w:rPr>
        <w:t xml:space="preserve"> дисертаційн</w:t>
      </w:r>
      <w:r w:rsidR="00DB1B59">
        <w:rPr>
          <w:rFonts w:ascii="Times New Roman" w:hAnsi="Times New Roman"/>
          <w:sz w:val="28"/>
          <w:szCs w:val="28"/>
        </w:rPr>
        <w:t>ого</w:t>
      </w:r>
      <w:r w:rsidR="00DB1B59" w:rsidRPr="00C72705">
        <w:rPr>
          <w:rFonts w:ascii="Times New Roman" w:hAnsi="Times New Roman"/>
          <w:sz w:val="28"/>
          <w:szCs w:val="28"/>
        </w:rPr>
        <w:t xml:space="preserve"> досліджен</w:t>
      </w:r>
      <w:r w:rsidR="00DB1B59">
        <w:rPr>
          <w:rFonts w:ascii="Times New Roman" w:hAnsi="Times New Roman"/>
          <w:sz w:val="28"/>
          <w:szCs w:val="28"/>
        </w:rPr>
        <w:t>ня</w:t>
      </w:r>
      <w:r w:rsidR="00DB1B59" w:rsidRPr="00C72705">
        <w:rPr>
          <w:rFonts w:ascii="Times New Roman" w:hAnsi="Times New Roman"/>
          <w:sz w:val="28"/>
          <w:szCs w:val="28"/>
        </w:rPr>
        <w:t xml:space="preserve"> </w:t>
      </w:r>
      <w:r w:rsidR="00DB1B59" w:rsidRPr="00CF4C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«</w:t>
      </w:r>
      <w:r w:rsidR="00644C30" w:rsidRPr="00CF4C24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uk-UA"/>
        </w:rPr>
        <w:t>С</w:t>
      </w:r>
      <w:r w:rsidR="00644C30" w:rsidRPr="00CF4C24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uk-UA"/>
        </w:rPr>
        <w:t>тановлення масового туризму в Наддніпрянській Україні наприкінці ХІХ – на початку ХХ століття</w:t>
      </w:r>
      <w:r w:rsidR="00DB1B59" w:rsidRPr="00CF4C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»</w:t>
      </w:r>
      <w:r w:rsidR="00DB1B59">
        <w:rPr>
          <w:rFonts w:ascii="Times New Roman" w:hAnsi="Times New Roman" w:cs="Times New Roman"/>
          <w:sz w:val="28"/>
          <w:szCs w:val="28"/>
        </w:rPr>
        <w:t xml:space="preserve"> </w:t>
      </w:r>
      <w:r w:rsidR="00DB1B59">
        <w:rPr>
          <w:rFonts w:ascii="Times New Roman" w:eastAsia="Times New Roman" w:hAnsi="Times New Roman" w:cs="Times New Roman"/>
          <w:sz w:val="28"/>
          <w:szCs w:val="28"/>
          <w:lang w:eastAsia="uk-UA"/>
        </w:rPr>
        <w:t>аспірант</w:t>
      </w:r>
      <w:r w:rsidR="00644C3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B1B59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DB1B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644C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032 «Історія та археологія» </w:t>
      </w:r>
      <w:r w:rsidR="00644C30" w:rsidRPr="000469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Пригоди Микити Сергійовича</w:t>
      </w:r>
      <w:r w:rsidR="00DB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r w:rsidR="00DB1B59">
        <w:rPr>
          <w:rFonts w:ascii="Times New Roman" w:hAnsi="Times New Roman" w:cs="Times New Roman"/>
          <w:sz w:val="28"/>
          <w:szCs w:val="28"/>
        </w:rPr>
        <w:t xml:space="preserve">науковий керівник </w:t>
      </w:r>
      <w:r w:rsidR="00644C30">
        <w:rPr>
          <w:rFonts w:ascii="Times New Roman" w:hAnsi="Times New Roman" w:cs="Times New Roman"/>
          <w:sz w:val="28"/>
          <w:szCs w:val="28"/>
        </w:rPr>
        <w:t xml:space="preserve">– </w:t>
      </w:r>
      <w:r w:rsidR="00644C30" w:rsidRPr="00644C30">
        <w:rPr>
          <w:rFonts w:ascii="Times New Roman" w:hAnsi="Times New Roman" w:cs="Times New Roman"/>
          <w:spacing w:val="-10"/>
          <w:sz w:val="28"/>
          <w:szCs w:val="28"/>
        </w:rPr>
        <w:t xml:space="preserve">професор кафедри історії України, </w:t>
      </w:r>
      <w:r w:rsidR="00644C30" w:rsidRPr="00644C30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  <w:lang w:eastAsia="uk-UA"/>
        </w:rPr>
        <w:t>доктор історичних наук, професор Андрєєв Віталій Миколайович</w:t>
      </w:r>
      <w:r w:rsidR="00DB1B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B1B59" w:rsidRDefault="00DB1B59" w:rsidP="00DB1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1B59" w:rsidRDefault="00DB1B59" w:rsidP="0054301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DB1B59" w:rsidRDefault="00DB1B59" w:rsidP="00DB1B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DB1B59" w:rsidRDefault="00DB1B59" w:rsidP="00DB1B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DB1B59" w:rsidRDefault="00DB1B59" w:rsidP="00DB1B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DB1B59" w:rsidRDefault="00DB1B59" w:rsidP="00DB1B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C30" w:rsidRPr="002E2FBE" w:rsidRDefault="00644C30" w:rsidP="0064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4C30" w:rsidRDefault="00752CBE" w:rsidP="00752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4.4</w:t>
      </w:r>
      <w:r w:rsidR="003C5E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92D80" w:rsidRPr="00492D8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92D80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="00492D80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 w:rsidR="00492D80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аспірантки</w:t>
      </w:r>
      <w:r w:rsidR="00492D80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492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492D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032 «Історія та археологія» </w:t>
      </w:r>
      <w:r w:rsidR="00492D80" w:rsidRPr="000469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Відейко Марії Михайлівни</w:t>
      </w:r>
      <w:r w:rsidR="00492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492D80" w:rsidRPr="00056BA1" w:rsidRDefault="00492D80" w:rsidP="00644C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92D80" w:rsidRPr="00492D80" w:rsidRDefault="00644C30" w:rsidP="0066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D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44C30" w:rsidRDefault="00492D80" w:rsidP="006632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2D8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644C30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="00644C30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 w:rsidR="00644C30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аспірантки</w:t>
      </w:r>
      <w:r w:rsidR="00644C30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644C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644C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032 «Історія та археологія» </w:t>
      </w:r>
      <w:r w:rsidR="00644C30" w:rsidRPr="000469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Відейко Марії Михайлівни</w:t>
      </w:r>
      <w:r w:rsidR="00644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644C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</w:t>
      </w:r>
      <w:r w:rsidR="00644C30" w:rsidRPr="00EE7F31">
        <w:rPr>
          <w:rFonts w:ascii="Times New Roman" w:hAnsi="Times New Roman" w:cs="Times New Roman"/>
          <w:sz w:val="28"/>
          <w:szCs w:val="28"/>
        </w:rPr>
        <w:t xml:space="preserve">ема дисертаційного дослідження </w:t>
      </w:r>
      <w:r w:rsidR="00644C30" w:rsidRPr="00492D8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«</w:t>
      </w:r>
      <w:r w:rsidR="00644C30"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uk-UA"/>
        </w:rPr>
        <w:t xml:space="preserve">Треполь-Трипілля: динаміка історичної топографії міста у </w:t>
      </w:r>
      <w:r w:rsidR="00644C30"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val="en-US" w:eastAsia="uk-UA"/>
        </w:rPr>
        <w:t>XI</w:t>
      </w:r>
      <w:r w:rsidR="00644C30"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uk-UA"/>
        </w:rPr>
        <w:t>-</w:t>
      </w:r>
      <w:r w:rsidR="00644C30"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val="en-US" w:eastAsia="uk-UA"/>
        </w:rPr>
        <w:t>XVII</w:t>
      </w:r>
      <w:r w:rsidR="00644C30"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uk-UA"/>
        </w:rPr>
        <w:t xml:space="preserve"> ст.</w:t>
      </w:r>
      <w:r w:rsidR="00644C30" w:rsidRPr="00492D8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»</w:t>
      </w:r>
      <w:r w:rsidR="00644C30" w:rsidRPr="00EE7F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  <w:r w:rsidR="0064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644C30">
        <w:rPr>
          <w:rFonts w:ascii="Times New Roman" w:hAnsi="Times New Roman" w:cs="Times New Roman"/>
          <w:sz w:val="28"/>
          <w:szCs w:val="28"/>
        </w:rPr>
        <w:t xml:space="preserve">Науковий керівник – завідувачка кафедри історії України, </w:t>
      </w:r>
      <w:r w:rsidR="00644C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доктор історичних наук, професор Салата Оксана Олексіївна</w:t>
      </w:r>
      <w:r w:rsidR="00644C3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4C30" w:rsidRDefault="00644C30" w:rsidP="0064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D80" w:rsidRPr="00492D80" w:rsidRDefault="00644C30" w:rsidP="00663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2D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ВИСТУПИЛИ: </w:t>
      </w:r>
    </w:p>
    <w:p w:rsidR="00644C30" w:rsidRPr="00492D80" w:rsidRDefault="00492D80" w:rsidP="006632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2D8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авідувач</w:t>
      </w:r>
      <w:r w:rsidR="00644C30">
        <w:rPr>
          <w:rFonts w:ascii="Times New Roman" w:hAnsi="Times New Roman" w:cs="Times New Roman"/>
          <w:sz w:val="28"/>
          <w:szCs w:val="28"/>
        </w:rPr>
        <w:t xml:space="preserve"> кафедри історії України, </w:t>
      </w:r>
      <w:r w:rsidR="00644C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доктор історичних наук, професор Салата Оксана Олексіївна</w:t>
      </w:r>
      <w:r w:rsidR="00644C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пропозицією підтр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имати проведення дослідження з </w:t>
      </w:r>
      <w:r w:rsidR="00644C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даної теми в запропонованому формулюванні. </w:t>
      </w:r>
    </w:p>
    <w:p w:rsidR="00644C30" w:rsidRPr="00E203B4" w:rsidRDefault="00644C30" w:rsidP="0064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4C30" w:rsidRPr="00492D80" w:rsidRDefault="00644C30" w:rsidP="00663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2D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644C30" w:rsidRPr="00B940A0" w:rsidRDefault="00492D80" w:rsidP="00663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D8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лопотати перед Вченою </w:t>
      </w:r>
      <w:r w:rsidRPr="00492D80">
        <w:rPr>
          <w:rFonts w:ascii="Times New Roman" w:hAnsi="Times New Roman"/>
          <w:sz w:val="28"/>
          <w:szCs w:val="28"/>
        </w:rPr>
        <w:t>р</w:t>
      </w:r>
      <w:r w:rsidR="00644C30" w:rsidRPr="00C72705">
        <w:rPr>
          <w:rFonts w:ascii="Times New Roman" w:hAnsi="Times New Roman"/>
          <w:sz w:val="28"/>
          <w:szCs w:val="28"/>
        </w:rPr>
        <w:t xml:space="preserve">адою Університету </w:t>
      </w:r>
      <w:r w:rsidR="00644C30" w:rsidRPr="00C72705">
        <w:rPr>
          <w:rFonts w:ascii="Times New Roman" w:hAnsi="Times New Roman"/>
          <w:b/>
          <w:sz w:val="28"/>
          <w:szCs w:val="28"/>
        </w:rPr>
        <w:t>про затвердження</w:t>
      </w:r>
      <w:r w:rsidR="00644C30" w:rsidRPr="00C72705">
        <w:rPr>
          <w:rFonts w:ascii="Times New Roman" w:hAnsi="Times New Roman"/>
          <w:sz w:val="28"/>
          <w:szCs w:val="28"/>
        </w:rPr>
        <w:t xml:space="preserve"> тем</w:t>
      </w:r>
      <w:r w:rsidR="00644C30">
        <w:rPr>
          <w:rFonts w:ascii="Times New Roman" w:hAnsi="Times New Roman"/>
          <w:sz w:val="28"/>
          <w:szCs w:val="28"/>
        </w:rPr>
        <w:t>и</w:t>
      </w:r>
      <w:r w:rsidR="00644C30" w:rsidRPr="00C72705">
        <w:rPr>
          <w:rFonts w:ascii="Times New Roman" w:hAnsi="Times New Roman"/>
          <w:sz w:val="28"/>
          <w:szCs w:val="28"/>
        </w:rPr>
        <w:t xml:space="preserve"> дисертаційн</w:t>
      </w:r>
      <w:r w:rsidR="00644C30">
        <w:rPr>
          <w:rFonts w:ascii="Times New Roman" w:hAnsi="Times New Roman"/>
          <w:sz w:val="28"/>
          <w:szCs w:val="28"/>
        </w:rPr>
        <w:t>ого</w:t>
      </w:r>
      <w:r w:rsidR="00644C30" w:rsidRPr="00C72705">
        <w:rPr>
          <w:rFonts w:ascii="Times New Roman" w:hAnsi="Times New Roman"/>
          <w:sz w:val="28"/>
          <w:szCs w:val="28"/>
        </w:rPr>
        <w:t xml:space="preserve"> досліджен</w:t>
      </w:r>
      <w:r w:rsidR="00644C30">
        <w:rPr>
          <w:rFonts w:ascii="Times New Roman" w:hAnsi="Times New Roman"/>
          <w:sz w:val="28"/>
          <w:szCs w:val="28"/>
        </w:rPr>
        <w:t>ня</w:t>
      </w:r>
      <w:r w:rsidR="00644C30" w:rsidRPr="00C72705">
        <w:rPr>
          <w:rFonts w:ascii="Times New Roman" w:hAnsi="Times New Roman"/>
          <w:sz w:val="28"/>
          <w:szCs w:val="28"/>
        </w:rPr>
        <w:t xml:space="preserve"> </w:t>
      </w:r>
      <w:r w:rsidR="00644C30" w:rsidRPr="00492D8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«</w:t>
      </w:r>
      <w:r w:rsidR="00644C30"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uk-UA"/>
        </w:rPr>
        <w:t xml:space="preserve">Треполь-Трипілля: динаміка історичної топографії міста у </w:t>
      </w:r>
      <w:r w:rsidR="00644C30"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val="en-US" w:eastAsia="uk-UA"/>
        </w:rPr>
        <w:t>XI</w:t>
      </w:r>
      <w:r w:rsidR="00644C30"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uk-UA"/>
        </w:rPr>
        <w:t>-</w:t>
      </w:r>
      <w:r w:rsidR="00644C30"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val="en-US" w:eastAsia="uk-UA"/>
        </w:rPr>
        <w:t>XVII</w:t>
      </w:r>
      <w:r w:rsidR="00644C30" w:rsidRPr="00492D8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uk-UA"/>
        </w:rPr>
        <w:t xml:space="preserve"> ст.</w:t>
      </w:r>
      <w:r w:rsidR="00644C30" w:rsidRPr="00492D8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»</w:t>
      </w:r>
      <w:r w:rsidR="00644C30" w:rsidRPr="00492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30">
        <w:rPr>
          <w:rFonts w:ascii="Times New Roman" w:eastAsia="Times New Roman" w:hAnsi="Times New Roman" w:cs="Times New Roman"/>
          <w:sz w:val="28"/>
          <w:szCs w:val="28"/>
          <w:lang w:eastAsia="uk-UA"/>
        </w:rPr>
        <w:t>аспірантки</w:t>
      </w:r>
      <w:r w:rsidR="00644C30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644C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644C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032 «Історія та археологія» </w:t>
      </w:r>
      <w:r w:rsidR="00644C30" w:rsidRPr="000469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Відейко Марії Михайлівни</w:t>
      </w:r>
      <w:r w:rsidR="00644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r w:rsidR="00644C30">
        <w:rPr>
          <w:rFonts w:ascii="Times New Roman" w:hAnsi="Times New Roman" w:cs="Times New Roman"/>
          <w:sz w:val="28"/>
          <w:szCs w:val="28"/>
        </w:rPr>
        <w:t xml:space="preserve">науковий керівник – завідувачка кафедри історії України, </w:t>
      </w:r>
      <w:r w:rsidR="00644C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доктор історичних наук, професор Салата Оксана Олексіївна</w:t>
      </w:r>
      <w:r w:rsidR="00644C3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4C30" w:rsidRDefault="00644C30" w:rsidP="00644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4C30" w:rsidRDefault="00644C30" w:rsidP="006632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644C30" w:rsidRDefault="00644C30" w:rsidP="00644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644C30" w:rsidRDefault="00644C30" w:rsidP="00644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644C30" w:rsidRDefault="00644C30" w:rsidP="00644C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644C30" w:rsidRDefault="00644C30" w:rsidP="00644C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2CBE" w:rsidRDefault="00752CBE" w:rsidP="00002B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44C30" w:rsidRPr="00056BA1" w:rsidRDefault="00752CBE" w:rsidP="006632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52C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4556" w:rsidRPr="00F9455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F94556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="00F94556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 w:rsidR="00F94556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аспірантки</w:t>
      </w:r>
      <w:r w:rsidR="00F94556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F945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F94556" w:rsidRPr="00C4022A">
        <w:rPr>
          <w:rFonts w:ascii="Times New Roman" w:hAnsi="Times New Roman" w:cs="Times New Roman"/>
          <w:color w:val="000000"/>
          <w:sz w:val="28"/>
          <w:szCs w:val="28"/>
        </w:rPr>
        <w:t>033 «Філософія»</w:t>
      </w:r>
      <w:r w:rsidR="00F945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94556" w:rsidRPr="00C4022A">
        <w:rPr>
          <w:rFonts w:ascii="Times New Roman" w:hAnsi="Times New Roman" w:cs="Times New Roman"/>
          <w:b/>
          <w:sz w:val="28"/>
          <w:szCs w:val="28"/>
        </w:rPr>
        <w:t>Малецьк</w:t>
      </w:r>
      <w:r w:rsidR="00F94556"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 w:rsidR="00F94556" w:rsidRPr="00C4022A">
        <w:rPr>
          <w:rFonts w:ascii="Times New Roman" w:hAnsi="Times New Roman" w:cs="Times New Roman"/>
          <w:b/>
          <w:sz w:val="28"/>
          <w:szCs w:val="28"/>
        </w:rPr>
        <w:t xml:space="preserve"> Марі</w:t>
      </w:r>
      <w:r w:rsidR="00F94556">
        <w:rPr>
          <w:rFonts w:ascii="Times New Roman" w:hAnsi="Times New Roman" w:cs="Times New Roman"/>
          <w:b/>
          <w:sz w:val="28"/>
          <w:szCs w:val="28"/>
        </w:rPr>
        <w:t>ї</w:t>
      </w:r>
      <w:r w:rsidR="00F94556" w:rsidRPr="00C4022A">
        <w:rPr>
          <w:rFonts w:ascii="Times New Roman" w:hAnsi="Times New Roman" w:cs="Times New Roman"/>
          <w:b/>
          <w:sz w:val="28"/>
          <w:szCs w:val="28"/>
        </w:rPr>
        <w:t xml:space="preserve"> Олександрівн</w:t>
      </w:r>
      <w:r w:rsidR="00F94556">
        <w:rPr>
          <w:rFonts w:ascii="Times New Roman" w:hAnsi="Times New Roman" w:cs="Times New Roman"/>
          <w:b/>
          <w:sz w:val="28"/>
          <w:szCs w:val="28"/>
        </w:rPr>
        <w:t>и</w:t>
      </w:r>
      <w:r w:rsidR="00F9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F94556" w:rsidRPr="00056BA1" w:rsidRDefault="00F94556" w:rsidP="0064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4556" w:rsidRPr="006002C7" w:rsidRDefault="00644C30" w:rsidP="0066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1F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="00F945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44C30" w:rsidRDefault="00F94556" w:rsidP="006632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02C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644C30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="00644C30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 w:rsidR="00644C30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аспірантки</w:t>
      </w:r>
      <w:r w:rsidR="00644C30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644C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644C30" w:rsidRPr="00C4022A">
        <w:rPr>
          <w:rFonts w:ascii="Times New Roman" w:hAnsi="Times New Roman" w:cs="Times New Roman"/>
          <w:color w:val="000000"/>
          <w:sz w:val="28"/>
          <w:szCs w:val="28"/>
        </w:rPr>
        <w:t>033 «Філософія»</w:t>
      </w:r>
      <w:r w:rsidR="00644C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44C30" w:rsidRPr="00C4022A">
        <w:rPr>
          <w:rFonts w:ascii="Times New Roman" w:hAnsi="Times New Roman" w:cs="Times New Roman"/>
          <w:b/>
          <w:sz w:val="28"/>
          <w:szCs w:val="28"/>
        </w:rPr>
        <w:t>Малецьк</w:t>
      </w:r>
      <w:r w:rsidR="00644C30"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 w:rsidR="00644C30" w:rsidRPr="00C4022A">
        <w:rPr>
          <w:rFonts w:ascii="Times New Roman" w:hAnsi="Times New Roman" w:cs="Times New Roman"/>
          <w:b/>
          <w:sz w:val="28"/>
          <w:szCs w:val="28"/>
        </w:rPr>
        <w:t xml:space="preserve"> Марі</w:t>
      </w:r>
      <w:r w:rsidR="00644C30">
        <w:rPr>
          <w:rFonts w:ascii="Times New Roman" w:hAnsi="Times New Roman" w:cs="Times New Roman"/>
          <w:b/>
          <w:sz w:val="28"/>
          <w:szCs w:val="28"/>
        </w:rPr>
        <w:t>ї</w:t>
      </w:r>
      <w:r w:rsidR="00644C30" w:rsidRPr="00C4022A">
        <w:rPr>
          <w:rFonts w:ascii="Times New Roman" w:hAnsi="Times New Roman" w:cs="Times New Roman"/>
          <w:b/>
          <w:sz w:val="28"/>
          <w:szCs w:val="28"/>
        </w:rPr>
        <w:t xml:space="preserve"> Олександрівн</w:t>
      </w:r>
      <w:r w:rsidR="00644C30">
        <w:rPr>
          <w:rFonts w:ascii="Times New Roman" w:hAnsi="Times New Roman" w:cs="Times New Roman"/>
          <w:b/>
          <w:sz w:val="28"/>
          <w:szCs w:val="28"/>
        </w:rPr>
        <w:t>и</w:t>
      </w:r>
      <w:r w:rsidR="00644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644C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</w:t>
      </w:r>
      <w:r w:rsidR="00644C30" w:rsidRPr="00EE7F31">
        <w:rPr>
          <w:rFonts w:ascii="Times New Roman" w:hAnsi="Times New Roman" w:cs="Times New Roman"/>
          <w:sz w:val="28"/>
          <w:szCs w:val="28"/>
        </w:rPr>
        <w:t>ема дисертаційного дослідження</w:t>
      </w:r>
      <w:r w:rsidR="00644C30" w:rsidRPr="002A1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30" w:rsidRPr="002A16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«</w:t>
      </w:r>
      <w:proofErr w:type="spellStart"/>
      <w:r w:rsidR="00644C30" w:rsidRPr="002A160F">
        <w:rPr>
          <w:rFonts w:ascii="Times New Roman" w:hAnsi="Times New Roman" w:cs="Times New Roman"/>
          <w:b/>
          <w:sz w:val="28"/>
          <w:szCs w:val="28"/>
        </w:rPr>
        <w:t>Відеоігрова</w:t>
      </w:r>
      <w:proofErr w:type="spellEnd"/>
      <w:r w:rsidR="00644C30" w:rsidRPr="002A160F">
        <w:rPr>
          <w:rFonts w:ascii="Times New Roman" w:hAnsi="Times New Roman" w:cs="Times New Roman"/>
          <w:b/>
          <w:sz w:val="28"/>
          <w:szCs w:val="28"/>
        </w:rPr>
        <w:t xml:space="preserve"> культура як чинник становлення нової соціальної реальності</w:t>
      </w:r>
      <w:r w:rsidR="00644C30" w:rsidRPr="002A16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». </w:t>
      </w:r>
      <w:r w:rsidR="00644C30">
        <w:rPr>
          <w:rFonts w:ascii="Times New Roman" w:hAnsi="Times New Roman" w:cs="Times New Roman"/>
          <w:sz w:val="28"/>
          <w:szCs w:val="28"/>
        </w:rPr>
        <w:t xml:space="preserve">Науковий керівник – </w:t>
      </w:r>
      <w:r w:rsidR="003802E5">
        <w:rPr>
          <w:rFonts w:ascii="Times New Roman" w:hAnsi="Times New Roman" w:cs="Times New Roman"/>
          <w:sz w:val="28"/>
          <w:szCs w:val="28"/>
        </w:rPr>
        <w:t xml:space="preserve">академік НАПН України, </w:t>
      </w:r>
      <w:r w:rsidR="003802E5" w:rsidRPr="00C4022A">
        <w:rPr>
          <w:rFonts w:ascii="Times New Roman" w:hAnsi="Times New Roman" w:cs="Times New Roman"/>
          <w:sz w:val="28"/>
          <w:szCs w:val="28"/>
        </w:rPr>
        <w:t>доктор філософських наук, професор Огнев’юк Віктор Олександрович</w:t>
      </w:r>
      <w:r w:rsidR="00644C3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4C30" w:rsidRDefault="00644C30" w:rsidP="0064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C30" w:rsidRPr="00E11FBF" w:rsidRDefault="00644C30" w:rsidP="00663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1F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ВИСТУПИЛИ: </w:t>
      </w:r>
    </w:p>
    <w:p w:rsidR="00644C30" w:rsidRDefault="00F94556" w:rsidP="006632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</w:t>
      </w:r>
      <w:proofErr w:type="spellStart"/>
      <w:r w:rsidR="003802E5">
        <w:rPr>
          <w:rFonts w:ascii="Times New Roman" w:eastAsia="Times New Roman" w:hAnsi="Times New Roman" w:cs="Times New Roman"/>
          <w:sz w:val="28"/>
          <w:szCs w:val="28"/>
          <w:lang w:eastAsia="uk-UA"/>
        </w:rPr>
        <w:t>екан</w:t>
      </w:r>
      <w:proofErr w:type="spellEnd"/>
      <w:r w:rsidR="003802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Історико-філософського факультету, доктор філософських наук, професор О.С. Александрова </w:t>
      </w:r>
      <w:r w:rsidR="00644C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пропозицією підтримати проведення дослідження </w:t>
      </w:r>
      <w:proofErr w:type="gramStart"/>
      <w:r w:rsidR="00644C30">
        <w:rPr>
          <w:rFonts w:ascii="Times New Roman" w:eastAsia="Times New Roman" w:hAnsi="Times New Roman" w:cs="Times New Roman"/>
          <w:sz w:val="28"/>
          <w:szCs w:val="28"/>
          <w:lang w:eastAsia="uk-UA"/>
        </w:rPr>
        <w:t>з  даної</w:t>
      </w:r>
      <w:proofErr w:type="gramEnd"/>
      <w:r w:rsidR="00644C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теми в запропонованому формулюванні. </w:t>
      </w:r>
    </w:p>
    <w:p w:rsidR="00644C30" w:rsidRPr="00E11FBF" w:rsidRDefault="00644C30" w:rsidP="00644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44C30" w:rsidRPr="00E11FBF" w:rsidRDefault="00644C30" w:rsidP="00663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1F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644C30" w:rsidRPr="00B940A0" w:rsidRDefault="00644C30" w:rsidP="00663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CA2">
        <w:rPr>
          <w:rFonts w:ascii="Times New Roman" w:hAnsi="Times New Roman"/>
          <w:sz w:val="28"/>
          <w:szCs w:val="28"/>
        </w:rPr>
        <w:t>К</w:t>
      </w:r>
      <w:r w:rsidR="00146359">
        <w:rPr>
          <w:rFonts w:ascii="Times New Roman" w:hAnsi="Times New Roman"/>
          <w:sz w:val="28"/>
          <w:szCs w:val="28"/>
        </w:rPr>
        <w:t>лопотати</w:t>
      </w:r>
      <w:r w:rsidRPr="00C72705">
        <w:rPr>
          <w:rFonts w:ascii="Times New Roman" w:hAnsi="Times New Roman"/>
          <w:sz w:val="28"/>
          <w:szCs w:val="28"/>
        </w:rPr>
        <w:t xml:space="preserve"> перед Вченою </w:t>
      </w:r>
      <w:r w:rsidR="00146359" w:rsidRPr="00146359">
        <w:rPr>
          <w:rFonts w:ascii="Times New Roman" w:hAnsi="Times New Roman"/>
          <w:sz w:val="28"/>
          <w:szCs w:val="28"/>
        </w:rPr>
        <w:t>р</w:t>
      </w:r>
      <w:r w:rsidRPr="00C72705">
        <w:rPr>
          <w:rFonts w:ascii="Times New Roman" w:hAnsi="Times New Roman"/>
          <w:sz w:val="28"/>
          <w:szCs w:val="28"/>
        </w:rPr>
        <w:t xml:space="preserve">адою Університету </w:t>
      </w:r>
      <w:r w:rsidRPr="00C72705">
        <w:rPr>
          <w:rFonts w:ascii="Times New Roman" w:hAnsi="Times New Roman"/>
          <w:b/>
          <w:sz w:val="28"/>
          <w:szCs w:val="28"/>
        </w:rPr>
        <w:t>про затвердження</w:t>
      </w:r>
      <w:r w:rsidRPr="00C72705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и</w:t>
      </w:r>
      <w:r w:rsidRPr="00C72705">
        <w:rPr>
          <w:rFonts w:ascii="Times New Roman" w:hAnsi="Times New Roman"/>
          <w:sz w:val="28"/>
          <w:szCs w:val="28"/>
        </w:rPr>
        <w:t xml:space="preserve"> дисертаційн</w:t>
      </w:r>
      <w:r>
        <w:rPr>
          <w:rFonts w:ascii="Times New Roman" w:hAnsi="Times New Roman"/>
          <w:sz w:val="28"/>
          <w:szCs w:val="28"/>
        </w:rPr>
        <w:t>ого</w:t>
      </w:r>
      <w:r w:rsidRPr="00C72705">
        <w:rPr>
          <w:rFonts w:ascii="Times New Roman" w:hAnsi="Times New Roman"/>
          <w:sz w:val="28"/>
          <w:szCs w:val="28"/>
        </w:rPr>
        <w:t xml:space="preserve"> досліджен</w:t>
      </w:r>
      <w:r>
        <w:rPr>
          <w:rFonts w:ascii="Times New Roman" w:hAnsi="Times New Roman"/>
          <w:sz w:val="28"/>
          <w:szCs w:val="28"/>
        </w:rPr>
        <w:t>ня</w:t>
      </w:r>
      <w:r w:rsidRPr="00C72705">
        <w:rPr>
          <w:rFonts w:ascii="Times New Roman" w:hAnsi="Times New Roman"/>
          <w:sz w:val="28"/>
          <w:szCs w:val="28"/>
        </w:rPr>
        <w:t xml:space="preserve"> </w:t>
      </w:r>
      <w:r w:rsidRPr="00A50C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«</w:t>
      </w:r>
      <w:proofErr w:type="spellStart"/>
      <w:r w:rsidR="003802E5" w:rsidRPr="00A50CFC">
        <w:rPr>
          <w:rFonts w:ascii="Times New Roman" w:hAnsi="Times New Roman" w:cs="Times New Roman"/>
          <w:b/>
          <w:sz w:val="28"/>
          <w:szCs w:val="28"/>
        </w:rPr>
        <w:t>Відеоігрова</w:t>
      </w:r>
      <w:proofErr w:type="spellEnd"/>
      <w:r w:rsidR="003802E5" w:rsidRPr="00A50CFC">
        <w:rPr>
          <w:rFonts w:ascii="Times New Roman" w:hAnsi="Times New Roman" w:cs="Times New Roman"/>
          <w:b/>
          <w:sz w:val="28"/>
          <w:szCs w:val="28"/>
        </w:rPr>
        <w:t xml:space="preserve"> культура як чинник становлення нової соціальної реальності</w:t>
      </w:r>
      <w:r w:rsidRPr="00A50C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аспірантки</w:t>
      </w:r>
      <w:r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3802E5" w:rsidRPr="00C4022A">
        <w:rPr>
          <w:rFonts w:ascii="Times New Roman" w:hAnsi="Times New Roman" w:cs="Times New Roman"/>
          <w:color w:val="000000"/>
          <w:sz w:val="28"/>
          <w:szCs w:val="28"/>
        </w:rPr>
        <w:t>033 «Філософія»</w:t>
      </w:r>
      <w:r w:rsidR="003802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3802E5" w:rsidRPr="00C4022A">
        <w:rPr>
          <w:rFonts w:ascii="Times New Roman" w:hAnsi="Times New Roman" w:cs="Times New Roman"/>
          <w:b/>
          <w:sz w:val="28"/>
          <w:szCs w:val="28"/>
        </w:rPr>
        <w:t>Малецьк</w:t>
      </w:r>
      <w:r w:rsidR="003802E5"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 w:rsidR="003802E5" w:rsidRPr="00C4022A">
        <w:rPr>
          <w:rFonts w:ascii="Times New Roman" w:hAnsi="Times New Roman" w:cs="Times New Roman"/>
          <w:b/>
          <w:sz w:val="28"/>
          <w:szCs w:val="28"/>
        </w:rPr>
        <w:t xml:space="preserve"> Марі</w:t>
      </w:r>
      <w:r w:rsidR="003802E5">
        <w:rPr>
          <w:rFonts w:ascii="Times New Roman" w:hAnsi="Times New Roman" w:cs="Times New Roman"/>
          <w:b/>
          <w:sz w:val="28"/>
          <w:szCs w:val="28"/>
        </w:rPr>
        <w:t>ї</w:t>
      </w:r>
      <w:r w:rsidR="003802E5" w:rsidRPr="00C4022A">
        <w:rPr>
          <w:rFonts w:ascii="Times New Roman" w:hAnsi="Times New Roman" w:cs="Times New Roman"/>
          <w:b/>
          <w:sz w:val="28"/>
          <w:szCs w:val="28"/>
        </w:rPr>
        <w:t xml:space="preserve"> Олександрівн</w:t>
      </w:r>
      <w:r w:rsidR="003802E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науковий керівник – </w:t>
      </w:r>
      <w:r w:rsidR="003802E5">
        <w:rPr>
          <w:rFonts w:ascii="Times New Roman" w:hAnsi="Times New Roman" w:cs="Times New Roman"/>
          <w:sz w:val="28"/>
          <w:szCs w:val="28"/>
        </w:rPr>
        <w:t xml:space="preserve">академік НАПН України, </w:t>
      </w:r>
      <w:r w:rsidR="003802E5" w:rsidRPr="00C4022A">
        <w:rPr>
          <w:rFonts w:ascii="Times New Roman" w:hAnsi="Times New Roman" w:cs="Times New Roman"/>
          <w:sz w:val="28"/>
          <w:szCs w:val="28"/>
        </w:rPr>
        <w:t>доктор філософських наук, професор Огнев’юк Віктор Олександрович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4C30" w:rsidRDefault="00644C30" w:rsidP="00644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4C30" w:rsidRDefault="00644C30" w:rsidP="006632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644C30" w:rsidRDefault="00644C30" w:rsidP="00644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644C30" w:rsidRDefault="00644C30" w:rsidP="00644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644C30" w:rsidRDefault="00644C30" w:rsidP="00644C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ED6208" w:rsidRDefault="00ED6208" w:rsidP="00801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10C82" w:rsidRDefault="00ED6208" w:rsidP="00801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ED620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B60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r w:rsidR="009B60FE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="009B60FE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 w:rsidR="009B60FE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аспіранта</w:t>
      </w:r>
      <w:r w:rsidR="009B60FE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9B60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9B60FE" w:rsidRPr="00C4022A">
        <w:rPr>
          <w:rFonts w:ascii="Times New Roman" w:hAnsi="Times New Roman" w:cs="Times New Roman"/>
          <w:color w:val="000000"/>
          <w:sz w:val="28"/>
          <w:szCs w:val="28"/>
        </w:rPr>
        <w:t>033 «Філософія»</w:t>
      </w:r>
      <w:r w:rsidR="009B6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B60FE">
        <w:rPr>
          <w:rFonts w:ascii="Times New Roman" w:hAnsi="Times New Roman" w:cs="Times New Roman"/>
          <w:b/>
          <w:sz w:val="28"/>
          <w:szCs w:val="28"/>
        </w:rPr>
        <w:t>Дзігори</w:t>
      </w:r>
      <w:proofErr w:type="spellEnd"/>
      <w:r w:rsidR="009B60FE">
        <w:rPr>
          <w:rFonts w:ascii="Times New Roman" w:hAnsi="Times New Roman" w:cs="Times New Roman"/>
          <w:b/>
          <w:sz w:val="28"/>
          <w:szCs w:val="28"/>
        </w:rPr>
        <w:t xml:space="preserve"> Кирила</w:t>
      </w:r>
      <w:r w:rsidR="009B60FE" w:rsidRPr="00C4022A">
        <w:rPr>
          <w:rFonts w:ascii="Times New Roman" w:hAnsi="Times New Roman" w:cs="Times New Roman"/>
          <w:b/>
          <w:sz w:val="28"/>
          <w:szCs w:val="28"/>
        </w:rPr>
        <w:t xml:space="preserve"> Романович</w:t>
      </w:r>
      <w:r w:rsidR="009B60FE">
        <w:rPr>
          <w:rFonts w:ascii="Times New Roman" w:hAnsi="Times New Roman" w:cs="Times New Roman"/>
          <w:b/>
          <w:sz w:val="28"/>
          <w:szCs w:val="28"/>
        </w:rPr>
        <w:t>а</w:t>
      </w:r>
      <w:r w:rsidR="009B6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9B60FE" w:rsidRPr="009B60FE" w:rsidRDefault="009B60FE" w:rsidP="00810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0FE" w:rsidRDefault="00810C82" w:rsidP="00801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11F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="009B60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10C82" w:rsidRDefault="009B60FE" w:rsidP="00801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r w:rsidR="00810C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="00810C82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 w:rsidR="00810C82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аспіранта</w:t>
      </w:r>
      <w:r w:rsidR="00810C82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810C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810C82" w:rsidRPr="00C4022A">
        <w:rPr>
          <w:rFonts w:ascii="Times New Roman" w:hAnsi="Times New Roman" w:cs="Times New Roman"/>
          <w:color w:val="000000"/>
          <w:sz w:val="28"/>
          <w:szCs w:val="28"/>
        </w:rPr>
        <w:t>033 «Філософія»</w:t>
      </w:r>
      <w:r w:rsidR="00810C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10C82">
        <w:rPr>
          <w:rFonts w:ascii="Times New Roman" w:hAnsi="Times New Roman" w:cs="Times New Roman"/>
          <w:b/>
          <w:sz w:val="28"/>
          <w:szCs w:val="28"/>
        </w:rPr>
        <w:t>Дзігори</w:t>
      </w:r>
      <w:proofErr w:type="spellEnd"/>
      <w:r w:rsidR="00810C82">
        <w:rPr>
          <w:rFonts w:ascii="Times New Roman" w:hAnsi="Times New Roman" w:cs="Times New Roman"/>
          <w:b/>
          <w:sz w:val="28"/>
          <w:szCs w:val="28"/>
        </w:rPr>
        <w:t xml:space="preserve"> Кирила</w:t>
      </w:r>
      <w:r w:rsidR="00810C82" w:rsidRPr="00C4022A">
        <w:rPr>
          <w:rFonts w:ascii="Times New Roman" w:hAnsi="Times New Roman" w:cs="Times New Roman"/>
          <w:b/>
          <w:sz w:val="28"/>
          <w:szCs w:val="28"/>
        </w:rPr>
        <w:t xml:space="preserve"> Романович</w:t>
      </w:r>
      <w:r w:rsidR="00810C82">
        <w:rPr>
          <w:rFonts w:ascii="Times New Roman" w:hAnsi="Times New Roman" w:cs="Times New Roman"/>
          <w:b/>
          <w:sz w:val="28"/>
          <w:szCs w:val="28"/>
        </w:rPr>
        <w:t>а</w:t>
      </w:r>
      <w:r w:rsidR="00810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810C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</w:t>
      </w:r>
      <w:r w:rsidR="00810C82" w:rsidRPr="00EE7F31">
        <w:rPr>
          <w:rFonts w:ascii="Times New Roman" w:hAnsi="Times New Roman" w:cs="Times New Roman"/>
          <w:sz w:val="28"/>
          <w:szCs w:val="28"/>
        </w:rPr>
        <w:t xml:space="preserve">ема дисертаційного дослідження </w:t>
      </w:r>
      <w:r w:rsidR="00810C82" w:rsidRPr="009B60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«</w:t>
      </w:r>
      <w:r w:rsidR="00810C82" w:rsidRPr="009B60FE">
        <w:rPr>
          <w:rFonts w:ascii="Times New Roman" w:hAnsi="Times New Roman" w:cs="Times New Roman"/>
          <w:b/>
          <w:sz w:val="28"/>
          <w:szCs w:val="28"/>
        </w:rPr>
        <w:t>Соціальні мережі як форма репрезентації історичної пам’яті</w:t>
      </w:r>
      <w:r w:rsidR="00810C82" w:rsidRPr="009B60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». </w:t>
      </w:r>
      <w:r w:rsidR="00810C82">
        <w:rPr>
          <w:rFonts w:ascii="Times New Roman" w:hAnsi="Times New Roman" w:cs="Times New Roman"/>
          <w:sz w:val="28"/>
          <w:szCs w:val="28"/>
        </w:rPr>
        <w:t xml:space="preserve">Науковий керівник – завідувач кафедри філософії, </w:t>
      </w:r>
      <w:r w:rsidR="00810C82" w:rsidRPr="00C4022A">
        <w:rPr>
          <w:rFonts w:ascii="Times New Roman" w:hAnsi="Times New Roman" w:cs="Times New Roman"/>
          <w:sz w:val="28"/>
          <w:szCs w:val="28"/>
        </w:rPr>
        <w:t>доктор філософських наук, професор Додонов Роман Олександрович</w:t>
      </w:r>
      <w:r w:rsidR="00810C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10C82" w:rsidRDefault="00810C82" w:rsidP="00810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C82" w:rsidRPr="00E11FBF" w:rsidRDefault="00810C82" w:rsidP="00801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1F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ВИСТУПИЛИ: </w:t>
      </w:r>
    </w:p>
    <w:p w:rsidR="00810C82" w:rsidRDefault="009B60FE" w:rsidP="00801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="00810C82">
        <w:rPr>
          <w:rFonts w:ascii="Times New Roman" w:hAnsi="Times New Roman" w:cs="Times New Roman"/>
          <w:sz w:val="28"/>
          <w:szCs w:val="28"/>
        </w:rPr>
        <w:t>авідувач</w:t>
      </w:r>
      <w:proofErr w:type="spellEnd"/>
      <w:r w:rsidR="00810C82">
        <w:rPr>
          <w:rFonts w:ascii="Times New Roman" w:hAnsi="Times New Roman" w:cs="Times New Roman"/>
          <w:sz w:val="28"/>
          <w:szCs w:val="28"/>
        </w:rPr>
        <w:t xml:space="preserve"> кафедри філософії, </w:t>
      </w:r>
      <w:r w:rsidR="00810C82" w:rsidRPr="00C4022A">
        <w:rPr>
          <w:rFonts w:ascii="Times New Roman" w:hAnsi="Times New Roman" w:cs="Times New Roman"/>
          <w:sz w:val="28"/>
          <w:szCs w:val="28"/>
        </w:rPr>
        <w:t>доктор філософських наук, професор Додонов Роман Олександрович</w:t>
      </w:r>
      <w:r w:rsidR="00810C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пропозицією підтримати проведення дослідження </w:t>
      </w:r>
      <w:proofErr w:type="gramStart"/>
      <w:r w:rsidR="00810C82">
        <w:rPr>
          <w:rFonts w:ascii="Times New Roman" w:eastAsia="Times New Roman" w:hAnsi="Times New Roman" w:cs="Times New Roman"/>
          <w:sz w:val="28"/>
          <w:szCs w:val="28"/>
          <w:lang w:eastAsia="uk-UA"/>
        </w:rPr>
        <w:t>з  даної</w:t>
      </w:r>
      <w:proofErr w:type="gramEnd"/>
      <w:r w:rsidR="00810C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теми в запропонованому формулюванні. </w:t>
      </w:r>
    </w:p>
    <w:p w:rsidR="00810C82" w:rsidRPr="00E203B4" w:rsidRDefault="00810C82" w:rsidP="00810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10C82" w:rsidRPr="00E11FBF" w:rsidRDefault="00810C82" w:rsidP="00801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1F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810C82" w:rsidRPr="00B940A0" w:rsidRDefault="009B60FE" w:rsidP="00801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лопотати перед Вченою </w:t>
      </w:r>
      <w:r w:rsidRPr="009B60FE">
        <w:rPr>
          <w:rFonts w:ascii="Times New Roman" w:hAnsi="Times New Roman"/>
          <w:sz w:val="28"/>
          <w:szCs w:val="28"/>
        </w:rPr>
        <w:t>р</w:t>
      </w:r>
      <w:r w:rsidR="00810C82" w:rsidRPr="00C72705">
        <w:rPr>
          <w:rFonts w:ascii="Times New Roman" w:hAnsi="Times New Roman"/>
          <w:sz w:val="28"/>
          <w:szCs w:val="28"/>
        </w:rPr>
        <w:t xml:space="preserve">адою Університету </w:t>
      </w:r>
      <w:r w:rsidR="00810C82" w:rsidRPr="00C72705">
        <w:rPr>
          <w:rFonts w:ascii="Times New Roman" w:hAnsi="Times New Roman"/>
          <w:b/>
          <w:sz w:val="28"/>
          <w:szCs w:val="28"/>
        </w:rPr>
        <w:t>про затвердження</w:t>
      </w:r>
      <w:r w:rsidR="00810C82" w:rsidRPr="00C72705">
        <w:rPr>
          <w:rFonts w:ascii="Times New Roman" w:hAnsi="Times New Roman"/>
          <w:sz w:val="28"/>
          <w:szCs w:val="28"/>
        </w:rPr>
        <w:t xml:space="preserve"> тем</w:t>
      </w:r>
      <w:r w:rsidR="00810C82">
        <w:rPr>
          <w:rFonts w:ascii="Times New Roman" w:hAnsi="Times New Roman"/>
          <w:sz w:val="28"/>
          <w:szCs w:val="28"/>
        </w:rPr>
        <w:t>и</w:t>
      </w:r>
      <w:r w:rsidR="00810C82" w:rsidRPr="00C72705">
        <w:rPr>
          <w:rFonts w:ascii="Times New Roman" w:hAnsi="Times New Roman"/>
          <w:sz w:val="28"/>
          <w:szCs w:val="28"/>
        </w:rPr>
        <w:t xml:space="preserve"> дисертаційн</w:t>
      </w:r>
      <w:r w:rsidR="00810C82">
        <w:rPr>
          <w:rFonts w:ascii="Times New Roman" w:hAnsi="Times New Roman"/>
          <w:sz w:val="28"/>
          <w:szCs w:val="28"/>
        </w:rPr>
        <w:t>ого</w:t>
      </w:r>
      <w:r w:rsidR="00810C82" w:rsidRPr="00C72705">
        <w:rPr>
          <w:rFonts w:ascii="Times New Roman" w:hAnsi="Times New Roman"/>
          <w:sz w:val="28"/>
          <w:szCs w:val="28"/>
        </w:rPr>
        <w:t xml:space="preserve"> досліджен</w:t>
      </w:r>
      <w:r w:rsidR="00810C82">
        <w:rPr>
          <w:rFonts w:ascii="Times New Roman" w:hAnsi="Times New Roman"/>
          <w:sz w:val="28"/>
          <w:szCs w:val="28"/>
        </w:rPr>
        <w:t>ня</w:t>
      </w:r>
      <w:r w:rsidR="00810C82" w:rsidRPr="009B60FE">
        <w:rPr>
          <w:rFonts w:ascii="Times New Roman" w:hAnsi="Times New Roman"/>
          <w:sz w:val="28"/>
          <w:szCs w:val="28"/>
        </w:rPr>
        <w:t xml:space="preserve"> </w:t>
      </w:r>
      <w:r w:rsidR="00810C82" w:rsidRPr="009B60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«</w:t>
      </w:r>
      <w:r w:rsidR="00810C82" w:rsidRPr="009B60FE">
        <w:rPr>
          <w:rFonts w:ascii="Times New Roman" w:hAnsi="Times New Roman" w:cs="Times New Roman"/>
          <w:b/>
          <w:sz w:val="28"/>
          <w:szCs w:val="28"/>
        </w:rPr>
        <w:t>Соціальні мережі як форма репрезентації історичної пам’яті</w:t>
      </w:r>
      <w:r w:rsidR="00810C82" w:rsidRPr="009B60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»</w:t>
      </w:r>
      <w:r w:rsidR="00810C82" w:rsidRPr="009B60FE">
        <w:rPr>
          <w:rFonts w:ascii="Times New Roman" w:hAnsi="Times New Roman" w:cs="Times New Roman"/>
          <w:sz w:val="28"/>
          <w:szCs w:val="28"/>
        </w:rPr>
        <w:t xml:space="preserve"> </w:t>
      </w:r>
      <w:r w:rsidR="00810C82">
        <w:rPr>
          <w:rFonts w:ascii="Times New Roman" w:eastAsia="Times New Roman" w:hAnsi="Times New Roman" w:cs="Times New Roman"/>
          <w:sz w:val="28"/>
          <w:szCs w:val="28"/>
          <w:lang w:eastAsia="uk-UA"/>
        </w:rPr>
        <w:t>аспіранта</w:t>
      </w:r>
      <w:r w:rsidR="00810C82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810C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810C82" w:rsidRPr="00C4022A">
        <w:rPr>
          <w:rFonts w:ascii="Times New Roman" w:hAnsi="Times New Roman" w:cs="Times New Roman"/>
          <w:color w:val="000000"/>
          <w:sz w:val="28"/>
          <w:szCs w:val="28"/>
        </w:rPr>
        <w:t xml:space="preserve">033 </w:t>
      </w:r>
      <w:r w:rsidR="00810C82" w:rsidRPr="00C4022A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«Філософія»</w:t>
      </w:r>
      <w:r w:rsidR="00810C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10C82">
        <w:rPr>
          <w:rFonts w:ascii="Times New Roman" w:hAnsi="Times New Roman" w:cs="Times New Roman"/>
          <w:b/>
          <w:sz w:val="28"/>
          <w:szCs w:val="28"/>
        </w:rPr>
        <w:t>Дзігори</w:t>
      </w:r>
      <w:proofErr w:type="spellEnd"/>
      <w:r w:rsidR="00810C82">
        <w:rPr>
          <w:rFonts w:ascii="Times New Roman" w:hAnsi="Times New Roman" w:cs="Times New Roman"/>
          <w:b/>
          <w:sz w:val="28"/>
          <w:szCs w:val="28"/>
        </w:rPr>
        <w:t xml:space="preserve"> Кирила</w:t>
      </w:r>
      <w:r w:rsidR="00810C82" w:rsidRPr="00C4022A">
        <w:rPr>
          <w:rFonts w:ascii="Times New Roman" w:hAnsi="Times New Roman" w:cs="Times New Roman"/>
          <w:b/>
          <w:sz w:val="28"/>
          <w:szCs w:val="28"/>
        </w:rPr>
        <w:t xml:space="preserve"> Романович</w:t>
      </w:r>
      <w:r w:rsidR="00810C82">
        <w:rPr>
          <w:rFonts w:ascii="Times New Roman" w:hAnsi="Times New Roman" w:cs="Times New Roman"/>
          <w:b/>
          <w:sz w:val="28"/>
          <w:szCs w:val="28"/>
        </w:rPr>
        <w:t>а</w:t>
      </w:r>
      <w:r w:rsidR="00810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r w:rsidR="00810C82">
        <w:rPr>
          <w:rFonts w:ascii="Times New Roman" w:hAnsi="Times New Roman" w:cs="Times New Roman"/>
          <w:sz w:val="28"/>
          <w:szCs w:val="28"/>
        </w:rPr>
        <w:t xml:space="preserve">науковий керівник – завідувач кафедри філософії, </w:t>
      </w:r>
      <w:r w:rsidR="00810C82" w:rsidRPr="00C4022A">
        <w:rPr>
          <w:rFonts w:ascii="Times New Roman" w:hAnsi="Times New Roman" w:cs="Times New Roman"/>
          <w:sz w:val="28"/>
          <w:szCs w:val="28"/>
        </w:rPr>
        <w:t>доктор філософських наук, професор Додонов Роман Олександрович</w:t>
      </w:r>
      <w:r w:rsidR="00810C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10C82" w:rsidRDefault="00810C82" w:rsidP="00810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10C82" w:rsidRDefault="00810C82" w:rsidP="008012E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810C82" w:rsidRDefault="00810C82" w:rsidP="00810C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810C82" w:rsidRDefault="00810C82" w:rsidP="00810C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810C82" w:rsidRDefault="00810C82" w:rsidP="00810C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810C82" w:rsidRDefault="00810C82" w:rsidP="00810C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C82" w:rsidRPr="00056BA1" w:rsidRDefault="00CB475C" w:rsidP="00BE7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B4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2ADE" w:rsidRPr="00AC2AD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C2ADE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="00AC2ADE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 w:rsidR="00AC2ADE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аспірантки</w:t>
      </w:r>
      <w:r w:rsidR="00AC2ADE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AC2A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AC2ADE" w:rsidRPr="00C4022A">
        <w:rPr>
          <w:rFonts w:ascii="Times New Roman" w:hAnsi="Times New Roman" w:cs="Times New Roman"/>
          <w:color w:val="000000"/>
          <w:sz w:val="28"/>
          <w:szCs w:val="28"/>
        </w:rPr>
        <w:t>033 «Філософія»</w:t>
      </w:r>
      <w:r w:rsidR="00AC2A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C2ADE">
        <w:rPr>
          <w:rFonts w:ascii="Times New Roman" w:hAnsi="Times New Roman" w:cs="Times New Roman"/>
          <w:b/>
          <w:sz w:val="28"/>
          <w:szCs w:val="28"/>
        </w:rPr>
        <w:t>Зайцевої Ірини Сергіївни</w:t>
      </w:r>
      <w:r w:rsidR="00AC2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AC2ADE" w:rsidRPr="00056BA1" w:rsidRDefault="00AC2ADE" w:rsidP="00810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32F04" w:rsidRPr="006002C7" w:rsidRDefault="00810C82" w:rsidP="00BE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51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10C82" w:rsidRDefault="00A32F04" w:rsidP="00BE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C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810C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="00810C82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 w:rsidR="00810C82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аспірантки</w:t>
      </w:r>
      <w:r w:rsidR="00810C82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810C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810C82" w:rsidRPr="00C4022A">
        <w:rPr>
          <w:rFonts w:ascii="Times New Roman" w:hAnsi="Times New Roman" w:cs="Times New Roman"/>
          <w:color w:val="000000"/>
          <w:sz w:val="28"/>
          <w:szCs w:val="28"/>
        </w:rPr>
        <w:t>033 «Філософія»</w:t>
      </w:r>
      <w:r w:rsidR="00810C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0C82">
        <w:rPr>
          <w:rFonts w:ascii="Times New Roman" w:hAnsi="Times New Roman" w:cs="Times New Roman"/>
          <w:b/>
          <w:sz w:val="28"/>
          <w:szCs w:val="28"/>
        </w:rPr>
        <w:t>Зайцевої Ірини Сергіївни</w:t>
      </w:r>
      <w:r w:rsidR="00810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810C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</w:t>
      </w:r>
      <w:r w:rsidR="00810C82" w:rsidRPr="00EE7F31">
        <w:rPr>
          <w:rFonts w:ascii="Times New Roman" w:hAnsi="Times New Roman" w:cs="Times New Roman"/>
          <w:sz w:val="28"/>
          <w:szCs w:val="28"/>
        </w:rPr>
        <w:t xml:space="preserve">ема дисертаційного дослідження </w:t>
      </w:r>
      <w:r w:rsidR="00810C82" w:rsidRPr="003B50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«</w:t>
      </w:r>
      <w:r w:rsidR="00810C82" w:rsidRPr="000D7F3C">
        <w:rPr>
          <w:rFonts w:ascii="Times New Roman" w:hAnsi="Times New Roman" w:cs="Times New Roman"/>
          <w:b/>
          <w:sz w:val="28"/>
          <w:szCs w:val="28"/>
        </w:rPr>
        <w:t>Ідентичність як імператив соціальних змін</w:t>
      </w:r>
      <w:r w:rsidR="00810C82" w:rsidRPr="003B50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»</w:t>
      </w:r>
      <w:r w:rsidR="00810C82" w:rsidRPr="00EE7F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  <w:r w:rsidR="00810C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810C82">
        <w:rPr>
          <w:rFonts w:ascii="Times New Roman" w:hAnsi="Times New Roman" w:cs="Times New Roman"/>
          <w:sz w:val="28"/>
          <w:szCs w:val="28"/>
        </w:rPr>
        <w:t xml:space="preserve">Науковий керівник – професор кафедри філософії, </w:t>
      </w:r>
      <w:r w:rsidR="00810C82" w:rsidRPr="009C060A">
        <w:rPr>
          <w:rFonts w:ascii="Times New Roman" w:hAnsi="Times New Roman" w:cs="Times New Roman"/>
          <w:sz w:val="28"/>
          <w:szCs w:val="28"/>
        </w:rPr>
        <w:t xml:space="preserve">доктор філософських наук, професор </w:t>
      </w:r>
      <w:r w:rsidR="00810C82">
        <w:rPr>
          <w:rFonts w:ascii="Times New Roman" w:hAnsi="Times New Roman" w:cs="Times New Roman"/>
          <w:sz w:val="28"/>
          <w:szCs w:val="28"/>
        </w:rPr>
        <w:t>Пасько Ярослав Ігорович</w:t>
      </w:r>
      <w:r w:rsidR="00810C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10C82" w:rsidRDefault="00810C82" w:rsidP="00810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C82" w:rsidRPr="00C65173" w:rsidRDefault="00810C82" w:rsidP="00BE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651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ВИСТУПИЛИ: </w:t>
      </w:r>
    </w:p>
    <w:p w:rsidR="00810C82" w:rsidRDefault="00A32F04" w:rsidP="00BE7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="00810C82">
        <w:rPr>
          <w:rFonts w:ascii="Times New Roman" w:hAnsi="Times New Roman" w:cs="Times New Roman"/>
          <w:sz w:val="28"/>
          <w:szCs w:val="28"/>
        </w:rPr>
        <w:t>авідувач</w:t>
      </w:r>
      <w:proofErr w:type="spellEnd"/>
      <w:r w:rsidR="00810C82">
        <w:rPr>
          <w:rFonts w:ascii="Times New Roman" w:hAnsi="Times New Roman" w:cs="Times New Roman"/>
          <w:sz w:val="28"/>
          <w:szCs w:val="28"/>
        </w:rPr>
        <w:t xml:space="preserve"> кафедри філософії, </w:t>
      </w:r>
      <w:r w:rsidR="00810C82" w:rsidRPr="00C4022A">
        <w:rPr>
          <w:rFonts w:ascii="Times New Roman" w:hAnsi="Times New Roman" w:cs="Times New Roman"/>
          <w:sz w:val="28"/>
          <w:szCs w:val="28"/>
        </w:rPr>
        <w:t>доктор філософських наук, професор Додонов Роман Олександрович</w:t>
      </w:r>
      <w:r w:rsidR="00810C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пропозицією підтримати проведення дослідження </w:t>
      </w:r>
      <w:proofErr w:type="gramStart"/>
      <w:r w:rsidR="00810C82">
        <w:rPr>
          <w:rFonts w:ascii="Times New Roman" w:eastAsia="Times New Roman" w:hAnsi="Times New Roman" w:cs="Times New Roman"/>
          <w:sz w:val="28"/>
          <w:szCs w:val="28"/>
          <w:lang w:eastAsia="uk-UA"/>
        </w:rPr>
        <w:t>з  даної</w:t>
      </w:r>
      <w:proofErr w:type="gramEnd"/>
      <w:r w:rsidR="00810C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теми в запропонованому формулюванні. </w:t>
      </w:r>
    </w:p>
    <w:p w:rsidR="00810C82" w:rsidRPr="00E203B4" w:rsidRDefault="00810C82" w:rsidP="00810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10C82" w:rsidRPr="00C65173" w:rsidRDefault="00810C82" w:rsidP="00BE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651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810C82" w:rsidRPr="00B940A0" w:rsidRDefault="002C5162" w:rsidP="00BE75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CA2">
        <w:rPr>
          <w:rFonts w:ascii="Times New Roman" w:hAnsi="Times New Roman"/>
          <w:sz w:val="28"/>
          <w:szCs w:val="28"/>
        </w:rPr>
        <w:t>К</w:t>
      </w:r>
      <w:r w:rsidR="00AC2ADE">
        <w:rPr>
          <w:rFonts w:ascii="Times New Roman" w:hAnsi="Times New Roman"/>
          <w:sz w:val="28"/>
          <w:szCs w:val="28"/>
        </w:rPr>
        <w:t>лопотати</w:t>
      </w:r>
      <w:r w:rsidR="004D307E">
        <w:rPr>
          <w:rFonts w:ascii="Times New Roman" w:hAnsi="Times New Roman"/>
          <w:sz w:val="28"/>
          <w:szCs w:val="28"/>
        </w:rPr>
        <w:t xml:space="preserve"> перед Вченою </w:t>
      </w:r>
      <w:r w:rsidR="004D307E" w:rsidRPr="004D307E">
        <w:rPr>
          <w:rFonts w:ascii="Times New Roman" w:hAnsi="Times New Roman"/>
          <w:sz w:val="28"/>
          <w:szCs w:val="28"/>
        </w:rPr>
        <w:t>р</w:t>
      </w:r>
      <w:r w:rsidRPr="00C72705">
        <w:rPr>
          <w:rFonts w:ascii="Times New Roman" w:hAnsi="Times New Roman"/>
          <w:sz w:val="28"/>
          <w:szCs w:val="28"/>
        </w:rPr>
        <w:t xml:space="preserve">адою Університету </w:t>
      </w:r>
      <w:r w:rsidRPr="00C72705">
        <w:rPr>
          <w:rFonts w:ascii="Times New Roman" w:hAnsi="Times New Roman"/>
          <w:b/>
          <w:sz w:val="28"/>
          <w:szCs w:val="28"/>
        </w:rPr>
        <w:t>про затвердження</w:t>
      </w:r>
      <w:r w:rsidRPr="00C72705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и</w:t>
      </w:r>
      <w:r w:rsidRPr="00C72705">
        <w:rPr>
          <w:rFonts w:ascii="Times New Roman" w:hAnsi="Times New Roman"/>
          <w:sz w:val="28"/>
          <w:szCs w:val="28"/>
        </w:rPr>
        <w:t xml:space="preserve"> дисертаційн</w:t>
      </w:r>
      <w:r>
        <w:rPr>
          <w:rFonts w:ascii="Times New Roman" w:hAnsi="Times New Roman"/>
          <w:sz w:val="28"/>
          <w:szCs w:val="28"/>
        </w:rPr>
        <w:t>ого</w:t>
      </w:r>
      <w:r w:rsidRPr="00C72705">
        <w:rPr>
          <w:rFonts w:ascii="Times New Roman" w:hAnsi="Times New Roman"/>
          <w:sz w:val="28"/>
          <w:szCs w:val="28"/>
        </w:rPr>
        <w:t xml:space="preserve"> досліджен</w:t>
      </w:r>
      <w:r>
        <w:rPr>
          <w:rFonts w:ascii="Times New Roman" w:hAnsi="Times New Roman"/>
          <w:sz w:val="28"/>
          <w:szCs w:val="28"/>
        </w:rPr>
        <w:t>ня</w:t>
      </w:r>
      <w:r w:rsidRPr="00C72705">
        <w:rPr>
          <w:rFonts w:ascii="Times New Roman" w:hAnsi="Times New Roman"/>
          <w:sz w:val="28"/>
          <w:szCs w:val="28"/>
        </w:rPr>
        <w:t xml:space="preserve"> </w:t>
      </w:r>
      <w:r w:rsidRPr="003B50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«</w:t>
      </w:r>
      <w:r w:rsidRPr="000D7F3C">
        <w:rPr>
          <w:rFonts w:ascii="Times New Roman" w:hAnsi="Times New Roman" w:cs="Times New Roman"/>
          <w:b/>
          <w:sz w:val="28"/>
          <w:szCs w:val="28"/>
        </w:rPr>
        <w:t>Ідентичність як імператив соціальних змін</w:t>
      </w:r>
      <w:r w:rsidRPr="003B50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аспіранта</w:t>
      </w:r>
      <w:r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Pr="00C4022A">
        <w:rPr>
          <w:rFonts w:ascii="Times New Roman" w:hAnsi="Times New Roman" w:cs="Times New Roman"/>
          <w:color w:val="000000"/>
          <w:sz w:val="28"/>
          <w:szCs w:val="28"/>
        </w:rPr>
        <w:t>033 «Філософія»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Зайцевої Ірини Сергіївни</w:t>
      </w:r>
      <w:r w:rsidR="00810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r w:rsidR="00810C82">
        <w:rPr>
          <w:rFonts w:ascii="Times New Roman" w:hAnsi="Times New Roman" w:cs="Times New Roman"/>
          <w:sz w:val="28"/>
          <w:szCs w:val="28"/>
        </w:rPr>
        <w:t xml:space="preserve">науковий керівник – професор кафедри філософії, </w:t>
      </w:r>
      <w:r w:rsidR="00810C82" w:rsidRPr="009C060A">
        <w:rPr>
          <w:rFonts w:ascii="Times New Roman" w:hAnsi="Times New Roman" w:cs="Times New Roman"/>
          <w:sz w:val="28"/>
          <w:szCs w:val="28"/>
        </w:rPr>
        <w:t xml:space="preserve">доктор філософських наук, професор </w:t>
      </w:r>
      <w:r w:rsidR="00810C82">
        <w:rPr>
          <w:rFonts w:ascii="Times New Roman" w:hAnsi="Times New Roman" w:cs="Times New Roman"/>
          <w:sz w:val="28"/>
          <w:szCs w:val="28"/>
        </w:rPr>
        <w:t>Пасько Ярослав Ігорович</w:t>
      </w:r>
      <w:r w:rsidR="00810C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10C82" w:rsidRDefault="00810C82" w:rsidP="00810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10C82" w:rsidRDefault="00810C82" w:rsidP="00BE75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810C82" w:rsidRDefault="00810C82" w:rsidP="00810C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810C82" w:rsidRDefault="00810C82" w:rsidP="00810C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810C82" w:rsidRDefault="00810C82" w:rsidP="00810C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810C82" w:rsidRDefault="00810C82" w:rsidP="00810C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F8C" w:rsidRDefault="00CB475C" w:rsidP="005A1F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4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4.8.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013D" w:rsidRPr="0063013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63013D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="0063013D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 w:rsidR="0063013D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аспіранта</w:t>
      </w:r>
      <w:r w:rsidR="0063013D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630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63013D" w:rsidRPr="00C4022A">
        <w:rPr>
          <w:rFonts w:ascii="Times New Roman" w:hAnsi="Times New Roman" w:cs="Times New Roman"/>
          <w:color w:val="000000"/>
          <w:sz w:val="28"/>
          <w:szCs w:val="28"/>
        </w:rPr>
        <w:t>033 «Філософія»</w:t>
      </w:r>
      <w:r w:rsidR="006301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3013D" w:rsidRPr="00C4022A">
        <w:rPr>
          <w:rFonts w:ascii="Times New Roman" w:hAnsi="Times New Roman" w:cs="Times New Roman"/>
          <w:b/>
          <w:sz w:val="28"/>
          <w:szCs w:val="28"/>
        </w:rPr>
        <w:t>Тюлькін</w:t>
      </w:r>
      <w:r w:rsidR="0063013D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63013D" w:rsidRPr="00C4022A">
        <w:rPr>
          <w:rFonts w:ascii="Times New Roman" w:hAnsi="Times New Roman" w:cs="Times New Roman"/>
          <w:b/>
          <w:sz w:val="28"/>
          <w:szCs w:val="28"/>
        </w:rPr>
        <w:t xml:space="preserve"> Олександр</w:t>
      </w:r>
      <w:r w:rsidR="0063013D">
        <w:rPr>
          <w:rFonts w:ascii="Times New Roman" w:hAnsi="Times New Roman" w:cs="Times New Roman"/>
          <w:b/>
          <w:sz w:val="28"/>
          <w:szCs w:val="28"/>
        </w:rPr>
        <w:t>а</w:t>
      </w:r>
      <w:r w:rsidR="0063013D" w:rsidRPr="00C4022A">
        <w:rPr>
          <w:rFonts w:ascii="Times New Roman" w:hAnsi="Times New Roman" w:cs="Times New Roman"/>
          <w:b/>
          <w:sz w:val="28"/>
          <w:szCs w:val="28"/>
        </w:rPr>
        <w:t xml:space="preserve"> Віталійович</w:t>
      </w:r>
      <w:r w:rsidR="0063013D">
        <w:rPr>
          <w:rFonts w:ascii="Times New Roman" w:hAnsi="Times New Roman" w:cs="Times New Roman"/>
          <w:b/>
          <w:sz w:val="28"/>
          <w:szCs w:val="28"/>
        </w:rPr>
        <w:t>а</w:t>
      </w:r>
      <w:r w:rsidR="00630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AC2ADE" w:rsidRPr="00CB475C" w:rsidRDefault="00AC2ADE" w:rsidP="009D2F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81E9C" w:rsidRPr="00CE6735" w:rsidRDefault="009D2F8C" w:rsidP="005A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52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="00C81E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D2F8C" w:rsidRDefault="00C81E9C" w:rsidP="005A1F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73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F8C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="009D2F8C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 w:rsidR="009D2F8C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аспіранта</w:t>
      </w:r>
      <w:r w:rsidR="009D2F8C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9D2F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9D2F8C" w:rsidRPr="00C4022A">
        <w:rPr>
          <w:rFonts w:ascii="Times New Roman" w:hAnsi="Times New Roman" w:cs="Times New Roman"/>
          <w:color w:val="000000"/>
          <w:sz w:val="28"/>
          <w:szCs w:val="28"/>
        </w:rPr>
        <w:t>033 «Філософія»</w:t>
      </w:r>
      <w:r w:rsidR="009D2F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C75C0" w:rsidRPr="00C4022A">
        <w:rPr>
          <w:rFonts w:ascii="Times New Roman" w:hAnsi="Times New Roman" w:cs="Times New Roman"/>
          <w:b/>
          <w:sz w:val="28"/>
          <w:szCs w:val="28"/>
        </w:rPr>
        <w:t>Тюлькін</w:t>
      </w:r>
      <w:r w:rsidR="000C75C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0C75C0" w:rsidRPr="00C4022A">
        <w:rPr>
          <w:rFonts w:ascii="Times New Roman" w:hAnsi="Times New Roman" w:cs="Times New Roman"/>
          <w:b/>
          <w:sz w:val="28"/>
          <w:szCs w:val="28"/>
        </w:rPr>
        <w:t xml:space="preserve"> Олександр</w:t>
      </w:r>
      <w:r w:rsidR="000C75C0">
        <w:rPr>
          <w:rFonts w:ascii="Times New Roman" w:hAnsi="Times New Roman" w:cs="Times New Roman"/>
          <w:b/>
          <w:sz w:val="28"/>
          <w:szCs w:val="28"/>
        </w:rPr>
        <w:t>а</w:t>
      </w:r>
      <w:r w:rsidR="000C75C0" w:rsidRPr="00C4022A">
        <w:rPr>
          <w:rFonts w:ascii="Times New Roman" w:hAnsi="Times New Roman" w:cs="Times New Roman"/>
          <w:b/>
          <w:sz w:val="28"/>
          <w:szCs w:val="28"/>
        </w:rPr>
        <w:t xml:space="preserve"> Віталійович</w:t>
      </w:r>
      <w:r w:rsidR="000C75C0">
        <w:rPr>
          <w:rFonts w:ascii="Times New Roman" w:hAnsi="Times New Roman" w:cs="Times New Roman"/>
          <w:b/>
          <w:sz w:val="28"/>
          <w:szCs w:val="28"/>
        </w:rPr>
        <w:t>а</w:t>
      </w:r>
      <w:r w:rsidR="009D2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9D2F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</w:t>
      </w:r>
      <w:r w:rsidR="009D2F8C" w:rsidRPr="00EE7F31">
        <w:rPr>
          <w:rFonts w:ascii="Times New Roman" w:hAnsi="Times New Roman" w:cs="Times New Roman"/>
          <w:sz w:val="28"/>
          <w:szCs w:val="28"/>
        </w:rPr>
        <w:t xml:space="preserve">ема дисертаційного дослідження </w:t>
      </w:r>
      <w:r w:rsidR="009D2F8C" w:rsidRPr="003B50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«</w:t>
      </w:r>
      <w:r w:rsidR="000C75C0" w:rsidRPr="00C4022A">
        <w:rPr>
          <w:rFonts w:ascii="Times New Roman" w:hAnsi="Times New Roman" w:cs="Times New Roman"/>
          <w:b/>
          <w:sz w:val="28"/>
          <w:szCs w:val="28"/>
        </w:rPr>
        <w:t>Свобода вибору в житті постсучасної людини</w:t>
      </w:r>
      <w:r w:rsidR="009D2F8C" w:rsidRPr="003B50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»</w:t>
      </w:r>
      <w:r w:rsidR="009D2F8C" w:rsidRPr="00EE7F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  <w:r w:rsidR="009D2F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9D2F8C">
        <w:rPr>
          <w:rFonts w:ascii="Times New Roman" w:hAnsi="Times New Roman" w:cs="Times New Roman"/>
          <w:sz w:val="28"/>
          <w:szCs w:val="28"/>
        </w:rPr>
        <w:t xml:space="preserve">Науковий керівник – </w:t>
      </w:r>
      <w:r w:rsidR="000C75C0">
        <w:rPr>
          <w:rFonts w:ascii="Times New Roman" w:hAnsi="Times New Roman" w:cs="Times New Roman"/>
          <w:sz w:val="28"/>
          <w:szCs w:val="28"/>
        </w:rPr>
        <w:t>професор</w:t>
      </w:r>
      <w:r w:rsidR="009D2F8C">
        <w:rPr>
          <w:rFonts w:ascii="Times New Roman" w:hAnsi="Times New Roman" w:cs="Times New Roman"/>
          <w:sz w:val="28"/>
          <w:szCs w:val="28"/>
        </w:rPr>
        <w:t xml:space="preserve"> кафедри філософії, </w:t>
      </w:r>
      <w:r w:rsidR="009D2F8C" w:rsidRPr="00C4022A">
        <w:rPr>
          <w:rFonts w:ascii="Times New Roman" w:hAnsi="Times New Roman" w:cs="Times New Roman"/>
          <w:sz w:val="28"/>
          <w:szCs w:val="28"/>
        </w:rPr>
        <w:t xml:space="preserve">доктор філософських наук, професор </w:t>
      </w:r>
      <w:r w:rsidR="000C75C0" w:rsidRPr="00C4022A">
        <w:rPr>
          <w:rFonts w:ascii="Times New Roman" w:hAnsi="Times New Roman" w:cs="Times New Roman"/>
          <w:sz w:val="28"/>
          <w:szCs w:val="28"/>
        </w:rPr>
        <w:t>Горбань Олександр Володимирович</w:t>
      </w:r>
      <w:r w:rsidR="009D2F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D2F8C" w:rsidRDefault="009D2F8C" w:rsidP="009D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8C" w:rsidRPr="00AC52E7" w:rsidRDefault="009D2F8C" w:rsidP="005A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C52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ВИСТУПИЛИ: </w:t>
      </w:r>
    </w:p>
    <w:p w:rsidR="009D2F8C" w:rsidRDefault="00C81E9C" w:rsidP="005A1F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</w:t>
      </w:r>
      <w:proofErr w:type="spellStart"/>
      <w:r w:rsidR="009D2F8C">
        <w:rPr>
          <w:rFonts w:ascii="Times New Roman" w:hAnsi="Times New Roman" w:cs="Times New Roman"/>
          <w:sz w:val="28"/>
          <w:szCs w:val="28"/>
        </w:rPr>
        <w:t>авідувач</w:t>
      </w:r>
      <w:proofErr w:type="spellEnd"/>
      <w:r w:rsidR="009D2F8C">
        <w:rPr>
          <w:rFonts w:ascii="Times New Roman" w:hAnsi="Times New Roman" w:cs="Times New Roman"/>
          <w:sz w:val="28"/>
          <w:szCs w:val="28"/>
        </w:rPr>
        <w:t xml:space="preserve"> кафедри філософії, </w:t>
      </w:r>
      <w:r w:rsidR="009D2F8C" w:rsidRPr="00C4022A">
        <w:rPr>
          <w:rFonts w:ascii="Times New Roman" w:hAnsi="Times New Roman" w:cs="Times New Roman"/>
          <w:sz w:val="28"/>
          <w:szCs w:val="28"/>
        </w:rPr>
        <w:t>доктор філософських наук, професор Додонов Роман Олександрович</w:t>
      </w:r>
      <w:r w:rsidR="009D2F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пропозицією підтримати проведення дослідження </w:t>
      </w:r>
      <w:proofErr w:type="gramStart"/>
      <w:r w:rsidR="009D2F8C">
        <w:rPr>
          <w:rFonts w:ascii="Times New Roman" w:eastAsia="Times New Roman" w:hAnsi="Times New Roman" w:cs="Times New Roman"/>
          <w:sz w:val="28"/>
          <w:szCs w:val="28"/>
          <w:lang w:eastAsia="uk-UA"/>
        </w:rPr>
        <w:t>з  даної</w:t>
      </w:r>
      <w:proofErr w:type="gramEnd"/>
      <w:r w:rsidR="009D2F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теми в запропонованому формулюванні. </w:t>
      </w:r>
    </w:p>
    <w:p w:rsidR="009D2F8C" w:rsidRPr="00E203B4" w:rsidRDefault="009D2F8C" w:rsidP="009D2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63DF" w:rsidRPr="00056BA1" w:rsidRDefault="009D2F8C" w:rsidP="005A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52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D2F8C" w:rsidRPr="006841F2" w:rsidRDefault="00F963DF" w:rsidP="005A1F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6BA1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841F2">
        <w:rPr>
          <w:rFonts w:ascii="Times New Roman" w:hAnsi="Times New Roman"/>
          <w:sz w:val="28"/>
          <w:szCs w:val="28"/>
        </w:rPr>
        <w:t>лопотати</w:t>
      </w:r>
      <w:r w:rsidR="0018296D">
        <w:rPr>
          <w:rFonts w:ascii="Times New Roman" w:hAnsi="Times New Roman"/>
          <w:sz w:val="28"/>
          <w:szCs w:val="28"/>
        </w:rPr>
        <w:t xml:space="preserve"> перед Вченою </w:t>
      </w:r>
      <w:r w:rsidR="0018296D" w:rsidRPr="0018296D">
        <w:rPr>
          <w:rFonts w:ascii="Times New Roman" w:hAnsi="Times New Roman"/>
          <w:sz w:val="28"/>
          <w:szCs w:val="28"/>
        </w:rPr>
        <w:t>р</w:t>
      </w:r>
      <w:r w:rsidR="009D2F8C" w:rsidRPr="00C72705">
        <w:rPr>
          <w:rFonts w:ascii="Times New Roman" w:hAnsi="Times New Roman"/>
          <w:sz w:val="28"/>
          <w:szCs w:val="28"/>
        </w:rPr>
        <w:t xml:space="preserve">адою Університету </w:t>
      </w:r>
      <w:r w:rsidR="009D2F8C" w:rsidRPr="00C72705">
        <w:rPr>
          <w:rFonts w:ascii="Times New Roman" w:hAnsi="Times New Roman"/>
          <w:b/>
          <w:sz w:val="28"/>
          <w:szCs w:val="28"/>
        </w:rPr>
        <w:t>про затвердження</w:t>
      </w:r>
      <w:r w:rsidR="009D2F8C" w:rsidRPr="00C72705">
        <w:rPr>
          <w:rFonts w:ascii="Times New Roman" w:hAnsi="Times New Roman"/>
          <w:sz w:val="28"/>
          <w:szCs w:val="28"/>
        </w:rPr>
        <w:t xml:space="preserve"> тем</w:t>
      </w:r>
      <w:r w:rsidR="009D2F8C">
        <w:rPr>
          <w:rFonts w:ascii="Times New Roman" w:hAnsi="Times New Roman"/>
          <w:sz w:val="28"/>
          <w:szCs w:val="28"/>
        </w:rPr>
        <w:t>и</w:t>
      </w:r>
      <w:r w:rsidR="009D2F8C" w:rsidRPr="00C72705">
        <w:rPr>
          <w:rFonts w:ascii="Times New Roman" w:hAnsi="Times New Roman"/>
          <w:sz w:val="28"/>
          <w:szCs w:val="28"/>
        </w:rPr>
        <w:t xml:space="preserve"> дисертаційн</w:t>
      </w:r>
      <w:r w:rsidR="009D2F8C">
        <w:rPr>
          <w:rFonts w:ascii="Times New Roman" w:hAnsi="Times New Roman"/>
          <w:sz w:val="28"/>
          <w:szCs w:val="28"/>
        </w:rPr>
        <w:t>ого</w:t>
      </w:r>
      <w:r w:rsidR="009D2F8C" w:rsidRPr="00C72705">
        <w:rPr>
          <w:rFonts w:ascii="Times New Roman" w:hAnsi="Times New Roman"/>
          <w:sz w:val="28"/>
          <w:szCs w:val="28"/>
        </w:rPr>
        <w:t xml:space="preserve"> досліджен</w:t>
      </w:r>
      <w:r w:rsidR="009D2F8C">
        <w:rPr>
          <w:rFonts w:ascii="Times New Roman" w:hAnsi="Times New Roman"/>
          <w:sz w:val="28"/>
          <w:szCs w:val="28"/>
        </w:rPr>
        <w:t>ня</w:t>
      </w:r>
      <w:r w:rsidR="009D2F8C" w:rsidRPr="00C72705">
        <w:rPr>
          <w:rFonts w:ascii="Times New Roman" w:hAnsi="Times New Roman"/>
          <w:sz w:val="28"/>
          <w:szCs w:val="28"/>
        </w:rPr>
        <w:t xml:space="preserve"> </w:t>
      </w:r>
      <w:r w:rsidR="009D2F8C" w:rsidRPr="003B50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«</w:t>
      </w:r>
      <w:r w:rsidR="000C75C0" w:rsidRPr="00C4022A">
        <w:rPr>
          <w:rFonts w:ascii="Times New Roman" w:hAnsi="Times New Roman" w:cs="Times New Roman"/>
          <w:b/>
          <w:sz w:val="28"/>
          <w:szCs w:val="28"/>
        </w:rPr>
        <w:t>Свобода вибору в житті постсучасної людини</w:t>
      </w:r>
      <w:r w:rsidR="009D2F8C" w:rsidRPr="003B50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»</w:t>
      </w:r>
      <w:r w:rsidR="009D2F8C">
        <w:rPr>
          <w:rFonts w:ascii="Times New Roman" w:hAnsi="Times New Roman" w:cs="Times New Roman"/>
          <w:sz w:val="28"/>
          <w:szCs w:val="28"/>
        </w:rPr>
        <w:t xml:space="preserve"> </w:t>
      </w:r>
      <w:r w:rsidR="009D2F8C">
        <w:rPr>
          <w:rFonts w:ascii="Times New Roman" w:eastAsia="Times New Roman" w:hAnsi="Times New Roman" w:cs="Times New Roman"/>
          <w:sz w:val="28"/>
          <w:szCs w:val="28"/>
          <w:lang w:eastAsia="uk-UA"/>
        </w:rPr>
        <w:t>аспіранта</w:t>
      </w:r>
      <w:r w:rsidR="009D2F8C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9D2F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9D2F8C" w:rsidRPr="00C4022A">
        <w:rPr>
          <w:rFonts w:ascii="Times New Roman" w:hAnsi="Times New Roman" w:cs="Times New Roman"/>
          <w:color w:val="000000"/>
          <w:sz w:val="28"/>
          <w:szCs w:val="28"/>
        </w:rPr>
        <w:t>033 «Філософія»</w:t>
      </w:r>
      <w:r w:rsidR="009D2F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C75C0" w:rsidRPr="00C4022A">
        <w:rPr>
          <w:rFonts w:ascii="Times New Roman" w:hAnsi="Times New Roman" w:cs="Times New Roman"/>
          <w:b/>
          <w:sz w:val="28"/>
          <w:szCs w:val="28"/>
        </w:rPr>
        <w:t>Тюлькін</w:t>
      </w:r>
      <w:r w:rsidR="000C75C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0C75C0" w:rsidRPr="00C4022A">
        <w:rPr>
          <w:rFonts w:ascii="Times New Roman" w:hAnsi="Times New Roman" w:cs="Times New Roman"/>
          <w:b/>
          <w:sz w:val="28"/>
          <w:szCs w:val="28"/>
        </w:rPr>
        <w:t xml:space="preserve"> Олександр</w:t>
      </w:r>
      <w:r w:rsidR="000C75C0">
        <w:rPr>
          <w:rFonts w:ascii="Times New Roman" w:hAnsi="Times New Roman" w:cs="Times New Roman"/>
          <w:b/>
          <w:sz w:val="28"/>
          <w:szCs w:val="28"/>
        </w:rPr>
        <w:t>а</w:t>
      </w:r>
      <w:r w:rsidR="000C75C0" w:rsidRPr="00C4022A">
        <w:rPr>
          <w:rFonts w:ascii="Times New Roman" w:hAnsi="Times New Roman" w:cs="Times New Roman"/>
          <w:b/>
          <w:sz w:val="28"/>
          <w:szCs w:val="28"/>
        </w:rPr>
        <w:t xml:space="preserve"> Віталійович</w:t>
      </w:r>
      <w:r w:rsidR="000C75C0">
        <w:rPr>
          <w:rFonts w:ascii="Times New Roman" w:hAnsi="Times New Roman" w:cs="Times New Roman"/>
          <w:b/>
          <w:sz w:val="28"/>
          <w:szCs w:val="28"/>
        </w:rPr>
        <w:t>а</w:t>
      </w:r>
      <w:r w:rsidR="009D2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r w:rsidR="009D2F8C">
        <w:rPr>
          <w:rFonts w:ascii="Times New Roman" w:hAnsi="Times New Roman" w:cs="Times New Roman"/>
          <w:sz w:val="28"/>
          <w:szCs w:val="28"/>
        </w:rPr>
        <w:t xml:space="preserve">науковий керівник – </w:t>
      </w:r>
      <w:r w:rsidR="000C75C0">
        <w:rPr>
          <w:rFonts w:ascii="Times New Roman" w:hAnsi="Times New Roman" w:cs="Times New Roman"/>
          <w:sz w:val="28"/>
          <w:szCs w:val="28"/>
        </w:rPr>
        <w:t xml:space="preserve">професор кафедри філософії, </w:t>
      </w:r>
      <w:r w:rsidR="000C75C0" w:rsidRPr="00C4022A">
        <w:rPr>
          <w:rFonts w:ascii="Times New Roman" w:hAnsi="Times New Roman" w:cs="Times New Roman"/>
          <w:sz w:val="28"/>
          <w:szCs w:val="28"/>
        </w:rPr>
        <w:t>доктор філософських наук, професор Горбань Олександр Володимирович</w:t>
      </w:r>
      <w:r w:rsidR="009D2F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D2F8C" w:rsidRDefault="009D2F8C" w:rsidP="009D2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2F8C" w:rsidRDefault="009D2F8C" w:rsidP="005A1FE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9D2F8C" w:rsidRDefault="009D2F8C" w:rsidP="009D2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9D2F8C" w:rsidRDefault="009D2F8C" w:rsidP="009D2F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9D2F8C" w:rsidRDefault="009D2F8C" w:rsidP="006841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0C75C0" w:rsidRDefault="000C75C0" w:rsidP="009D2F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A0E" w:rsidRDefault="00CB475C" w:rsidP="007568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475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uk-UA"/>
        </w:rPr>
        <w:t>4.9.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="001F7CA0" w:rsidRPr="001F7CA0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П</w:t>
      </w:r>
      <w:r w:rsidR="001F7CA0" w:rsidRPr="002C516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ро затвердження теми дисертаційного дослідження </w:t>
      </w:r>
      <w:r w:rsidR="001F7CA0" w:rsidRPr="002C5162">
        <w:rPr>
          <w:rFonts w:ascii="Times New Roman" w:hAnsi="Times New Roman" w:cs="Times New Roman"/>
          <w:color w:val="000000"/>
          <w:spacing w:val="-6"/>
          <w:sz w:val="28"/>
          <w:szCs w:val="28"/>
        </w:rPr>
        <w:t>здобувачки поза аспірантурою</w:t>
      </w:r>
      <w:r w:rsidR="001F7CA0" w:rsidRPr="002C516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першого року навчання спеціальності </w:t>
      </w:r>
      <w:r w:rsidR="001F7CA0" w:rsidRPr="002C5162">
        <w:rPr>
          <w:rFonts w:ascii="Times New Roman" w:hAnsi="Times New Roman" w:cs="Times New Roman"/>
          <w:color w:val="000000"/>
          <w:spacing w:val="-6"/>
          <w:sz w:val="28"/>
          <w:szCs w:val="28"/>
        </w:rPr>
        <w:t>033 «Філософія»</w:t>
      </w:r>
      <w:r w:rsidR="001F7CA0" w:rsidRPr="002C51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="001F7CA0" w:rsidRPr="002C5162">
        <w:rPr>
          <w:rFonts w:ascii="Times New Roman" w:hAnsi="Times New Roman" w:cs="Times New Roman"/>
          <w:b/>
          <w:spacing w:val="-6"/>
          <w:sz w:val="28"/>
          <w:szCs w:val="28"/>
        </w:rPr>
        <w:t>Тимофєєвої Галини Вікторівни</w:t>
      </w:r>
      <w:r w:rsidR="001F7CA0" w:rsidRPr="002C516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>.</w:t>
      </w:r>
    </w:p>
    <w:p w:rsidR="00AC2ADE" w:rsidRPr="00056BA1" w:rsidRDefault="00AC2ADE" w:rsidP="007C5A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uk-UA"/>
        </w:rPr>
      </w:pPr>
    </w:p>
    <w:p w:rsidR="0094616C" w:rsidRPr="006002C7" w:rsidRDefault="007C5A0E" w:rsidP="007568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  <w:r w:rsidRPr="009D020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uk-UA"/>
        </w:rPr>
        <w:t>СЛУХАЛИ:</w:t>
      </w:r>
      <w:r w:rsidR="0094616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</w:p>
    <w:p w:rsidR="007C5A0E" w:rsidRPr="002C5162" w:rsidRDefault="0094616C" w:rsidP="0075686D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02C7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П</w:t>
      </w:r>
      <w:r w:rsidR="007C5A0E" w:rsidRPr="002C516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ро затвердження теми дисертаційного дослідження </w:t>
      </w:r>
      <w:r w:rsidR="002C5162" w:rsidRPr="002C5162">
        <w:rPr>
          <w:rFonts w:ascii="Times New Roman" w:hAnsi="Times New Roman" w:cs="Times New Roman"/>
          <w:color w:val="000000"/>
          <w:spacing w:val="-6"/>
          <w:sz w:val="28"/>
          <w:szCs w:val="28"/>
        </w:rPr>
        <w:t>здобувачки поза аспірантурою</w:t>
      </w:r>
      <w:r w:rsidR="007C5A0E" w:rsidRPr="002C516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першого року навчання спеціальності </w:t>
      </w:r>
      <w:r w:rsidR="007C5A0E" w:rsidRPr="002C5162">
        <w:rPr>
          <w:rFonts w:ascii="Times New Roman" w:hAnsi="Times New Roman" w:cs="Times New Roman"/>
          <w:color w:val="000000"/>
          <w:spacing w:val="-6"/>
          <w:sz w:val="28"/>
          <w:szCs w:val="28"/>
        </w:rPr>
        <w:t>033 «Філософія»</w:t>
      </w:r>
      <w:r w:rsidR="007C5A0E" w:rsidRPr="002C51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="007C5A0E" w:rsidRPr="002C5162">
        <w:rPr>
          <w:rFonts w:ascii="Times New Roman" w:hAnsi="Times New Roman" w:cs="Times New Roman"/>
          <w:b/>
          <w:spacing w:val="-6"/>
          <w:sz w:val="28"/>
          <w:szCs w:val="28"/>
        </w:rPr>
        <w:t>Тимофєєвої Галин</w:t>
      </w:r>
      <w:r w:rsidR="002C5162" w:rsidRPr="002C5162">
        <w:rPr>
          <w:rFonts w:ascii="Times New Roman" w:hAnsi="Times New Roman" w:cs="Times New Roman"/>
          <w:b/>
          <w:spacing w:val="-6"/>
          <w:sz w:val="28"/>
          <w:szCs w:val="28"/>
        </w:rPr>
        <w:t>и</w:t>
      </w:r>
      <w:r w:rsidR="007C5A0E" w:rsidRPr="002C51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Вікторівн</w:t>
      </w:r>
      <w:r w:rsidR="002C5162" w:rsidRPr="002C5162">
        <w:rPr>
          <w:rFonts w:ascii="Times New Roman" w:hAnsi="Times New Roman" w:cs="Times New Roman"/>
          <w:b/>
          <w:spacing w:val="-6"/>
          <w:sz w:val="28"/>
          <w:szCs w:val="28"/>
        </w:rPr>
        <w:t>и</w:t>
      </w:r>
      <w:r w:rsidR="007C5A0E" w:rsidRPr="002C516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>.</w:t>
      </w:r>
      <w:r w:rsidR="007C5A0E" w:rsidRPr="002C51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Т</w:t>
      </w:r>
      <w:r w:rsidR="007C5A0E" w:rsidRPr="002C5162">
        <w:rPr>
          <w:rFonts w:ascii="Times New Roman" w:hAnsi="Times New Roman" w:cs="Times New Roman"/>
          <w:spacing w:val="-6"/>
          <w:sz w:val="28"/>
          <w:szCs w:val="28"/>
        </w:rPr>
        <w:t xml:space="preserve">ема дисертаційного дослідження </w:t>
      </w:r>
      <w:r w:rsidR="007C5A0E" w:rsidRPr="002C5162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uk-UA"/>
        </w:rPr>
        <w:t>«</w:t>
      </w:r>
      <w:r w:rsidR="007C5A0E" w:rsidRPr="002C51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Інформація як засіб </w:t>
      </w:r>
      <w:r w:rsidR="00B54560">
        <w:rPr>
          <w:rFonts w:ascii="Times New Roman" w:hAnsi="Times New Roman" w:cs="Times New Roman"/>
          <w:b/>
          <w:spacing w:val="-6"/>
          <w:sz w:val="28"/>
          <w:szCs w:val="28"/>
        </w:rPr>
        <w:t>трансформації</w:t>
      </w:r>
      <w:r w:rsidR="007C5A0E" w:rsidRPr="002C51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54560">
        <w:rPr>
          <w:rFonts w:ascii="Times New Roman" w:hAnsi="Times New Roman" w:cs="Times New Roman"/>
          <w:b/>
          <w:spacing w:val="-6"/>
          <w:sz w:val="28"/>
          <w:szCs w:val="28"/>
        </w:rPr>
        <w:t>соціальних</w:t>
      </w:r>
      <w:r w:rsidR="007C5A0E" w:rsidRPr="002C51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54560">
        <w:rPr>
          <w:rFonts w:ascii="Times New Roman" w:hAnsi="Times New Roman" w:cs="Times New Roman"/>
          <w:b/>
          <w:spacing w:val="-6"/>
          <w:sz w:val="28"/>
          <w:szCs w:val="28"/>
        </w:rPr>
        <w:t>інститутів</w:t>
      </w:r>
      <w:r w:rsidR="007C5A0E" w:rsidRPr="002C51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54560">
        <w:rPr>
          <w:rFonts w:ascii="Times New Roman" w:hAnsi="Times New Roman" w:cs="Times New Roman"/>
          <w:b/>
          <w:spacing w:val="-6"/>
          <w:sz w:val="28"/>
          <w:szCs w:val="28"/>
        </w:rPr>
        <w:t>у</w:t>
      </w:r>
      <w:r w:rsidR="007C5A0E" w:rsidRPr="002C51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мережевому суспільстві</w:t>
      </w:r>
      <w:r w:rsidR="007C5A0E" w:rsidRPr="002C5162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uk-UA"/>
        </w:rPr>
        <w:t xml:space="preserve">». </w:t>
      </w:r>
      <w:r w:rsidR="007C5A0E" w:rsidRPr="002C5162">
        <w:rPr>
          <w:rFonts w:ascii="Times New Roman" w:hAnsi="Times New Roman" w:cs="Times New Roman"/>
          <w:spacing w:val="-6"/>
          <w:sz w:val="28"/>
          <w:szCs w:val="28"/>
        </w:rPr>
        <w:t xml:space="preserve">Науковий керівник – </w:t>
      </w:r>
      <w:r w:rsidR="002C5162" w:rsidRPr="002C516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декан Історико-філософського факультету, доктор філософських наук, професор О.С. Александрова</w:t>
      </w:r>
      <w:r w:rsidR="007C5A0E" w:rsidRPr="002C516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.</w:t>
      </w:r>
    </w:p>
    <w:p w:rsidR="007C5A0E" w:rsidRDefault="007C5A0E" w:rsidP="007C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0E" w:rsidRPr="009D020F" w:rsidRDefault="007C5A0E" w:rsidP="00756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D02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ВИСТУПИЛИ: </w:t>
      </w:r>
    </w:p>
    <w:p w:rsidR="007C5A0E" w:rsidRDefault="0094616C" w:rsidP="007568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</w:t>
      </w:r>
      <w:proofErr w:type="spellStart"/>
      <w:r w:rsidR="002C5162">
        <w:rPr>
          <w:rFonts w:ascii="Times New Roman" w:eastAsia="Times New Roman" w:hAnsi="Times New Roman" w:cs="Times New Roman"/>
          <w:sz w:val="28"/>
          <w:szCs w:val="28"/>
          <w:lang w:eastAsia="uk-UA"/>
        </w:rPr>
        <w:t>екан</w:t>
      </w:r>
      <w:proofErr w:type="spellEnd"/>
      <w:r w:rsidR="002C5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Історико-філософського факультету, доктор філософських наук, професор О.С. Александрова</w:t>
      </w:r>
      <w:r w:rsidR="007C5A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пропозицією підтримати проведення дослідження </w:t>
      </w:r>
      <w:proofErr w:type="gramStart"/>
      <w:r w:rsidR="007C5A0E">
        <w:rPr>
          <w:rFonts w:ascii="Times New Roman" w:eastAsia="Times New Roman" w:hAnsi="Times New Roman" w:cs="Times New Roman"/>
          <w:sz w:val="28"/>
          <w:szCs w:val="28"/>
          <w:lang w:eastAsia="uk-UA"/>
        </w:rPr>
        <w:t>з  даної</w:t>
      </w:r>
      <w:proofErr w:type="gramEnd"/>
      <w:r w:rsidR="007C5A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теми в запропонованому формулюванні. </w:t>
      </w:r>
    </w:p>
    <w:p w:rsidR="007C5A0E" w:rsidRPr="00E203B4" w:rsidRDefault="007C5A0E" w:rsidP="007C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5A0E" w:rsidRPr="009D020F" w:rsidRDefault="007C5A0E" w:rsidP="00756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D02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7C5A0E" w:rsidRPr="00B940A0" w:rsidRDefault="0094616C" w:rsidP="0075686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4616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лопотати</w:t>
      </w:r>
      <w:r w:rsidR="001F7CA0">
        <w:rPr>
          <w:rFonts w:ascii="Times New Roman" w:hAnsi="Times New Roman"/>
          <w:sz w:val="28"/>
          <w:szCs w:val="28"/>
        </w:rPr>
        <w:t xml:space="preserve"> перед Вченою </w:t>
      </w:r>
      <w:r w:rsidR="001F7CA0" w:rsidRPr="001F7CA0">
        <w:rPr>
          <w:rFonts w:ascii="Times New Roman" w:hAnsi="Times New Roman"/>
          <w:sz w:val="28"/>
          <w:szCs w:val="28"/>
        </w:rPr>
        <w:t>р</w:t>
      </w:r>
      <w:r w:rsidR="007C5A0E" w:rsidRPr="00C72705">
        <w:rPr>
          <w:rFonts w:ascii="Times New Roman" w:hAnsi="Times New Roman"/>
          <w:sz w:val="28"/>
          <w:szCs w:val="28"/>
        </w:rPr>
        <w:t xml:space="preserve">адою Університету </w:t>
      </w:r>
      <w:r w:rsidR="007C5A0E" w:rsidRPr="00C72705">
        <w:rPr>
          <w:rFonts w:ascii="Times New Roman" w:hAnsi="Times New Roman"/>
          <w:b/>
          <w:sz w:val="28"/>
          <w:szCs w:val="28"/>
        </w:rPr>
        <w:t>про затвердження</w:t>
      </w:r>
      <w:r w:rsidR="007C5A0E" w:rsidRPr="00C72705">
        <w:rPr>
          <w:rFonts w:ascii="Times New Roman" w:hAnsi="Times New Roman"/>
          <w:sz w:val="28"/>
          <w:szCs w:val="28"/>
        </w:rPr>
        <w:t xml:space="preserve"> тем</w:t>
      </w:r>
      <w:r w:rsidR="007C5A0E">
        <w:rPr>
          <w:rFonts w:ascii="Times New Roman" w:hAnsi="Times New Roman"/>
          <w:sz w:val="28"/>
          <w:szCs w:val="28"/>
        </w:rPr>
        <w:t>и</w:t>
      </w:r>
      <w:r w:rsidR="007C5A0E" w:rsidRPr="00C72705">
        <w:rPr>
          <w:rFonts w:ascii="Times New Roman" w:hAnsi="Times New Roman"/>
          <w:sz w:val="28"/>
          <w:szCs w:val="28"/>
        </w:rPr>
        <w:t xml:space="preserve"> дисертаційн</w:t>
      </w:r>
      <w:r w:rsidR="007C5A0E">
        <w:rPr>
          <w:rFonts w:ascii="Times New Roman" w:hAnsi="Times New Roman"/>
          <w:sz w:val="28"/>
          <w:szCs w:val="28"/>
        </w:rPr>
        <w:t>ого</w:t>
      </w:r>
      <w:r w:rsidR="007C5A0E" w:rsidRPr="00C72705">
        <w:rPr>
          <w:rFonts w:ascii="Times New Roman" w:hAnsi="Times New Roman"/>
          <w:sz w:val="28"/>
          <w:szCs w:val="28"/>
        </w:rPr>
        <w:t xml:space="preserve"> досліджен</w:t>
      </w:r>
      <w:r w:rsidR="007C5A0E">
        <w:rPr>
          <w:rFonts w:ascii="Times New Roman" w:hAnsi="Times New Roman"/>
          <w:sz w:val="28"/>
          <w:szCs w:val="28"/>
        </w:rPr>
        <w:t>ня</w:t>
      </w:r>
      <w:r w:rsidR="007C5A0E" w:rsidRPr="00C72705">
        <w:rPr>
          <w:rFonts w:ascii="Times New Roman" w:hAnsi="Times New Roman"/>
          <w:sz w:val="28"/>
          <w:szCs w:val="28"/>
        </w:rPr>
        <w:t xml:space="preserve"> </w:t>
      </w:r>
      <w:r w:rsidR="00791978" w:rsidRPr="002C5162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uk-UA"/>
        </w:rPr>
        <w:t>«</w:t>
      </w:r>
      <w:r w:rsidR="00791978" w:rsidRPr="002C51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Інформація як засіб </w:t>
      </w:r>
      <w:r w:rsidR="00791978">
        <w:rPr>
          <w:rFonts w:ascii="Times New Roman" w:hAnsi="Times New Roman" w:cs="Times New Roman"/>
          <w:b/>
          <w:spacing w:val="-6"/>
          <w:sz w:val="28"/>
          <w:szCs w:val="28"/>
        </w:rPr>
        <w:t>трансформації</w:t>
      </w:r>
      <w:r w:rsidR="00791978" w:rsidRPr="002C51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791978">
        <w:rPr>
          <w:rFonts w:ascii="Times New Roman" w:hAnsi="Times New Roman" w:cs="Times New Roman"/>
          <w:b/>
          <w:spacing w:val="-6"/>
          <w:sz w:val="28"/>
          <w:szCs w:val="28"/>
        </w:rPr>
        <w:t>соціальних</w:t>
      </w:r>
      <w:r w:rsidR="00791978" w:rsidRPr="002C51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791978">
        <w:rPr>
          <w:rFonts w:ascii="Times New Roman" w:hAnsi="Times New Roman" w:cs="Times New Roman"/>
          <w:b/>
          <w:spacing w:val="-6"/>
          <w:sz w:val="28"/>
          <w:szCs w:val="28"/>
        </w:rPr>
        <w:t>інститутів</w:t>
      </w:r>
      <w:r w:rsidR="00791978" w:rsidRPr="002C51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791978">
        <w:rPr>
          <w:rFonts w:ascii="Times New Roman" w:hAnsi="Times New Roman" w:cs="Times New Roman"/>
          <w:b/>
          <w:spacing w:val="-6"/>
          <w:sz w:val="28"/>
          <w:szCs w:val="28"/>
        </w:rPr>
        <w:t>у</w:t>
      </w:r>
      <w:r w:rsidR="00791978" w:rsidRPr="002C51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мережевому суспільстві</w:t>
      </w:r>
      <w:r w:rsidR="00791978" w:rsidRPr="002C5162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uk-UA"/>
        </w:rPr>
        <w:t>»</w:t>
      </w:r>
      <w:r w:rsidR="007C5A0E">
        <w:rPr>
          <w:rFonts w:ascii="Times New Roman" w:hAnsi="Times New Roman" w:cs="Times New Roman"/>
          <w:sz w:val="28"/>
          <w:szCs w:val="28"/>
        </w:rPr>
        <w:t xml:space="preserve"> </w:t>
      </w:r>
      <w:r w:rsidR="002C5162">
        <w:rPr>
          <w:rFonts w:ascii="Times New Roman" w:hAnsi="Times New Roman" w:cs="Times New Roman"/>
          <w:color w:val="000000"/>
          <w:sz w:val="28"/>
          <w:szCs w:val="28"/>
        </w:rPr>
        <w:t>здобувачки поза аспірантурою</w:t>
      </w:r>
      <w:r w:rsidR="007C5A0E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7C5A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7C5A0E" w:rsidRPr="00C4022A">
        <w:rPr>
          <w:rFonts w:ascii="Times New Roman" w:hAnsi="Times New Roman" w:cs="Times New Roman"/>
          <w:color w:val="000000"/>
          <w:sz w:val="28"/>
          <w:szCs w:val="28"/>
        </w:rPr>
        <w:t>033 «Філософія»</w:t>
      </w:r>
      <w:r w:rsidR="007C5A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162">
        <w:rPr>
          <w:rFonts w:ascii="Times New Roman" w:hAnsi="Times New Roman" w:cs="Times New Roman"/>
          <w:b/>
          <w:sz w:val="28"/>
          <w:szCs w:val="28"/>
        </w:rPr>
        <w:t>Тимофєєвої Галини Вікторівни</w:t>
      </w:r>
      <w:r w:rsidR="007C5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r w:rsidR="007C5A0E">
        <w:rPr>
          <w:rFonts w:ascii="Times New Roman" w:hAnsi="Times New Roman" w:cs="Times New Roman"/>
          <w:sz w:val="28"/>
          <w:szCs w:val="28"/>
        </w:rPr>
        <w:t xml:space="preserve">науковий керівник – </w:t>
      </w:r>
      <w:r w:rsidR="002C5162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декан Історико-філософського факультету, доктор філософських наук, професор О.С. Александрова</w:t>
      </w:r>
      <w:r w:rsidR="007C5A0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C5A0E" w:rsidRDefault="007C5A0E" w:rsidP="007C5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5A0E" w:rsidRDefault="007C5A0E" w:rsidP="0075686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7C5A0E" w:rsidRDefault="007C5A0E" w:rsidP="007C5A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7C5A0E" w:rsidRDefault="007C5A0E" w:rsidP="007C5A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7C5A0E" w:rsidRDefault="007C5A0E" w:rsidP="007C5A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7C5A0E" w:rsidRDefault="007C5A0E" w:rsidP="007C5A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20F" w:rsidRDefault="009D020F" w:rsidP="007C5A0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9D020F" w:rsidSect="00982DD0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F77C37" w:rsidRDefault="00CF7DC6" w:rsidP="00095C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7DC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lastRenderedPageBreak/>
        <w:t>4.10</w:t>
      </w:r>
      <w:r w:rsidRPr="0020537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F7CA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r w:rsidR="001F7CA0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="001F7CA0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 w:rsidR="001F7CA0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аспіранта</w:t>
      </w:r>
      <w:r w:rsidR="001F7CA0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1F7C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1F7CA0" w:rsidRPr="00C4022A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1F7C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F7CA0" w:rsidRPr="00C4022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F7CA0">
        <w:rPr>
          <w:rFonts w:ascii="Times New Roman" w:hAnsi="Times New Roman" w:cs="Times New Roman"/>
          <w:color w:val="000000"/>
          <w:sz w:val="28"/>
          <w:szCs w:val="28"/>
        </w:rPr>
        <w:t>Релігієзнавство</w:t>
      </w:r>
      <w:r w:rsidR="001F7CA0" w:rsidRPr="00C402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7C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F7CA0">
        <w:rPr>
          <w:rFonts w:ascii="Times New Roman" w:hAnsi="Times New Roman" w:cs="Times New Roman"/>
          <w:b/>
          <w:sz w:val="28"/>
          <w:szCs w:val="28"/>
        </w:rPr>
        <w:t>Дайнеги</w:t>
      </w:r>
      <w:proofErr w:type="spellEnd"/>
      <w:r w:rsidR="001F7CA0">
        <w:rPr>
          <w:rFonts w:ascii="Times New Roman" w:hAnsi="Times New Roman" w:cs="Times New Roman"/>
          <w:b/>
          <w:sz w:val="28"/>
          <w:szCs w:val="28"/>
        </w:rPr>
        <w:t xml:space="preserve"> Євгена Олександровича</w:t>
      </w:r>
      <w:r w:rsidR="001F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1F7CA0" w:rsidRDefault="001F7CA0" w:rsidP="00F77C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A32F04" w:rsidRDefault="00F77C37" w:rsidP="0009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D02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="00A32F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77C37" w:rsidRDefault="00A32F04" w:rsidP="00095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r w:rsidR="00F77C37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="00F77C37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 w:rsidR="00F77C37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дисертаційного дослідження аспіранта</w:t>
      </w:r>
      <w:r w:rsidR="00F77C37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F77C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F77C37" w:rsidRPr="00C4022A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F77C3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7C37" w:rsidRPr="00C4022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77C37">
        <w:rPr>
          <w:rFonts w:ascii="Times New Roman" w:hAnsi="Times New Roman" w:cs="Times New Roman"/>
          <w:color w:val="000000"/>
          <w:sz w:val="28"/>
          <w:szCs w:val="28"/>
        </w:rPr>
        <w:t>Релігієзнавство</w:t>
      </w:r>
      <w:r w:rsidR="00F77C37" w:rsidRPr="00C402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7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77C37">
        <w:rPr>
          <w:rFonts w:ascii="Times New Roman" w:hAnsi="Times New Roman" w:cs="Times New Roman"/>
          <w:b/>
          <w:sz w:val="28"/>
          <w:szCs w:val="28"/>
        </w:rPr>
        <w:t>Дайнеги</w:t>
      </w:r>
      <w:proofErr w:type="spellEnd"/>
      <w:r w:rsidR="00F77C37">
        <w:rPr>
          <w:rFonts w:ascii="Times New Roman" w:hAnsi="Times New Roman" w:cs="Times New Roman"/>
          <w:b/>
          <w:sz w:val="28"/>
          <w:szCs w:val="28"/>
        </w:rPr>
        <w:t xml:space="preserve"> Євгена Олександровича</w:t>
      </w:r>
      <w:r w:rsidR="00F77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F77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</w:t>
      </w:r>
      <w:r w:rsidR="00F77C37" w:rsidRPr="00EE7F31">
        <w:rPr>
          <w:rFonts w:ascii="Times New Roman" w:hAnsi="Times New Roman" w:cs="Times New Roman"/>
          <w:sz w:val="28"/>
          <w:szCs w:val="28"/>
        </w:rPr>
        <w:t xml:space="preserve">ема дисертаційного дослідження </w:t>
      </w:r>
      <w:r w:rsidR="00F77C37" w:rsidRPr="003B50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«</w:t>
      </w:r>
      <w:r w:rsidR="00F77C37" w:rsidRPr="00C4022A">
        <w:rPr>
          <w:rFonts w:ascii="Times New Roman" w:hAnsi="Times New Roman" w:cs="Times New Roman"/>
          <w:b/>
          <w:sz w:val="28"/>
          <w:szCs w:val="28"/>
        </w:rPr>
        <w:t xml:space="preserve">Релігія як чинник формування </w:t>
      </w:r>
      <w:proofErr w:type="spellStart"/>
      <w:r w:rsidR="00F77C37" w:rsidRPr="00C4022A">
        <w:rPr>
          <w:rFonts w:ascii="Times New Roman" w:hAnsi="Times New Roman" w:cs="Times New Roman"/>
          <w:b/>
          <w:sz w:val="28"/>
          <w:szCs w:val="28"/>
        </w:rPr>
        <w:t>етноментальності</w:t>
      </w:r>
      <w:proofErr w:type="spellEnd"/>
      <w:r w:rsidR="00F77C37" w:rsidRPr="00C4022A">
        <w:rPr>
          <w:rFonts w:ascii="Times New Roman" w:hAnsi="Times New Roman" w:cs="Times New Roman"/>
          <w:b/>
          <w:sz w:val="28"/>
          <w:szCs w:val="28"/>
        </w:rPr>
        <w:t xml:space="preserve"> у вітчизняних освітні</w:t>
      </w:r>
      <w:r w:rsidR="00F77C37">
        <w:rPr>
          <w:rFonts w:ascii="Times New Roman" w:hAnsi="Times New Roman" w:cs="Times New Roman"/>
          <w:b/>
          <w:sz w:val="28"/>
          <w:szCs w:val="28"/>
        </w:rPr>
        <w:t>х</w:t>
      </w:r>
      <w:r w:rsidR="00F77C37" w:rsidRPr="00C4022A">
        <w:rPr>
          <w:rFonts w:ascii="Times New Roman" w:hAnsi="Times New Roman" w:cs="Times New Roman"/>
          <w:b/>
          <w:sz w:val="28"/>
          <w:szCs w:val="28"/>
        </w:rPr>
        <w:t xml:space="preserve"> практиках</w:t>
      </w:r>
      <w:r w:rsidR="00F77C37" w:rsidRPr="003B50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»</w:t>
      </w:r>
      <w:r w:rsidR="00F77C37" w:rsidRPr="00EE7F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  <w:r w:rsidR="00F77C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F77C37">
        <w:rPr>
          <w:rFonts w:ascii="Times New Roman" w:hAnsi="Times New Roman" w:cs="Times New Roman"/>
          <w:sz w:val="28"/>
          <w:szCs w:val="28"/>
        </w:rPr>
        <w:t xml:space="preserve">Науковий керівник – професор кафедри філософії, </w:t>
      </w:r>
      <w:r w:rsidR="00F77C37" w:rsidRPr="00C4022A">
        <w:rPr>
          <w:rFonts w:ascii="Times New Roman" w:hAnsi="Times New Roman" w:cs="Times New Roman"/>
          <w:sz w:val="28"/>
          <w:szCs w:val="28"/>
        </w:rPr>
        <w:t>доктор філософських наук, професор Ломачинська Ірина Миколаївна</w:t>
      </w:r>
      <w:r w:rsidR="00F77C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7C37" w:rsidRDefault="00F77C37" w:rsidP="00F7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37" w:rsidRPr="009D020F" w:rsidRDefault="00F77C37" w:rsidP="00095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D02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ВИСТУПИЛИ: </w:t>
      </w:r>
    </w:p>
    <w:p w:rsidR="00F77C37" w:rsidRDefault="00A32F04" w:rsidP="00095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="00F77C37">
        <w:rPr>
          <w:rFonts w:ascii="Times New Roman" w:hAnsi="Times New Roman" w:cs="Times New Roman"/>
          <w:sz w:val="28"/>
          <w:szCs w:val="28"/>
        </w:rPr>
        <w:t>авідувач</w:t>
      </w:r>
      <w:proofErr w:type="spellEnd"/>
      <w:r w:rsidR="00F77C37">
        <w:rPr>
          <w:rFonts w:ascii="Times New Roman" w:hAnsi="Times New Roman" w:cs="Times New Roman"/>
          <w:sz w:val="28"/>
          <w:szCs w:val="28"/>
        </w:rPr>
        <w:t xml:space="preserve"> кафедри філософії, </w:t>
      </w:r>
      <w:r w:rsidR="00F77C37" w:rsidRPr="00C4022A">
        <w:rPr>
          <w:rFonts w:ascii="Times New Roman" w:hAnsi="Times New Roman" w:cs="Times New Roman"/>
          <w:sz w:val="28"/>
          <w:szCs w:val="28"/>
        </w:rPr>
        <w:t>доктор філософських наук, професор Додонов Роман Олександрович</w:t>
      </w:r>
      <w:r w:rsidR="00F77C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пропозицією підт</w:t>
      </w:r>
      <w:r w:rsidR="0018296D">
        <w:rPr>
          <w:rFonts w:ascii="Times New Roman" w:eastAsia="Times New Roman" w:hAnsi="Times New Roman" w:cs="Times New Roman"/>
          <w:sz w:val="28"/>
          <w:szCs w:val="28"/>
          <w:lang w:eastAsia="uk-UA"/>
        </w:rPr>
        <w:t>римати проведення дослідження з</w:t>
      </w:r>
      <w:r w:rsidR="00F77C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даної теми в запропонованому формулюванні. </w:t>
      </w:r>
    </w:p>
    <w:p w:rsidR="00F77C37" w:rsidRPr="00E203B4" w:rsidRDefault="00F77C37" w:rsidP="00F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32F04" w:rsidRPr="00056BA1" w:rsidRDefault="00F77C37" w:rsidP="00095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D02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F77C37" w:rsidRPr="001F7CA0" w:rsidRDefault="00A32F04" w:rsidP="00095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6BA1">
        <w:rPr>
          <w:rFonts w:ascii="Times New Roman" w:hAnsi="Times New Roman"/>
          <w:sz w:val="28"/>
          <w:szCs w:val="28"/>
        </w:rPr>
        <w:t>К</w:t>
      </w:r>
      <w:r w:rsidR="009D020F">
        <w:rPr>
          <w:rFonts w:ascii="Times New Roman" w:hAnsi="Times New Roman"/>
          <w:sz w:val="28"/>
          <w:szCs w:val="28"/>
        </w:rPr>
        <w:t xml:space="preserve">лопотати перед Вченою </w:t>
      </w:r>
      <w:r w:rsidR="009D020F" w:rsidRPr="009D020F">
        <w:rPr>
          <w:rFonts w:ascii="Times New Roman" w:hAnsi="Times New Roman"/>
          <w:sz w:val="28"/>
          <w:szCs w:val="28"/>
        </w:rPr>
        <w:t>р</w:t>
      </w:r>
      <w:r w:rsidR="00F77C37" w:rsidRPr="00C72705">
        <w:rPr>
          <w:rFonts w:ascii="Times New Roman" w:hAnsi="Times New Roman"/>
          <w:sz w:val="28"/>
          <w:szCs w:val="28"/>
        </w:rPr>
        <w:t xml:space="preserve">адою </w:t>
      </w:r>
      <w:r w:rsidR="00F77C37" w:rsidRPr="009D020F">
        <w:rPr>
          <w:rFonts w:ascii="Times New Roman" w:hAnsi="Times New Roman"/>
          <w:sz w:val="28"/>
          <w:szCs w:val="28"/>
        </w:rPr>
        <w:t>Університету про затвердження</w:t>
      </w:r>
      <w:r w:rsidR="00F77C37" w:rsidRPr="00C72705">
        <w:rPr>
          <w:rFonts w:ascii="Times New Roman" w:hAnsi="Times New Roman"/>
          <w:sz w:val="28"/>
          <w:szCs w:val="28"/>
        </w:rPr>
        <w:t xml:space="preserve"> тем</w:t>
      </w:r>
      <w:r w:rsidR="00F77C37">
        <w:rPr>
          <w:rFonts w:ascii="Times New Roman" w:hAnsi="Times New Roman"/>
          <w:sz w:val="28"/>
          <w:szCs w:val="28"/>
        </w:rPr>
        <w:t>и</w:t>
      </w:r>
      <w:r w:rsidR="00F77C37" w:rsidRPr="00C72705">
        <w:rPr>
          <w:rFonts w:ascii="Times New Roman" w:hAnsi="Times New Roman"/>
          <w:sz w:val="28"/>
          <w:szCs w:val="28"/>
        </w:rPr>
        <w:t xml:space="preserve"> дисертаційн</w:t>
      </w:r>
      <w:r w:rsidR="00F77C37">
        <w:rPr>
          <w:rFonts w:ascii="Times New Roman" w:hAnsi="Times New Roman"/>
          <w:sz w:val="28"/>
          <w:szCs w:val="28"/>
        </w:rPr>
        <w:t>ого</w:t>
      </w:r>
      <w:r w:rsidR="00F77C37" w:rsidRPr="00C72705">
        <w:rPr>
          <w:rFonts w:ascii="Times New Roman" w:hAnsi="Times New Roman"/>
          <w:sz w:val="28"/>
          <w:szCs w:val="28"/>
        </w:rPr>
        <w:t xml:space="preserve"> досліджен</w:t>
      </w:r>
      <w:r w:rsidR="00F77C37">
        <w:rPr>
          <w:rFonts w:ascii="Times New Roman" w:hAnsi="Times New Roman"/>
          <w:sz w:val="28"/>
          <w:szCs w:val="28"/>
        </w:rPr>
        <w:t>ня</w:t>
      </w:r>
      <w:r w:rsidR="00F77C37" w:rsidRPr="00C72705">
        <w:rPr>
          <w:rFonts w:ascii="Times New Roman" w:hAnsi="Times New Roman"/>
          <w:sz w:val="28"/>
          <w:szCs w:val="28"/>
        </w:rPr>
        <w:t xml:space="preserve"> </w:t>
      </w:r>
      <w:r w:rsidR="00F77C37" w:rsidRPr="003B50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«</w:t>
      </w:r>
      <w:r w:rsidR="00F77C37" w:rsidRPr="00C4022A">
        <w:rPr>
          <w:rFonts w:ascii="Times New Roman" w:hAnsi="Times New Roman" w:cs="Times New Roman"/>
          <w:b/>
          <w:sz w:val="28"/>
          <w:szCs w:val="28"/>
        </w:rPr>
        <w:t xml:space="preserve">Релігія як чинник формування </w:t>
      </w:r>
      <w:proofErr w:type="spellStart"/>
      <w:r w:rsidR="00F77C37" w:rsidRPr="00C4022A">
        <w:rPr>
          <w:rFonts w:ascii="Times New Roman" w:hAnsi="Times New Roman" w:cs="Times New Roman"/>
          <w:b/>
          <w:sz w:val="28"/>
          <w:szCs w:val="28"/>
        </w:rPr>
        <w:t>етноментальності</w:t>
      </w:r>
      <w:proofErr w:type="spellEnd"/>
      <w:r w:rsidR="00F77C37" w:rsidRPr="00C4022A">
        <w:rPr>
          <w:rFonts w:ascii="Times New Roman" w:hAnsi="Times New Roman" w:cs="Times New Roman"/>
          <w:b/>
          <w:sz w:val="28"/>
          <w:szCs w:val="28"/>
        </w:rPr>
        <w:t xml:space="preserve"> у вітчизняних освітні</w:t>
      </w:r>
      <w:r w:rsidR="00F77C37">
        <w:rPr>
          <w:rFonts w:ascii="Times New Roman" w:hAnsi="Times New Roman" w:cs="Times New Roman"/>
          <w:b/>
          <w:sz w:val="28"/>
          <w:szCs w:val="28"/>
        </w:rPr>
        <w:t>х</w:t>
      </w:r>
      <w:r w:rsidR="00F77C37" w:rsidRPr="00C4022A">
        <w:rPr>
          <w:rFonts w:ascii="Times New Roman" w:hAnsi="Times New Roman" w:cs="Times New Roman"/>
          <w:b/>
          <w:sz w:val="28"/>
          <w:szCs w:val="28"/>
        </w:rPr>
        <w:t xml:space="preserve"> практиках</w:t>
      </w:r>
      <w:r w:rsidR="00F77C37" w:rsidRPr="003B50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»</w:t>
      </w:r>
      <w:r w:rsidR="00F77C37">
        <w:rPr>
          <w:rFonts w:ascii="Times New Roman" w:hAnsi="Times New Roman" w:cs="Times New Roman"/>
          <w:sz w:val="28"/>
          <w:szCs w:val="28"/>
        </w:rPr>
        <w:t xml:space="preserve"> </w:t>
      </w:r>
      <w:r w:rsidR="00F77C37">
        <w:rPr>
          <w:rFonts w:ascii="Times New Roman" w:eastAsia="Times New Roman" w:hAnsi="Times New Roman" w:cs="Times New Roman"/>
          <w:sz w:val="28"/>
          <w:szCs w:val="28"/>
          <w:lang w:eastAsia="uk-UA"/>
        </w:rPr>
        <w:t>аспіранта</w:t>
      </w:r>
      <w:r w:rsidR="00F77C37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року навчан</w:t>
      </w:r>
      <w:r w:rsidR="00F77C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спеціальності </w:t>
      </w:r>
      <w:r w:rsidR="00F77C37" w:rsidRPr="00C4022A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F77C3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7C37" w:rsidRPr="00C4022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77C37">
        <w:rPr>
          <w:rFonts w:ascii="Times New Roman" w:hAnsi="Times New Roman" w:cs="Times New Roman"/>
          <w:color w:val="000000"/>
          <w:sz w:val="28"/>
          <w:szCs w:val="28"/>
        </w:rPr>
        <w:t>Релігієзнавство</w:t>
      </w:r>
      <w:r w:rsidR="00F77C37" w:rsidRPr="00C402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7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77C37">
        <w:rPr>
          <w:rFonts w:ascii="Times New Roman" w:hAnsi="Times New Roman" w:cs="Times New Roman"/>
          <w:b/>
          <w:sz w:val="28"/>
          <w:szCs w:val="28"/>
        </w:rPr>
        <w:t>Дайнеги</w:t>
      </w:r>
      <w:proofErr w:type="spellEnd"/>
      <w:r w:rsidR="00F77C37">
        <w:rPr>
          <w:rFonts w:ascii="Times New Roman" w:hAnsi="Times New Roman" w:cs="Times New Roman"/>
          <w:b/>
          <w:sz w:val="28"/>
          <w:szCs w:val="28"/>
        </w:rPr>
        <w:t xml:space="preserve"> Євгена Олександровича</w:t>
      </w:r>
      <w:r w:rsidR="0080172B" w:rsidRPr="0005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r w:rsidR="0080172B" w:rsidRPr="00056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</w:t>
      </w:r>
      <w:r w:rsidR="00F77C37" w:rsidRPr="0080172B">
        <w:rPr>
          <w:rFonts w:ascii="Times New Roman" w:hAnsi="Times New Roman" w:cs="Times New Roman"/>
          <w:sz w:val="28"/>
          <w:szCs w:val="28"/>
        </w:rPr>
        <w:t>а</w:t>
      </w:r>
      <w:r w:rsidR="00F77C37">
        <w:rPr>
          <w:rFonts w:ascii="Times New Roman" w:hAnsi="Times New Roman" w:cs="Times New Roman"/>
          <w:sz w:val="28"/>
          <w:szCs w:val="28"/>
        </w:rPr>
        <w:t xml:space="preserve">уковий керівник – професор кафедри філософії, </w:t>
      </w:r>
      <w:r w:rsidR="00F77C37" w:rsidRPr="00C4022A">
        <w:rPr>
          <w:rFonts w:ascii="Times New Roman" w:hAnsi="Times New Roman" w:cs="Times New Roman"/>
          <w:sz w:val="28"/>
          <w:szCs w:val="28"/>
        </w:rPr>
        <w:t xml:space="preserve">доктор філософських наук, професор </w:t>
      </w:r>
      <w:r w:rsidR="00F77C37" w:rsidRPr="001F7CA0">
        <w:rPr>
          <w:rFonts w:ascii="Times New Roman" w:hAnsi="Times New Roman" w:cs="Times New Roman"/>
          <w:sz w:val="28"/>
          <w:szCs w:val="28"/>
        </w:rPr>
        <w:t>Ломачинська Ірина Миколаївна</w:t>
      </w:r>
      <w:r w:rsidR="00F77C37" w:rsidRPr="001F7CA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7C37" w:rsidRPr="001F7CA0" w:rsidRDefault="00F77C37" w:rsidP="00F77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77C37" w:rsidRDefault="00F77C37" w:rsidP="00095C9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F77C37" w:rsidRDefault="00F77C37" w:rsidP="00F77C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F77C37" w:rsidRDefault="00F77C37" w:rsidP="00F77C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F77C37" w:rsidRDefault="00F77C37" w:rsidP="00F77C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F77C37" w:rsidRPr="00CE6735" w:rsidRDefault="00F77C37" w:rsidP="00F77C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6BA1" w:rsidRPr="00BB3548" w:rsidRDefault="00056BA1" w:rsidP="00056BA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BA1" w:rsidRPr="00AB50A6" w:rsidRDefault="00F911A7" w:rsidP="00056B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56BA1" w:rsidRPr="00AB50A6">
        <w:rPr>
          <w:rFonts w:ascii="Times New Roman" w:hAnsi="Times New Roman" w:cs="Times New Roman"/>
          <w:b/>
          <w:sz w:val="28"/>
          <w:szCs w:val="28"/>
        </w:rPr>
        <w:t>.</w:t>
      </w:r>
      <w:r w:rsidR="00056BA1" w:rsidRPr="00AB50A6">
        <w:rPr>
          <w:rFonts w:ascii="Times New Roman" w:hAnsi="Times New Roman" w:cs="Times New Roman"/>
          <w:sz w:val="28"/>
          <w:szCs w:val="28"/>
        </w:rPr>
        <w:t xml:space="preserve"> Про уточнення </w:t>
      </w:r>
      <w:r w:rsidR="00056BA1">
        <w:rPr>
          <w:rFonts w:ascii="Times New Roman" w:hAnsi="Times New Roman" w:cs="Times New Roman"/>
          <w:sz w:val="28"/>
          <w:szCs w:val="28"/>
        </w:rPr>
        <w:t>назв</w:t>
      </w:r>
      <w:r w:rsidR="00056BA1" w:rsidRPr="00AB50A6">
        <w:rPr>
          <w:rFonts w:ascii="Times New Roman" w:hAnsi="Times New Roman" w:cs="Times New Roman"/>
          <w:sz w:val="28"/>
          <w:szCs w:val="28"/>
        </w:rPr>
        <w:t xml:space="preserve">и дисертаційного дослідження </w:t>
      </w:r>
      <w:r w:rsidR="00056BA1">
        <w:rPr>
          <w:rFonts w:ascii="Times New Roman" w:hAnsi="Times New Roman" w:cs="Times New Roman"/>
          <w:sz w:val="28"/>
          <w:szCs w:val="28"/>
        </w:rPr>
        <w:t xml:space="preserve">випускника </w:t>
      </w:r>
      <w:r w:rsidR="00056BA1" w:rsidRPr="00AB50A6">
        <w:rPr>
          <w:rFonts w:ascii="Times New Roman" w:hAnsi="Times New Roman" w:cs="Times New Roman"/>
          <w:sz w:val="28"/>
          <w:szCs w:val="28"/>
        </w:rPr>
        <w:t>аспірант</w:t>
      </w:r>
      <w:r w:rsidR="00056BA1">
        <w:rPr>
          <w:rFonts w:ascii="Times New Roman" w:hAnsi="Times New Roman" w:cs="Times New Roman"/>
          <w:sz w:val="28"/>
          <w:szCs w:val="28"/>
        </w:rPr>
        <w:t>ури 2021</w:t>
      </w:r>
      <w:r w:rsidR="00056BA1" w:rsidRPr="00AB50A6">
        <w:rPr>
          <w:rFonts w:ascii="Times New Roman" w:hAnsi="Times New Roman" w:cs="Times New Roman"/>
          <w:sz w:val="28"/>
          <w:szCs w:val="28"/>
        </w:rPr>
        <w:t xml:space="preserve"> року спеціальності 032 «Історія та археологія (Історія)»</w:t>
      </w:r>
      <w:r w:rsidR="00056BA1">
        <w:rPr>
          <w:rFonts w:ascii="Times New Roman" w:hAnsi="Times New Roman" w:cs="Times New Roman"/>
          <w:sz w:val="28"/>
          <w:szCs w:val="28"/>
        </w:rPr>
        <w:t xml:space="preserve"> </w:t>
      </w:r>
      <w:r w:rsidR="00056BA1" w:rsidRPr="00AB50A6">
        <w:rPr>
          <w:rFonts w:ascii="Times New Roman" w:hAnsi="Times New Roman" w:cs="Times New Roman"/>
          <w:b/>
          <w:i/>
          <w:sz w:val="28"/>
          <w:szCs w:val="28"/>
        </w:rPr>
        <w:t xml:space="preserve">Нікіфорова </w:t>
      </w:r>
      <w:proofErr w:type="spellStart"/>
      <w:r w:rsidR="00056BA1" w:rsidRPr="00AB50A6">
        <w:rPr>
          <w:rFonts w:ascii="Times New Roman" w:hAnsi="Times New Roman" w:cs="Times New Roman"/>
          <w:b/>
          <w:i/>
          <w:sz w:val="28"/>
          <w:szCs w:val="28"/>
        </w:rPr>
        <w:t>Карена</w:t>
      </w:r>
      <w:proofErr w:type="spellEnd"/>
      <w:r w:rsidR="00056BA1" w:rsidRPr="00AB50A6">
        <w:rPr>
          <w:rFonts w:ascii="Times New Roman" w:hAnsi="Times New Roman" w:cs="Times New Roman"/>
          <w:b/>
          <w:i/>
          <w:sz w:val="28"/>
          <w:szCs w:val="28"/>
        </w:rPr>
        <w:t xml:space="preserve"> Сергійовича</w:t>
      </w:r>
      <w:r w:rsidR="00056B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6BA1" w:rsidRPr="00F63892">
        <w:rPr>
          <w:rFonts w:ascii="Times New Roman" w:hAnsi="Times New Roman" w:cs="Times New Roman"/>
          <w:sz w:val="28"/>
          <w:szCs w:val="28"/>
        </w:rPr>
        <w:t>з</w:t>
      </w:r>
      <w:r w:rsidR="00056BA1">
        <w:rPr>
          <w:rFonts w:ascii="Times New Roman" w:hAnsi="Times New Roman" w:cs="Times New Roman"/>
          <w:sz w:val="28"/>
          <w:szCs w:val="28"/>
        </w:rPr>
        <w:t xml:space="preserve"> </w:t>
      </w:r>
      <w:r w:rsidR="00056BA1">
        <w:rPr>
          <w:rFonts w:ascii="Times New Roman" w:hAnsi="Times New Roman"/>
          <w:color w:val="000000"/>
          <w:sz w:val="28"/>
          <w:szCs w:val="28"/>
        </w:rPr>
        <w:t>«Релігійне життя православних переселенців на території Польської Народної Республіки (1947-1956 рр.) (затверджена Вченою радою Університету, протокол № 12 від 14 грудня 2017 року)</w:t>
      </w:r>
      <w:r w:rsidR="00056BA1">
        <w:rPr>
          <w:rFonts w:ascii="Times New Roman" w:hAnsi="Times New Roman"/>
          <w:bCs/>
          <w:color w:val="222222"/>
          <w:sz w:val="26"/>
          <w:szCs w:val="26"/>
        </w:rPr>
        <w:t xml:space="preserve"> на </w:t>
      </w:r>
      <w:r w:rsidR="00056BA1" w:rsidRPr="00F63892">
        <w:rPr>
          <w:rFonts w:ascii="Times New Roman" w:hAnsi="Times New Roman"/>
          <w:bCs/>
          <w:color w:val="222222"/>
          <w:sz w:val="28"/>
          <w:szCs w:val="28"/>
        </w:rPr>
        <w:t>«Державна політика</w:t>
      </w:r>
      <w:r w:rsidR="00056BA1" w:rsidRPr="009D46F8">
        <w:rPr>
          <w:rFonts w:ascii="Times New Roman" w:hAnsi="Times New Roman"/>
          <w:bCs/>
          <w:color w:val="222222"/>
          <w:sz w:val="28"/>
          <w:szCs w:val="28"/>
          <w:lang w:val="ru-RU"/>
        </w:rPr>
        <w:t xml:space="preserve"> </w:t>
      </w:r>
      <w:r w:rsidR="00056BA1">
        <w:rPr>
          <w:rFonts w:ascii="Times New Roman" w:hAnsi="Times New Roman"/>
          <w:bCs/>
          <w:color w:val="222222"/>
          <w:sz w:val="28"/>
          <w:szCs w:val="28"/>
        </w:rPr>
        <w:t>СРСР</w:t>
      </w:r>
      <w:r w:rsidR="00056BA1" w:rsidRPr="00F63892">
        <w:rPr>
          <w:rFonts w:ascii="Times New Roman" w:hAnsi="Times New Roman"/>
          <w:bCs/>
          <w:color w:val="222222"/>
          <w:sz w:val="28"/>
          <w:szCs w:val="28"/>
        </w:rPr>
        <w:t xml:space="preserve"> у справах релігій 1965-1991 років:</w:t>
      </w:r>
      <w:r w:rsidR="00056BA1" w:rsidRPr="00F6389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56BA1" w:rsidRPr="00F63892">
        <w:rPr>
          <w:rFonts w:ascii="Times New Roman" w:hAnsi="Times New Roman"/>
          <w:bCs/>
          <w:color w:val="222222"/>
          <w:sz w:val="28"/>
          <w:szCs w:val="28"/>
        </w:rPr>
        <w:t>на матеріалах Донецької області»</w:t>
      </w:r>
      <w:r w:rsidR="00056BA1" w:rsidRPr="00F63892">
        <w:rPr>
          <w:rFonts w:ascii="Times New Roman" w:hAnsi="Times New Roman" w:cs="Times New Roman"/>
          <w:sz w:val="28"/>
          <w:szCs w:val="28"/>
        </w:rPr>
        <w:t>.</w:t>
      </w:r>
    </w:p>
    <w:p w:rsidR="00056BA1" w:rsidRPr="00996565" w:rsidRDefault="00056BA1" w:rsidP="00056B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0A6">
        <w:rPr>
          <w:rFonts w:ascii="Times New Roman" w:hAnsi="Times New Roman" w:cs="Times New Roman"/>
          <w:b/>
          <w:i/>
          <w:sz w:val="28"/>
          <w:szCs w:val="28"/>
        </w:rPr>
        <w:t xml:space="preserve">СЛУХАЛИ: </w:t>
      </w:r>
      <w:r w:rsidRPr="00AB50A6">
        <w:rPr>
          <w:rFonts w:ascii="Times New Roman" w:hAnsi="Times New Roman" w:cs="Times New Roman"/>
          <w:sz w:val="28"/>
          <w:szCs w:val="28"/>
        </w:rPr>
        <w:t>завідувачку кафедрою історії України, доктора історичних наук, професора</w:t>
      </w:r>
      <w:r>
        <w:rPr>
          <w:rFonts w:ascii="Times New Roman" w:hAnsi="Times New Roman" w:cs="Times New Roman"/>
          <w:sz w:val="28"/>
          <w:szCs w:val="28"/>
        </w:rPr>
        <w:t xml:space="preserve"> О.О. Салату.</w:t>
      </w:r>
    </w:p>
    <w:p w:rsidR="00056BA1" w:rsidRPr="00AB50A6" w:rsidRDefault="00056BA1" w:rsidP="00056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0A6">
        <w:rPr>
          <w:rFonts w:ascii="Times New Roman" w:hAnsi="Times New Roman" w:cs="Times New Roman"/>
          <w:b/>
          <w:i/>
          <w:sz w:val="28"/>
          <w:szCs w:val="28"/>
        </w:rPr>
        <w:t xml:space="preserve">ВИСТУПИЛИ: </w:t>
      </w:r>
      <w:r w:rsidRPr="00AB50A6">
        <w:rPr>
          <w:rFonts w:ascii="Times New Roman" w:hAnsi="Times New Roman" w:cs="Times New Roman"/>
          <w:sz w:val="28"/>
          <w:szCs w:val="28"/>
        </w:rPr>
        <w:t xml:space="preserve">завідувач кафедри всесвітньої історії, доктор історичних наук, професор </w:t>
      </w:r>
      <w:r w:rsidRPr="00AB50A6">
        <w:rPr>
          <w:rFonts w:ascii="Times New Roman" w:hAnsi="Times New Roman" w:cs="Times New Roman"/>
          <w:b/>
          <w:sz w:val="28"/>
          <w:szCs w:val="28"/>
        </w:rPr>
        <w:t>Ігор Володимирович Срібняк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410C0">
        <w:rPr>
          <w:rFonts w:ascii="Times New Roman" w:hAnsi="Times New Roman" w:cs="Times New Roman"/>
          <w:sz w:val="28"/>
          <w:szCs w:val="28"/>
        </w:rPr>
        <w:t xml:space="preserve"> </w:t>
      </w:r>
      <w:r w:rsidRPr="00AB50A6">
        <w:rPr>
          <w:rFonts w:ascii="Times New Roman" w:hAnsi="Times New Roman" w:cs="Times New Roman"/>
          <w:sz w:val="28"/>
          <w:szCs w:val="28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</w:rPr>
        <w:t>історичн</w:t>
      </w:r>
      <w:r w:rsidRPr="00AB50A6">
        <w:rPr>
          <w:rFonts w:ascii="Times New Roman" w:hAnsi="Times New Roman" w:cs="Times New Roman"/>
          <w:sz w:val="28"/>
          <w:szCs w:val="28"/>
        </w:rPr>
        <w:t xml:space="preserve">их наук, професор </w:t>
      </w:r>
      <w:r>
        <w:rPr>
          <w:rFonts w:ascii="Times New Roman" w:hAnsi="Times New Roman" w:cs="Times New Roman"/>
          <w:b/>
          <w:sz w:val="28"/>
          <w:szCs w:val="28"/>
        </w:rPr>
        <w:t>Андрєєв Віталій Миколайович</w:t>
      </w:r>
      <w:r w:rsidRPr="00AB50A6">
        <w:rPr>
          <w:rFonts w:ascii="Times New Roman" w:hAnsi="Times New Roman" w:cs="Times New Roman"/>
          <w:b/>
          <w:sz w:val="28"/>
          <w:szCs w:val="28"/>
        </w:rPr>
        <w:t>.</w:t>
      </w:r>
    </w:p>
    <w:p w:rsidR="00056BA1" w:rsidRPr="00AB50A6" w:rsidRDefault="00056BA1" w:rsidP="00056BA1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AB50A6">
        <w:rPr>
          <w:rFonts w:ascii="Times New Roman" w:hAnsi="Times New Roman" w:cs="Times New Roman"/>
          <w:b/>
          <w:i/>
          <w:sz w:val="28"/>
          <w:szCs w:val="28"/>
        </w:rPr>
        <w:t>УХВАЛИЛИ:</w:t>
      </w:r>
      <w:r w:rsidRPr="00AB5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0C0">
        <w:rPr>
          <w:rFonts w:ascii="Times New Roman" w:hAnsi="Times New Roman" w:cs="Times New Roman"/>
          <w:sz w:val="28"/>
          <w:szCs w:val="28"/>
        </w:rPr>
        <w:t>Клопотати перед Вченою радою Київського університету імені Бориса Грінченка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0C0">
        <w:rPr>
          <w:rFonts w:ascii="Times New Roman" w:hAnsi="Times New Roman" w:cs="Times New Roman"/>
          <w:sz w:val="28"/>
          <w:szCs w:val="28"/>
        </w:rPr>
        <w:t>у</w:t>
      </w:r>
      <w:r w:rsidRPr="00AB50A6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AB50A6">
        <w:rPr>
          <w:rFonts w:ascii="Times New Roman" w:hAnsi="Times New Roman" w:cs="Times New Roman"/>
          <w:sz w:val="28"/>
          <w:szCs w:val="28"/>
        </w:rPr>
        <w:t xml:space="preserve"> назв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50A6">
        <w:rPr>
          <w:rFonts w:ascii="Times New Roman" w:hAnsi="Times New Roman" w:cs="Times New Roman"/>
          <w:sz w:val="28"/>
          <w:szCs w:val="28"/>
        </w:rPr>
        <w:t xml:space="preserve"> дисертаційного дослідження </w:t>
      </w:r>
      <w:r>
        <w:rPr>
          <w:rFonts w:ascii="Times New Roman" w:hAnsi="Times New Roman" w:cs="Times New Roman"/>
          <w:sz w:val="28"/>
          <w:szCs w:val="28"/>
        </w:rPr>
        <w:t xml:space="preserve">випускника </w:t>
      </w:r>
      <w:r w:rsidRPr="00AB50A6">
        <w:rPr>
          <w:rFonts w:ascii="Times New Roman" w:hAnsi="Times New Roman" w:cs="Times New Roman"/>
          <w:sz w:val="28"/>
          <w:szCs w:val="28"/>
        </w:rPr>
        <w:t>аспірант</w:t>
      </w:r>
      <w:r>
        <w:rPr>
          <w:rFonts w:ascii="Times New Roman" w:hAnsi="Times New Roman" w:cs="Times New Roman"/>
          <w:sz w:val="28"/>
          <w:szCs w:val="28"/>
        </w:rPr>
        <w:t>ури 2021</w:t>
      </w:r>
      <w:r w:rsidRPr="00AB50A6">
        <w:rPr>
          <w:rFonts w:ascii="Times New Roman" w:hAnsi="Times New Roman" w:cs="Times New Roman"/>
          <w:sz w:val="28"/>
          <w:szCs w:val="28"/>
        </w:rPr>
        <w:t xml:space="preserve"> року спеціальності 032 «Історія та археологія (Історія)»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A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Нікіфорова </w:t>
      </w:r>
      <w:proofErr w:type="spellStart"/>
      <w:r w:rsidRPr="00AB50A6">
        <w:rPr>
          <w:rFonts w:ascii="Times New Roman" w:hAnsi="Times New Roman" w:cs="Times New Roman"/>
          <w:b/>
          <w:i/>
          <w:sz w:val="28"/>
          <w:szCs w:val="28"/>
        </w:rPr>
        <w:t>Карена</w:t>
      </w:r>
      <w:proofErr w:type="spellEnd"/>
      <w:r w:rsidRPr="00AB50A6">
        <w:rPr>
          <w:rFonts w:ascii="Times New Roman" w:hAnsi="Times New Roman" w:cs="Times New Roman"/>
          <w:b/>
          <w:i/>
          <w:sz w:val="28"/>
          <w:szCs w:val="28"/>
        </w:rPr>
        <w:t xml:space="preserve"> Сергійовича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389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«Релігійне життя православних переселенців на території Польської Народної Республіки (1947-1956 рр.) (затверджена Вченою радою Університету, протокол № 12 від 14 грудня 2017 року)</w:t>
      </w:r>
      <w:r>
        <w:rPr>
          <w:rFonts w:ascii="Times New Roman" w:hAnsi="Times New Roman"/>
          <w:bCs/>
          <w:color w:val="222222"/>
          <w:sz w:val="26"/>
          <w:szCs w:val="26"/>
        </w:rPr>
        <w:t xml:space="preserve"> на </w:t>
      </w:r>
      <w:r w:rsidRPr="00F63892">
        <w:rPr>
          <w:rFonts w:ascii="Times New Roman" w:hAnsi="Times New Roman"/>
          <w:bCs/>
          <w:color w:val="222222"/>
          <w:sz w:val="28"/>
          <w:szCs w:val="28"/>
        </w:rPr>
        <w:t>«Державна політика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 СРСР</w:t>
      </w:r>
      <w:r w:rsidRPr="00F63892">
        <w:rPr>
          <w:rFonts w:ascii="Times New Roman" w:hAnsi="Times New Roman"/>
          <w:bCs/>
          <w:color w:val="222222"/>
          <w:sz w:val="28"/>
          <w:szCs w:val="28"/>
        </w:rPr>
        <w:t xml:space="preserve"> у справах релігій 1965-1991 років:</w:t>
      </w:r>
      <w:r w:rsidRPr="00F6389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F63892">
        <w:rPr>
          <w:rFonts w:ascii="Times New Roman" w:hAnsi="Times New Roman"/>
          <w:bCs/>
          <w:color w:val="222222"/>
          <w:sz w:val="28"/>
          <w:szCs w:val="28"/>
        </w:rPr>
        <w:t>на матеріалах Донецької області»</w:t>
      </w:r>
      <w:r w:rsidRPr="00F63892">
        <w:rPr>
          <w:rFonts w:ascii="Times New Roman" w:hAnsi="Times New Roman" w:cs="Times New Roman"/>
          <w:sz w:val="28"/>
          <w:szCs w:val="28"/>
        </w:rPr>
        <w:t>.</w:t>
      </w:r>
    </w:p>
    <w:p w:rsidR="00056BA1" w:rsidRDefault="00056BA1" w:rsidP="00056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BA1" w:rsidRDefault="00056BA1" w:rsidP="0005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A6"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056BA1" w:rsidRPr="00AB50A6" w:rsidRDefault="00056BA1" w:rsidP="00056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0A6">
        <w:rPr>
          <w:rFonts w:ascii="Times New Roman" w:hAnsi="Times New Roman" w:cs="Times New Roman"/>
          <w:b/>
          <w:sz w:val="28"/>
          <w:szCs w:val="28"/>
        </w:rPr>
        <w:t xml:space="preserve">«Підтримую» ‒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AB50A6">
        <w:rPr>
          <w:rFonts w:ascii="Times New Roman" w:hAnsi="Times New Roman" w:cs="Times New Roman"/>
          <w:b/>
          <w:sz w:val="28"/>
          <w:szCs w:val="28"/>
        </w:rPr>
        <w:t xml:space="preserve"> осіб</w:t>
      </w:r>
    </w:p>
    <w:p w:rsidR="00056BA1" w:rsidRPr="00AB50A6" w:rsidRDefault="00056BA1" w:rsidP="00056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підтримую» ‒ 0</w:t>
      </w:r>
      <w:r w:rsidRPr="00AB50A6">
        <w:rPr>
          <w:rFonts w:ascii="Times New Roman" w:hAnsi="Times New Roman" w:cs="Times New Roman"/>
          <w:b/>
          <w:sz w:val="28"/>
          <w:szCs w:val="28"/>
        </w:rPr>
        <w:t xml:space="preserve"> осіб</w:t>
      </w:r>
    </w:p>
    <w:p w:rsidR="00056BA1" w:rsidRDefault="00056BA1" w:rsidP="00056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0A6">
        <w:rPr>
          <w:rFonts w:ascii="Times New Roman" w:hAnsi="Times New Roman" w:cs="Times New Roman"/>
          <w:b/>
          <w:sz w:val="28"/>
          <w:szCs w:val="28"/>
        </w:rPr>
        <w:t xml:space="preserve">«Утримались» ‒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B50A6">
        <w:rPr>
          <w:rFonts w:ascii="Times New Roman" w:hAnsi="Times New Roman" w:cs="Times New Roman"/>
          <w:b/>
          <w:sz w:val="28"/>
          <w:szCs w:val="28"/>
        </w:rPr>
        <w:t xml:space="preserve"> осіб</w:t>
      </w:r>
    </w:p>
    <w:p w:rsidR="00056BA1" w:rsidRDefault="00056BA1" w:rsidP="0005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371" w:rsidRDefault="00205371" w:rsidP="00797D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1A7" w:rsidRPr="00BF508D" w:rsidRDefault="00F911A7" w:rsidP="00F911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 зміни у складі редколегії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наукового фахового журналу</w:t>
      </w:r>
      <w:r w:rsidRPr="00C955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«Київс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ькі історичні студії» а саме: обов’язки головного редактора.</w:t>
      </w:r>
    </w:p>
    <w:p w:rsidR="008715D0" w:rsidRDefault="00797DFC" w:rsidP="009E29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C57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СЛУХАЛИ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="00FE6AC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декана Історико-філософського</w:t>
      </w:r>
      <w:r w:rsidR="002905E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факультету</w:t>
      </w:r>
      <w:r w:rsidR="00FE6AC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доктора філософських наук, професора О.С. Александрову про змін</w:t>
      </w:r>
      <w:r w:rsidR="00EB28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</w:t>
      </w:r>
      <w:r w:rsidR="00FE6AC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у складі </w:t>
      </w:r>
      <w:r w:rsidR="00EB28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редколегії </w:t>
      </w:r>
      <w:r w:rsidR="002905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наукового</w:t>
      </w:r>
      <w:r w:rsidR="00384A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фахового</w:t>
      </w:r>
      <w:r w:rsidR="002905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журналу</w:t>
      </w:r>
      <w:r w:rsidR="002905E6" w:rsidRPr="00C955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«Київс</w:t>
      </w:r>
      <w:r w:rsidR="00EB28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ькі історичні студії»</w:t>
      </w:r>
      <w:r w:rsidR="00DC5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 саме</w:t>
      </w:r>
      <w:r w:rsidR="002905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="008715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обов’язки головного редактора, </w:t>
      </w:r>
      <w:r w:rsid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які вик</w:t>
      </w:r>
      <w:r w:rsidR="00EB28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онує доктор історичних наук, доцент, професор кафедри історії України Михайловський В.М. покласти на доктора історичних наук, професора, пр</w:t>
      </w:r>
      <w:r w:rsidR="00384A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офесора кафедри історії України</w:t>
      </w:r>
      <w:r w:rsidR="009E29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B28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Щербака В.О.; обов’язки заступника головного редактора, які виконує доктор історичних наук, професор, професор</w:t>
      </w:r>
      <w:r w:rsidR="00BC7E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кафедри історії України Щербак</w:t>
      </w:r>
      <w:r w:rsidR="00EB28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В.О покласти на доктор</w:t>
      </w:r>
      <w:r w:rsidR="00DC5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EB28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історичних наук, доцент</w:t>
      </w:r>
      <w:r w:rsidR="00DC5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EB28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професор</w:t>
      </w:r>
      <w:r w:rsidR="00DC5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EB28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кафедри історії Ук</w:t>
      </w:r>
      <w:r w:rsidR="00384A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раїни</w:t>
      </w:r>
      <w:r w:rsidR="009E29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C5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Михайловського</w:t>
      </w:r>
      <w:proofErr w:type="spellEnd"/>
      <w:r w:rsidR="00EB28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В.М.</w:t>
      </w:r>
    </w:p>
    <w:p w:rsidR="006E3191" w:rsidRDefault="00797DFC" w:rsidP="009E29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C57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ВИСТУПИЛИ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  <w:r w:rsidR="002905E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завідувач</w:t>
      </w:r>
      <w:r w:rsidR="006E319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2905E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кафедри історії України, доктор історичних наук, професор</w:t>
      </w:r>
      <w:r w:rsidR="006E319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2905E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Салата</w:t>
      </w:r>
      <w:r w:rsidR="006E319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О.О.</w:t>
      </w:r>
      <w:r w:rsidR="002905E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завідувач кафедри всесвітньої історії, доктор історичних наук, професор Срібняк І.В. з </w:t>
      </w:r>
      <w:r w:rsidR="00EB28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підтримкою змін</w:t>
      </w:r>
      <w:r w:rsidR="002905E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у складі </w:t>
      </w:r>
      <w:r w:rsidR="002905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наукового </w:t>
      </w:r>
      <w:r w:rsidR="00384A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фахового </w:t>
      </w:r>
      <w:r w:rsidR="002905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журналу</w:t>
      </w:r>
      <w:r w:rsidR="002905E6" w:rsidRPr="00C955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«Київс</w:t>
      </w:r>
      <w:r w:rsidR="002905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ькі історичні студії».</w:t>
      </w:r>
    </w:p>
    <w:p w:rsidR="009E2918" w:rsidRDefault="009E2918" w:rsidP="009E2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C57FF" w:rsidRDefault="00797DFC" w:rsidP="009E29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C57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УХВАЛИЛИ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="00DC57FF" w:rsidRPr="006410C0">
        <w:rPr>
          <w:rFonts w:ascii="Times New Roman" w:hAnsi="Times New Roman" w:cs="Times New Roman"/>
          <w:sz w:val="28"/>
          <w:szCs w:val="28"/>
        </w:rPr>
        <w:t>Клопотати перед Вченою радою Київського університету імені Бориса Грінченка про</w:t>
      </w:r>
      <w:r w:rsidR="008715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зміни у складі </w:t>
      </w:r>
      <w:r w:rsidR="008715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наукового </w:t>
      </w:r>
      <w:r w:rsidR="003362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фахового </w:t>
      </w:r>
      <w:r w:rsidR="008715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журналу</w:t>
      </w:r>
      <w:r w:rsidR="008715D0" w:rsidRPr="00C955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«Київс</w:t>
      </w:r>
      <w:r w:rsidR="008715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ькі історичні студії», а саме: </w:t>
      </w:r>
      <w:r w:rsidR="00DC5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обов’язки головного редактора, які виконує доктор історичних наук, доцент, професор кафедри історії України Михайловський В.М. покласти на доктора історичних наук, професора, професора кафедри історії України Щербака В.О.; обов’язки заступника головного редактора, які виконує доктор історичних наук, професор, професор</w:t>
      </w:r>
      <w:r w:rsidR="00384A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кафедри історії України</w:t>
      </w:r>
      <w:r w:rsidR="009E29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C7E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Щербак</w:t>
      </w:r>
      <w:r w:rsidR="00DC5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В.О покласти на доктора історичних наук, доцента, професора кафедри історії України</w:t>
      </w:r>
      <w:r w:rsidR="009E29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C5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Михайловського</w:t>
      </w:r>
      <w:proofErr w:type="spellEnd"/>
      <w:r w:rsidR="009E29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DC5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В.М.</w:t>
      </w:r>
    </w:p>
    <w:p w:rsidR="008715D0" w:rsidRDefault="008715D0" w:rsidP="008715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8715D0" w:rsidRDefault="008715D0" w:rsidP="008715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8715D0" w:rsidRDefault="008715D0" w:rsidP="008715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8715D0" w:rsidRDefault="008715D0" w:rsidP="008715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E649C0" w:rsidRDefault="00E649C0" w:rsidP="008715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15D0" w:rsidRDefault="008715D0" w:rsidP="00F77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6490B" w:rsidRDefault="0046490B" w:rsidP="00F77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6490B" w:rsidRDefault="0046490B" w:rsidP="00F77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155A2" w:rsidRDefault="00D155A2" w:rsidP="00F77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155A2" w:rsidRDefault="00D155A2" w:rsidP="00F77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155A2" w:rsidRDefault="00F911A7" w:rsidP="00D155A2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pacing w:val="-4"/>
          <w:sz w:val="28"/>
          <w:szCs w:val="28"/>
        </w:rPr>
        <w:lastRenderedPageBreak/>
        <w:t>7</w:t>
      </w:r>
      <w:r w:rsidR="00D155A2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D155A2" w:rsidRPr="003C37AF">
        <w:rPr>
          <w:rFonts w:ascii="Times New Roman" w:hAnsi="Times New Roman"/>
          <w:spacing w:val="-4"/>
          <w:sz w:val="28"/>
          <w:szCs w:val="28"/>
        </w:rPr>
        <w:t xml:space="preserve">Про рекомендацію до друку чергового випуску журналу </w:t>
      </w:r>
      <w:r w:rsidR="00D155A2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«</w:t>
      </w:r>
      <w:r w:rsidR="00D155A2" w:rsidRPr="003C37AF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Схід/</w:t>
      </w:r>
      <w:proofErr w:type="spellStart"/>
      <w:r w:rsidR="00D155A2" w:rsidRPr="003C37AF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  <w:lang w:val="en-US"/>
        </w:rPr>
        <w:t>Skhid</w:t>
      </w:r>
      <w:proofErr w:type="spellEnd"/>
      <w:r w:rsidR="00D155A2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»</w:t>
      </w:r>
      <w:r w:rsidR="00D155A2" w:rsidRPr="003C37AF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, 2021 р., том 1, випуск 3 (вересень-жовтень</w:t>
      </w:r>
      <w:r w:rsidR="00D155A2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), серія «</w:t>
      </w:r>
      <w:r w:rsidR="00D155A2" w:rsidRPr="003C37AF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Філософські</w:t>
      </w:r>
      <w:r w:rsidR="00D155A2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 xml:space="preserve"> науки»</w:t>
      </w:r>
      <w:r w:rsidR="00D155A2" w:rsidRPr="003C37AF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.</w:t>
      </w:r>
    </w:p>
    <w:p w:rsidR="00D155A2" w:rsidRPr="00AD42F4" w:rsidRDefault="00D155A2" w:rsidP="00D15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Default="00D155A2" w:rsidP="00D155A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СЛУХАЛИ: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5A2" w:rsidRPr="00B54CD8" w:rsidRDefault="00D155A2" w:rsidP="00D15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AF">
        <w:rPr>
          <w:rFonts w:ascii="Times New Roman" w:hAnsi="Times New Roman"/>
          <w:spacing w:val="-4"/>
          <w:sz w:val="28"/>
          <w:szCs w:val="28"/>
        </w:rPr>
        <w:t xml:space="preserve">Про рекомендацію до друку чергового випуску журналу </w:t>
      </w:r>
      <w:r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«</w:t>
      </w:r>
      <w:r w:rsidRPr="003C37AF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Схід/</w:t>
      </w:r>
      <w:proofErr w:type="spellStart"/>
      <w:r w:rsidRPr="003C37AF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  <w:lang w:val="en-US"/>
        </w:rPr>
        <w:t>Skhid</w:t>
      </w:r>
      <w:proofErr w:type="spellEnd"/>
      <w:r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»</w:t>
      </w:r>
      <w:r w:rsidRPr="003C37AF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, 2021 р., том 1, випу</w:t>
      </w:r>
      <w:r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ск 3 (вересень-жовтень), серія «Філософські науки»</w:t>
      </w:r>
      <w:r w:rsidRPr="003C37AF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.</w:t>
      </w:r>
    </w:p>
    <w:p w:rsidR="00D155A2" w:rsidRPr="008925E4" w:rsidRDefault="00D155A2" w:rsidP="00D155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ВИСТУПИЛИ: </w:t>
      </w:r>
    </w:p>
    <w:p w:rsidR="00D155A2" w:rsidRDefault="00D155A2" w:rsidP="00D155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екан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Історико-філософського факультету, д.філос.н., професор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Александрова О.С.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повідомила, що Університет як співзасновник журналу має затвердити до друку зміст чергового номера з філософських наук. </w:t>
      </w:r>
    </w:p>
    <w:p w:rsidR="00D155A2" w:rsidRPr="00AD42F4" w:rsidRDefault="00D155A2" w:rsidP="00D15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Александрова О.С. представила на розгляд вченої ради факультету зміст </w:t>
      </w:r>
      <w:r>
        <w:rPr>
          <w:rFonts w:ascii="Times New Roman" w:hAnsi="Times New Roman"/>
          <w:sz w:val="28"/>
          <w:szCs w:val="28"/>
        </w:rPr>
        <w:t xml:space="preserve">журналу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Схід / </w:t>
      </w:r>
      <w:proofErr w:type="spellStart"/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Skhid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2021 р., том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1, випуск 3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вересень-жовтень), серія «Філософські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науки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D155A2" w:rsidRPr="008925E4" w:rsidRDefault="00D155A2" w:rsidP="00D155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УХВАЛИЛИ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D155A2" w:rsidRPr="00B54CD8" w:rsidRDefault="00D155A2" w:rsidP="00D1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лопотати перед Вченою </w:t>
      </w:r>
      <w:r w:rsidRPr="00367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адою Київського університету імені Бориса Грінченка про </w:t>
      </w:r>
      <w:r w:rsidRPr="003C37AF">
        <w:rPr>
          <w:rFonts w:ascii="Times New Roman" w:hAnsi="Times New Roman"/>
          <w:spacing w:val="-4"/>
          <w:sz w:val="28"/>
          <w:szCs w:val="28"/>
        </w:rPr>
        <w:t xml:space="preserve">рекомендацію до друку чергового випуску журналу </w:t>
      </w:r>
      <w:r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«</w:t>
      </w:r>
      <w:r w:rsidRPr="003C37AF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Схід/</w:t>
      </w:r>
      <w:proofErr w:type="spellStart"/>
      <w:r w:rsidRPr="003C37AF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  <w:lang w:val="en-US"/>
        </w:rPr>
        <w:t>Skhid</w:t>
      </w:r>
      <w:proofErr w:type="spellEnd"/>
      <w:r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»</w:t>
      </w:r>
      <w:r w:rsidRPr="003C37AF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 xml:space="preserve">, 2021 р., том 1, випуск 3 (вересень-жовтень), серія </w:t>
      </w:r>
      <w:r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«Філософські науки»</w:t>
      </w:r>
      <w:r w:rsidRPr="003C37AF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.</w:t>
      </w:r>
    </w:p>
    <w:p w:rsidR="00D155A2" w:rsidRDefault="00D155A2" w:rsidP="00D155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5A2" w:rsidRDefault="00D155A2" w:rsidP="00D155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D155A2" w:rsidRDefault="00D155A2" w:rsidP="00D155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D155A2" w:rsidRDefault="00D155A2" w:rsidP="00D155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D155A2" w:rsidRDefault="00D155A2" w:rsidP="00D155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CE6735" w:rsidRDefault="00CE6735" w:rsidP="00D155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735" w:rsidRPr="009A5045" w:rsidRDefault="00CE6735" w:rsidP="00CE6735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A5045">
        <w:rPr>
          <w:rFonts w:ascii="Times New Roman" w:hAnsi="Times New Roman" w:cs="Times New Roman"/>
          <w:b/>
          <w:color w:val="222222"/>
          <w:spacing w:val="-4"/>
          <w:sz w:val="28"/>
          <w:szCs w:val="28"/>
          <w:shd w:val="clear" w:color="auto" w:fill="FFFFFF"/>
          <w:lang w:val="en-US"/>
        </w:rPr>
        <w:t>8</w:t>
      </w:r>
      <w:r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  <w:lang w:val="en-US"/>
        </w:rPr>
        <w:t>Різне</w:t>
      </w:r>
      <w:proofErr w:type="spellEnd"/>
      <w:r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.</w:t>
      </w:r>
    </w:p>
    <w:p w:rsidR="00CE6735" w:rsidRDefault="00CE6735" w:rsidP="00D155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5A2" w:rsidRPr="00367A8B" w:rsidRDefault="00D155A2" w:rsidP="00D155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55A2" w:rsidRDefault="00D155A2" w:rsidP="00D155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0788" w:rsidRPr="00FB5E35" w:rsidRDefault="00A90788" w:rsidP="00A9078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B5E35">
        <w:rPr>
          <w:rFonts w:ascii="Times New Roman" w:hAnsi="Times New Roman"/>
          <w:sz w:val="28"/>
          <w:szCs w:val="28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A90788" w:rsidTr="00A7457E">
        <w:trPr>
          <w:trHeight w:val="2010"/>
        </w:trPr>
        <w:tc>
          <w:tcPr>
            <w:tcW w:w="2610" w:type="dxa"/>
            <w:hideMark/>
          </w:tcPr>
          <w:p w:rsidR="00A90788" w:rsidRDefault="00A90788" w:rsidP="00A7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7E880F4" wp14:editId="0DA7F619">
                  <wp:extent cx="987425" cy="1158240"/>
                  <wp:effectExtent l="0" t="0" r="317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788" w:rsidRDefault="00A90788" w:rsidP="00A90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 </w:t>
      </w:r>
    </w:p>
    <w:p w:rsidR="00A90788" w:rsidRDefault="00A90788" w:rsidP="00A90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:rsidR="00A90788" w:rsidRDefault="00A90788" w:rsidP="00A90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90788" w:rsidRDefault="00A90788" w:rsidP="00A90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вченої ради</w:t>
      </w:r>
    </w:p>
    <w:p w:rsidR="00A90788" w:rsidRDefault="00A90788" w:rsidP="00A90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0788" w:rsidRDefault="00A90788" w:rsidP="00A90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Р.В. Мартич</w:t>
      </w:r>
    </w:p>
    <w:p w:rsidR="00A90788" w:rsidRDefault="00A90788" w:rsidP="00A90788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90788" w:rsidRDefault="00A90788" w:rsidP="00A90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5A2" w:rsidRDefault="00D155A2" w:rsidP="00D155A2">
      <w:pPr>
        <w:rPr>
          <w:rFonts w:ascii="Times New Roman" w:hAnsi="Times New Roman"/>
          <w:sz w:val="28"/>
          <w:szCs w:val="28"/>
        </w:rPr>
        <w:sectPr w:rsidR="00D155A2" w:rsidSect="00982DD0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D155A2" w:rsidRPr="006002C7" w:rsidRDefault="00D155A2" w:rsidP="00F77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sectPr w:rsidR="00D155A2" w:rsidRPr="006002C7" w:rsidSect="00982D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0FBB"/>
    <w:multiLevelType w:val="hybridMultilevel"/>
    <w:tmpl w:val="AE1AA55E"/>
    <w:lvl w:ilvl="0" w:tplc="80DE3684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95DDE"/>
    <w:multiLevelType w:val="hybridMultilevel"/>
    <w:tmpl w:val="1F36CC22"/>
    <w:lvl w:ilvl="0" w:tplc="41C45F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0FBE"/>
    <w:multiLevelType w:val="hybridMultilevel"/>
    <w:tmpl w:val="799E4532"/>
    <w:lvl w:ilvl="0" w:tplc="FA4CEA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8044D"/>
    <w:multiLevelType w:val="hybridMultilevel"/>
    <w:tmpl w:val="50A2E6B0"/>
    <w:lvl w:ilvl="0" w:tplc="6A34C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E11D0"/>
    <w:multiLevelType w:val="hybridMultilevel"/>
    <w:tmpl w:val="0A72F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AFD"/>
    <w:rsid w:val="00002B52"/>
    <w:rsid w:val="00042247"/>
    <w:rsid w:val="00056BA1"/>
    <w:rsid w:val="00095C9F"/>
    <w:rsid w:val="000A60CB"/>
    <w:rsid w:val="000C04AB"/>
    <w:rsid w:val="000C5E46"/>
    <w:rsid w:val="000C75C0"/>
    <w:rsid w:val="00107616"/>
    <w:rsid w:val="00121222"/>
    <w:rsid w:val="001240A7"/>
    <w:rsid w:val="001270A4"/>
    <w:rsid w:val="00136AF8"/>
    <w:rsid w:val="001375F9"/>
    <w:rsid w:val="0014111D"/>
    <w:rsid w:val="00142274"/>
    <w:rsid w:val="00146359"/>
    <w:rsid w:val="001469B0"/>
    <w:rsid w:val="00165823"/>
    <w:rsid w:val="001735BB"/>
    <w:rsid w:val="00174C7A"/>
    <w:rsid w:val="0018296D"/>
    <w:rsid w:val="001A7244"/>
    <w:rsid w:val="001B3F60"/>
    <w:rsid w:val="001C2BE2"/>
    <w:rsid w:val="001D00C6"/>
    <w:rsid w:val="001F7CA0"/>
    <w:rsid w:val="00200D9C"/>
    <w:rsid w:val="00205371"/>
    <w:rsid w:val="00213A40"/>
    <w:rsid w:val="00275B8D"/>
    <w:rsid w:val="002905E6"/>
    <w:rsid w:val="002A160F"/>
    <w:rsid w:val="002C5162"/>
    <w:rsid w:val="002D31CB"/>
    <w:rsid w:val="002E06A4"/>
    <w:rsid w:val="002E5104"/>
    <w:rsid w:val="00313C27"/>
    <w:rsid w:val="00323734"/>
    <w:rsid w:val="00336267"/>
    <w:rsid w:val="00356910"/>
    <w:rsid w:val="00363ED4"/>
    <w:rsid w:val="00367A8B"/>
    <w:rsid w:val="003802E5"/>
    <w:rsid w:val="00384A3E"/>
    <w:rsid w:val="003A724E"/>
    <w:rsid w:val="003B5004"/>
    <w:rsid w:val="003B69E7"/>
    <w:rsid w:val="003C37AF"/>
    <w:rsid w:val="003C5EE4"/>
    <w:rsid w:val="00421061"/>
    <w:rsid w:val="0042372E"/>
    <w:rsid w:val="00440EEE"/>
    <w:rsid w:val="0044151E"/>
    <w:rsid w:val="0046490B"/>
    <w:rsid w:val="0047087D"/>
    <w:rsid w:val="0047479F"/>
    <w:rsid w:val="00475198"/>
    <w:rsid w:val="00492D80"/>
    <w:rsid w:val="004C478A"/>
    <w:rsid w:val="004D2010"/>
    <w:rsid w:val="004D23EE"/>
    <w:rsid w:val="004D303E"/>
    <w:rsid w:val="004D307E"/>
    <w:rsid w:val="004E07FC"/>
    <w:rsid w:val="00512CFB"/>
    <w:rsid w:val="005324CB"/>
    <w:rsid w:val="00542CF5"/>
    <w:rsid w:val="00543011"/>
    <w:rsid w:val="00543CB8"/>
    <w:rsid w:val="005530E2"/>
    <w:rsid w:val="00555A94"/>
    <w:rsid w:val="00562678"/>
    <w:rsid w:val="005A1FE6"/>
    <w:rsid w:val="005C595D"/>
    <w:rsid w:val="006002C7"/>
    <w:rsid w:val="00623078"/>
    <w:rsid w:val="0063013D"/>
    <w:rsid w:val="00644C30"/>
    <w:rsid w:val="0066320C"/>
    <w:rsid w:val="006661DD"/>
    <w:rsid w:val="006841F2"/>
    <w:rsid w:val="00690484"/>
    <w:rsid w:val="006B4EEE"/>
    <w:rsid w:val="006C1407"/>
    <w:rsid w:val="006E300B"/>
    <w:rsid w:val="006E3191"/>
    <w:rsid w:val="006E3476"/>
    <w:rsid w:val="006F48C7"/>
    <w:rsid w:val="00701AF9"/>
    <w:rsid w:val="00715663"/>
    <w:rsid w:val="00727E23"/>
    <w:rsid w:val="00752CBE"/>
    <w:rsid w:val="0075686D"/>
    <w:rsid w:val="00763DF3"/>
    <w:rsid w:val="00791978"/>
    <w:rsid w:val="00797DFC"/>
    <w:rsid w:val="007C5A0E"/>
    <w:rsid w:val="007D76EB"/>
    <w:rsid w:val="008012EC"/>
    <w:rsid w:val="0080172B"/>
    <w:rsid w:val="00810C82"/>
    <w:rsid w:val="00815C8B"/>
    <w:rsid w:val="00825B88"/>
    <w:rsid w:val="008715D0"/>
    <w:rsid w:val="008925E4"/>
    <w:rsid w:val="008B7C91"/>
    <w:rsid w:val="008D4407"/>
    <w:rsid w:val="0094616C"/>
    <w:rsid w:val="00972E87"/>
    <w:rsid w:val="00982DD0"/>
    <w:rsid w:val="009B1188"/>
    <w:rsid w:val="009B60FE"/>
    <w:rsid w:val="009D020F"/>
    <w:rsid w:val="009D2F8C"/>
    <w:rsid w:val="009E2918"/>
    <w:rsid w:val="00A22AFD"/>
    <w:rsid w:val="00A268B9"/>
    <w:rsid w:val="00A32F04"/>
    <w:rsid w:val="00A50CFC"/>
    <w:rsid w:val="00A90788"/>
    <w:rsid w:val="00AC2ADE"/>
    <w:rsid w:val="00AC52E7"/>
    <w:rsid w:val="00AF6778"/>
    <w:rsid w:val="00B215E0"/>
    <w:rsid w:val="00B3170A"/>
    <w:rsid w:val="00B54560"/>
    <w:rsid w:val="00B56F0F"/>
    <w:rsid w:val="00B6692F"/>
    <w:rsid w:val="00B74403"/>
    <w:rsid w:val="00B9368A"/>
    <w:rsid w:val="00BC7EFB"/>
    <w:rsid w:val="00BE3A09"/>
    <w:rsid w:val="00BE7066"/>
    <w:rsid w:val="00BE753C"/>
    <w:rsid w:val="00C31C07"/>
    <w:rsid w:val="00C3237B"/>
    <w:rsid w:val="00C453AB"/>
    <w:rsid w:val="00C509F9"/>
    <w:rsid w:val="00C65173"/>
    <w:rsid w:val="00C81E9C"/>
    <w:rsid w:val="00C91CFE"/>
    <w:rsid w:val="00CA4FA1"/>
    <w:rsid w:val="00CA5FA8"/>
    <w:rsid w:val="00CA783C"/>
    <w:rsid w:val="00CB475C"/>
    <w:rsid w:val="00CB6E44"/>
    <w:rsid w:val="00CC7CCF"/>
    <w:rsid w:val="00CD28EF"/>
    <w:rsid w:val="00CE6735"/>
    <w:rsid w:val="00CF1006"/>
    <w:rsid w:val="00CF1ABB"/>
    <w:rsid w:val="00CF3601"/>
    <w:rsid w:val="00CF4C24"/>
    <w:rsid w:val="00CF7DC6"/>
    <w:rsid w:val="00D155A2"/>
    <w:rsid w:val="00D436B9"/>
    <w:rsid w:val="00D74155"/>
    <w:rsid w:val="00DA63E0"/>
    <w:rsid w:val="00DB1B59"/>
    <w:rsid w:val="00DC17FA"/>
    <w:rsid w:val="00DC57FF"/>
    <w:rsid w:val="00DD5DEB"/>
    <w:rsid w:val="00DE6B19"/>
    <w:rsid w:val="00DF5661"/>
    <w:rsid w:val="00E11FBF"/>
    <w:rsid w:val="00E203B4"/>
    <w:rsid w:val="00E31263"/>
    <w:rsid w:val="00E3311D"/>
    <w:rsid w:val="00E359DF"/>
    <w:rsid w:val="00E3677E"/>
    <w:rsid w:val="00E649C0"/>
    <w:rsid w:val="00E7319E"/>
    <w:rsid w:val="00E87B67"/>
    <w:rsid w:val="00EB2889"/>
    <w:rsid w:val="00EB5C24"/>
    <w:rsid w:val="00ED6208"/>
    <w:rsid w:val="00EF66D0"/>
    <w:rsid w:val="00F0343E"/>
    <w:rsid w:val="00F1507F"/>
    <w:rsid w:val="00F34A89"/>
    <w:rsid w:val="00F41CFF"/>
    <w:rsid w:val="00F47AD1"/>
    <w:rsid w:val="00F77C37"/>
    <w:rsid w:val="00F911A7"/>
    <w:rsid w:val="00F94556"/>
    <w:rsid w:val="00F94A6B"/>
    <w:rsid w:val="00F963DF"/>
    <w:rsid w:val="00FA02E6"/>
    <w:rsid w:val="00FA31E4"/>
    <w:rsid w:val="00FA4228"/>
    <w:rsid w:val="00FC3DFE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C9EDF-4374-4FA0-B381-BF8A2F44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197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2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12</Pages>
  <Words>13361</Words>
  <Characters>7617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187</cp:revision>
  <cp:lastPrinted>2021-11-19T09:30:00Z</cp:lastPrinted>
  <dcterms:created xsi:type="dcterms:W3CDTF">2021-10-21T14:02:00Z</dcterms:created>
  <dcterms:modified xsi:type="dcterms:W3CDTF">2023-09-22T15:56:00Z</dcterms:modified>
</cp:coreProperties>
</file>