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FA" w:rsidRDefault="00F41CFA" w:rsidP="0017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Протокол №9</w:t>
      </w:r>
    </w:p>
    <w:p w:rsidR="00EA618E" w:rsidRPr="008E6E42" w:rsidRDefault="00EA618E" w:rsidP="0017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засідання Вченої ради </w:t>
      </w:r>
    </w:p>
    <w:p w:rsidR="00EA618E" w:rsidRPr="008E6E42" w:rsidRDefault="00EA618E" w:rsidP="0017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Історико-філософського факультету</w:t>
      </w:r>
    </w:p>
    <w:p w:rsidR="00EA618E" w:rsidRPr="008E6E42" w:rsidRDefault="00EA618E" w:rsidP="0017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:rsidR="00EA618E" w:rsidRPr="008E6E42" w:rsidRDefault="00EA618E" w:rsidP="0017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 16 червня 2017 р.</w:t>
      </w:r>
    </w:p>
    <w:p w:rsidR="00EA618E" w:rsidRPr="008E6E42" w:rsidRDefault="00EA618E" w:rsidP="001747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A618E" w:rsidRPr="008E6E42" w:rsidRDefault="00EA618E" w:rsidP="00174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Присутні:</w:t>
      </w:r>
      <w:r w:rsidRPr="008E6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16 членів Вченої ради Історико-філософського факультету: Александрова О.С. (голова Вченої ради),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Мартич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Р.В. (секретар), Горбань О.В.,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Ломачинська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І.М.,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Відейко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М.Ю.,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Гошко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Т.Ю., Лаврик У.В., 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Г.М.,</w:t>
      </w:r>
      <w:r w:rsidRPr="008E6E42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Окунєва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О.Л.,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П’янкова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Є.І.,</w:t>
      </w:r>
      <w:r w:rsidRPr="008E6E4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Салата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О.О.,</w:t>
      </w:r>
      <w:r w:rsidRPr="008E6E4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E6E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Срібняк І.В., 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Щербак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В.О.,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Мохнатюк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 О.,</w:t>
      </w:r>
      <w:r w:rsidRPr="008E6E4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Мухіна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К.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С., Куцик Р. Р. </w:t>
      </w:r>
    </w:p>
    <w:p w:rsidR="00E36F31" w:rsidRPr="008E6E42" w:rsidRDefault="00E36F31" w:rsidP="00174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18D5" w:rsidRPr="008E6E42" w:rsidRDefault="00D018D5" w:rsidP="001747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денний.</w:t>
      </w:r>
    </w:p>
    <w:p w:rsidR="00D018D5" w:rsidRPr="008E6E42" w:rsidRDefault="00D018D5" w:rsidP="001747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Про атестацію та переведення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апірантів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1-2 року навчання </w:t>
      </w:r>
    </w:p>
    <w:p w:rsidR="00D018D5" w:rsidRPr="008E6E42" w:rsidRDefault="00D018D5" w:rsidP="001747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E6E42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>завідувачів кафедр)</w:t>
      </w:r>
    </w:p>
    <w:p w:rsidR="00D018D5" w:rsidRPr="008E6E42" w:rsidRDefault="00D018D5" w:rsidP="001747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до друку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монографії</w:t>
      </w:r>
      <w:r w:rsidRPr="008E6E42">
        <w:rPr>
          <w:rFonts w:ascii="Times New Roman" w:hAnsi="Times New Roman" w:cs="Times New Roman"/>
          <w:sz w:val="28"/>
          <w:szCs w:val="28"/>
        </w:rPr>
        <w:t xml:space="preserve"> «Я маю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до тебе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журнал…»: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Ґалаґана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упорядники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: </w:t>
      </w:r>
      <w:r w:rsidRPr="008E6E42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Будзар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Євген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Ковальов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Ірини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Колесник.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018D5" w:rsidRPr="008E6E42" w:rsidRDefault="00D018D5" w:rsidP="001747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8E6E42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кафедри Історії України –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>., проф. О.О.</w:t>
      </w:r>
      <w:r w:rsidRPr="008E6E4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>Салати)</w:t>
      </w:r>
    </w:p>
    <w:p w:rsidR="00D018D5" w:rsidRPr="008E6E42" w:rsidRDefault="00D018D5" w:rsidP="001747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Про місце університету в «Топ – 200 Україна»</w:t>
      </w:r>
    </w:p>
    <w:p w:rsidR="00D018D5" w:rsidRPr="008E6E42" w:rsidRDefault="00D018D5" w:rsidP="001747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E6E42"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декана Історико-філософського факультету –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д.філос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>. н., проф. О.С. Александрової)</w:t>
      </w:r>
    </w:p>
    <w:p w:rsidR="00D018D5" w:rsidRPr="008E6E42" w:rsidRDefault="00D018D5" w:rsidP="001747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Про підвищення публікаційної активності професорсько-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виклацького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складу Історико-філософського факультету</w:t>
      </w:r>
    </w:p>
    <w:p w:rsidR="00D018D5" w:rsidRPr="008E6E42" w:rsidRDefault="00D018D5" w:rsidP="001747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E6E42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декана Історико-філософського факультету –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д.філос.н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>., проф. О.С. Александрової</w:t>
      </w:r>
    </w:p>
    <w:p w:rsidR="00D018D5" w:rsidRPr="008E6E42" w:rsidRDefault="00D018D5" w:rsidP="001747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Про підготовку до вручення дипломів бакалаврам і магістрам</w:t>
      </w:r>
    </w:p>
    <w:p w:rsidR="00D018D5" w:rsidRPr="008E6E42" w:rsidRDefault="00D018D5" w:rsidP="001747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(повідомлення заступника декана  з науково-педагогічної та соціально-гуманітарної роботи –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к.іст.н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. І.О.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Мохнатюка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018D5" w:rsidRPr="008E6E42" w:rsidRDefault="00D018D5" w:rsidP="001747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Про наповнення англомовного сайту Історико-філософського факультету</w:t>
      </w:r>
    </w:p>
    <w:p w:rsidR="00D018D5" w:rsidRPr="008E6E42" w:rsidRDefault="00D018D5" w:rsidP="001747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E6E42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декана Історико-філософського факультету –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д.філос.н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>., проф. О.С. Александрової; завідувачів кафедр; помічника декана з Інформаційно-комунікаційних технологій – А.В. Царенка).</w:t>
      </w:r>
    </w:p>
    <w:p w:rsidR="00D018D5" w:rsidRPr="008E6E42" w:rsidRDefault="00D018D5" w:rsidP="001747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8E6E42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рганізацію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 засідань екзаменаційних комісій</w:t>
      </w:r>
    </w:p>
    <w:p w:rsidR="00B33541" w:rsidRDefault="00D018D5" w:rsidP="0017475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E6E4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повідомлення 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>а декана</w:t>
      </w:r>
      <w:r w:rsidRPr="008E6E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>. У.В. Лаврик).</w:t>
      </w:r>
      <w:r w:rsidR="00B33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2993" w:rsidRPr="002B4E88" w:rsidRDefault="008F2993" w:rsidP="008F2993">
      <w:pPr>
        <w:pStyle w:val="a3"/>
        <w:numPr>
          <w:ilvl w:val="0"/>
          <w:numId w:val="8"/>
        </w:numPr>
        <w:spacing w:line="25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Губашова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Дениса Олеговича, аспіранта ІІ року навчання спеціальності 07.00.01 «Історія України» з денної форми навчання на заочну.</w:t>
      </w:r>
    </w:p>
    <w:p w:rsidR="008F2993" w:rsidRPr="000953F9" w:rsidRDefault="008F2993" w:rsidP="008F2993">
      <w:pPr>
        <w:pStyle w:val="a3"/>
        <w:numPr>
          <w:ilvl w:val="0"/>
          <w:numId w:val="8"/>
        </w:numPr>
        <w:spacing w:line="25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8F2993" w:rsidRPr="00FD723B" w:rsidRDefault="008F2993" w:rsidP="008F299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018D5" w:rsidRDefault="00D018D5" w:rsidP="001747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304A" w:rsidRDefault="006F304A" w:rsidP="001747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F304A" w:rsidRPr="008F2993" w:rsidRDefault="006F304A" w:rsidP="001747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75C" w:rsidRDefault="0017475C" w:rsidP="001747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7475C" w:rsidRPr="008E6E42" w:rsidRDefault="0017475C" w:rsidP="0017475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107BD" w:rsidRPr="008E6E42" w:rsidRDefault="00E107BD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1. Про атестацію та переведення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апірантів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1-2 року навчання 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Про атестацію аспірантів І року навчання спеціальності 032 «Історія та археологія (Історія)» та 033 «Філософія»; ІІ року навчання спеціальності 07.00.01 «Історія України», 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>07.00.02 «Всесвітня історія» та 09.00.03 – «Соціальна філософія та філософія історії», 09.00.11 – «Релігієзнавство»</w:t>
      </w: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17D4C" w:rsidRPr="008E6E42" w:rsidRDefault="00F17D4C" w:rsidP="0017475C">
      <w:p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СЛУХАЛИ: </w:t>
      </w:r>
      <w:r w:rsidRPr="008E6E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атестацію аспірантів І року навчання спеціальності 032 «Історія та археологія (Історія)» та 033 «Філософія»; ІІ року навчання спеціальності 07.00.01 «Історія України»,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07.00.02 «Всесвітня історія» та 09.00.03 – «Соціальна філософія та філософія історії», 09.00.11 – «Релігієзнавство»</w:t>
      </w:r>
      <w:r w:rsidRPr="008E6E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F17D4C" w:rsidRPr="008E6E42" w:rsidRDefault="00F17D4C" w:rsidP="0017475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ВИСТУПИЛИ: </w:t>
      </w:r>
      <w:r w:rsidRPr="008E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завідувач кафедри історії України, </w:t>
      </w:r>
      <w:proofErr w:type="spellStart"/>
      <w:r w:rsidRPr="008E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8E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., проф.</w:t>
      </w:r>
      <w:r w:rsidRPr="008E6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E6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Салата</w:t>
      </w:r>
      <w:proofErr w:type="spellEnd"/>
      <w:r w:rsidRPr="008E6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 О.О.</w:t>
      </w:r>
      <w:r w:rsidRPr="008E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завідувач кафедри всесвітньої історії, </w:t>
      </w:r>
      <w:proofErr w:type="spellStart"/>
      <w:r w:rsidRPr="008E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8E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проф. </w:t>
      </w:r>
      <w:r w:rsidRPr="008E6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Срібняк І.В</w:t>
      </w:r>
      <w:r w:rsidRPr="008E6E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завідувач кафедри філософії </w:t>
      </w:r>
      <w:proofErr w:type="spellStart"/>
      <w:r w:rsidRPr="008E6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Ломачинська</w:t>
      </w:r>
      <w:proofErr w:type="spellEnd"/>
      <w:r w:rsidRPr="008E6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І.М.</w:t>
      </w:r>
    </w:p>
    <w:p w:rsidR="00F17D4C" w:rsidRPr="008E6E42" w:rsidRDefault="00F17D4C" w:rsidP="0017475C">
      <w:pPr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F17D4C" w:rsidRPr="008E6E42" w:rsidRDefault="00F17D4C" w:rsidP="0017475C">
      <w:pPr>
        <w:spacing w:after="0" w:line="240" w:lineRule="auto"/>
        <w:ind w:left="567" w:firstLine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E6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УХВАЛИЛИ: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 підставі атестації аспірантів профільними кафедрами, атестувати та рекомендувати перевести на наступний рік навчання</w:t>
      </w: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17D4C" w:rsidRPr="008E6E42" w:rsidRDefault="00F17D4C" w:rsidP="001747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аспірантку І року навчання спеціальності 032 «Історія та археологія (Історія)»</w:t>
      </w:r>
      <w:r w:rsidRPr="008E6E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Рудницьку Людмилу Валентинівну</w:t>
      </w:r>
    </w:p>
    <w:p w:rsidR="00F17D4C" w:rsidRPr="008E6E42" w:rsidRDefault="00F17D4C" w:rsidP="001747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аспірантку І року навчання спеціальності 032 «Історія та археологія (Історія)» </w:t>
      </w:r>
      <w:proofErr w:type="spellStart"/>
      <w:r w:rsidRPr="008E6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Гражевську</w:t>
      </w:r>
      <w:proofErr w:type="spellEnd"/>
      <w:r w:rsidRPr="008E6E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Яну Юріївну.</w:t>
      </w:r>
    </w:p>
    <w:p w:rsidR="00F17D4C" w:rsidRPr="008E6E42" w:rsidRDefault="00F17D4C" w:rsidP="001747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аспіранта ІІ року навчання спеціальності 07.00.01 «Історія України» </w:t>
      </w:r>
      <w:proofErr w:type="spellStart"/>
      <w:r w:rsidRPr="008E6E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Губашова</w:t>
      </w:r>
      <w:proofErr w:type="spellEnd"/>
      <w:r w:rsidRPr="008E6E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Дениса Олеговича.</w:t>
      </w:r>
    </w:p>
    <w:p w:rsidR="00F17D4C" w:rsidRPr="008E6E42" w:rsidRDefault="00F17D4C" w:rsidP="0017475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аспіранта ІІ року навчання спеціальності 07.00.01 «Історія України» </w:t>
      </w:r>
      <w:r w:rsidRPr="008E6E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Куцика Руслана Ростиславовича</w:t>
      </w: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5)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аспірантку І року навчання спеціальності 032 «Історія та археологія (Історія)»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Голубничу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Юлію Вікторівну.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>6)</w:t>
      </w: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аспіранта ІІ року навчання спеціальності 07.00.02 «Всесвітня історія»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Кузьменка Віталія Миколайовича.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аспіранта І курсу спеціальності 033 «Філософія»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Гайдаша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Володимира Олеговича.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аспіранта І курсу спеціальності 033 «Філософія»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Чеснокова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Віктора Ігоровича.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9)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аспіранта ІІ року навчання спеціальності 09.00.11 – релігієзнавство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Гончаренка Дмитра Ігоровича.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аспіранта ІІ року навчання спеціальності 09.00.11 – релігієзнавство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Маменка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Тараса Васильовича.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11)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аспірантку ІІ року навчання спеціальності 09.00.03 – «Соціальна філософія та філософія історії»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Патук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Тетяну Миколаївну.</w:t>
      </w:r>
    </w:p>
    <w:p w:rsidR="00F17D4C" w:rsidRPr="008E6E42" w:rsidRDefault="00F17D4C" w:rsidP="0017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ГОЛОСУВАЛИ: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«За» – одноголосно.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>«Проти» – немає.</w:t>
      </w:r>
    </w:p>
    <w:p w:rsidR="00F17D4C" w:rsidRPr="008E6E42" w:rsidRDefault="00F17D4C" w:rsidP="00174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color w:val="000000"/>
          <w:sz w:val="28"/>
          <w:szCs w:val="28"/>
          <w:lang w:val="uk-UA"/>
        </w:rPr>
        <w:t>«Утрималися» – немає.</w:t>
      </w:r>
    </w:p>
    <w:p w:rsidR="00F17D4C" w:rsidRPr="008E6E42" w:rsidRDefault="00F17D4C" w:rsidP="0017475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E6E42" w:rsidRPr="008E6E42" w:rsidRDefault="008E6E42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2. Про рекомендацію до друку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епістолярної збірки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«Я маю намір з моїх листів до тебе зробити свій журнал…»: листи Григорія Ґалаґана до дружини/ упорядники: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Марина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Будзар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, Євген Ковальов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; за редакцією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професора, провідного наукового співробітника відділу історіографії Інституту історії України НАН України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Ірини Колесник. 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–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Салата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</w:p>
    <w:p w:rsidR="008E6E42" w:rsidRPr="008E6E42" w:rsidRDefault="008E6E42" w:rsidP="0017475C">
      <w:pPr>
        <w:spacing w:line="240" w:lineRule="auto"/>
        <w:rPr>
          <w:rStyle w:val="FontStyle14"/>
          <w:b w:val="0"/>
          <w:bCs w:val="0"/>
          <w:sz w:val="28"/>
          <w:szCs w:val="28"/>
          <w:lang w:val="uk-UA"/>
        </w:rPr>
      </w:pPr>
      <w:r w:rsidRPr="008E6E42">
        <w:rPr>
          <w:rStyle w:val="FontStyle14"/>
          <w:sz w:val="28"/>
          <w:szCs w:val="28"/>
          <w:lang w:val="uk-UA"/>
        </w:rPr>
        <w:t xml:space="preserve">Слухали: </w:t>
      </w:r>
    </w:p>
    <w:p w:rsidR="008E6E42" w:rsidRPr="008E6E42" w:rsidRDefault="008E6E42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кафедри історії України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Салати О.О.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доктора історичних наук, професора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до друку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епістолярної збірки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(згідно плану видань Історико-філософського факультету на 2017 рік): </w:t>
      </w:r>
    </w:p>
    <w:p w:rsidR="008E6E42" w:rsidRPr="008E6E42" w:rsidRDefault="008E6E42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до друку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епістолярної збірки</w:t>
      </w:r>
      <w:r w:rsidRPr="008E6E42">
        <w:rPr>
          <w:rFonts w:ascii="Times New Roman" w:hAnsi="Times New Roman" w:cs="Times New Roman"/>
          <w:sz w:val="28"/>
          <w:szCs w:val="28"/>
        </w:rPr>
        <w:t xml:space="preserve"> «Я маю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до тебе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журнал…»: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Ґалаґана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E6E42" w:rsidRPr="008E6E42" w:rsidRDefault="008E6E42" w:rsidP="00174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Упорядники: </w:t>
      </w:r>
    </w:p>
    <w:p w:rsidR="008E6E42" w:rsidRPr="008E6E42" w:rsidRDefault="008E6E42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Марина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Будзар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історичних наук, доцент,  доцент кафедри історії України; </w:t>
      </w:r>
    </w:p>
    <w:p w:rsidR="008E6E42" w:rsidRPr="008E6E42" w:rsidRDefault="008E6E42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Євген Ковальов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 – кандидат історичних наук, доцент кафедри історії України; за редакцією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професора, провідного наукового співробітника відділу історіографії Інституту історії України НАН України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Ірини Колесник.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E42" w:rsidRPr="008E6E42" w:rsidRDefault="008E6E42" w:rsidP="00174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ецензенти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>:</w:t>
      </w:r>
    </w:p>
    <w:p w:rsidR="008E6E42" w:rsidRPr="008E6E42" w:rsidRDefault="008E6E42" w:rsidP="00174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E42">
        <w:rPr>
          <w:rFonts w:ascii="Times New Roman" w:hAnsi="Times New Roman" w:cs="Times New Roman"/>
          <w:sz w:val="28"/>
          <w:szCs w:val="28"/>
        </w:rPr>
        <w:t xml:space="preserve">1. Доктор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. Богдана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Віталій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Васильович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Масненко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E42" w:rsidRPr="008E6E42" w:rsidRDefault="008E6E42" w:rsidP="00174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E42">
        <w:rPr>
          <w:rFonts w:ascii="Times New Roman" w:hAnsi="Times New Roman" w:cs="Times New Roman"/>
          <w:sz w:val="28"/>
          <w:szCs w:val="28"/>
        </w:rPr>
        <w:t xml:space="preserve">2. Доктор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та методики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біобібліографії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біографічних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дослідженьНаціональної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В.І.Вернадського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E42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Іванівна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Буряк</w:t>
      </w:r>
    </w:p>
    <w:p w:rsidR="008E6E42" w:rsidRPr="008E6E42" w:rsidRDefault="008E6E42" w:rsidP="00174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ксперти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кафедри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>: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E6E42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>, зав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ідувач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історії України </w:t>
      </w:r>
      <w:r w:rsidRPr="008E6E42">
        <w:rPr>
          <w:rFonts w:ascii="Times New Roman" w:hAnsi="Times New Roman" w:cs="Times New Roman"/>
          <w:b/>
          <w:sz w:val="28"/>
          <w:szCs w:val="28"/>
        </w:rPr>
        <w:t>Салата О.О.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E6E42">
        <w:rPr>
          <w:rFonts w:ascii="Times New Roman" w:hAnsi="Times New Roman" w:cs="Times New Roman"/>
          <w:sz w:val="28"/>
          <w:szCs w:val="28"/>
        </w:rPr>
        <w:t xml:space="preserve"> Доктор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наук, профессор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, професор кафедри історії України </w:t>
      </w:r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r w:rsidRPr="008E6E42">
        <w:rPr>
          <w:rFonts w:ascii="Times New Roman" w:hAnsi="Times New Roman" w:cs="Times New Roman"/>
          <w:b/>
          <w:sz w:val="28"/>
          <w:szCs w:val="28"/>
        </w:rPr>
        <w:t>Щербак В.О.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3. Кандидат історичних наук, </w:t>
      </w:r>
      <w:r w:rsidRPr="008E6E42">
        <w:rPr>
          <w:rFonts w:ascii="Times New Roman" w:hAnsi="Times New Roman" w:cs="Times New Roman"/>
          <w:sz w:val="28"/>
          <w:szCs w:val="28"/>
        </w:rPr>
        <w:t>доцент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кафедри історії України </w:t>
      </w:r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Іванюк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О.Л.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6E42" w:rsidRPr="008E6E42" w:rsidRDefault="008E6E42" w:rsidP="0017475C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 w:rsidRPr="008E6E42">
        <w:rPr>
          <w:rStyle w:val="FontStyle70"/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Pr="008E6E42">
        <w:rPr>
          <w:rStyle w:val="FontStyle14"/>
          <w:i/>
          <w:sz w:val="28"/>
          <w:szCs w:val="28"/>
          <w:lang w:val="uk-UA" w:eastAsia="uk-UA"/>
        </w:rPr>
        <w:t xml:space="preserve"> </w:t>
      </w:r>
      <w:r w:rsidRPr="008E6E42">
        <w:rPr>
          <w:rStyle w:val="FontStyle14"/>
          <w:sz w:val="28"/>
          <w:szCs w:val="28"/>
          <w:lang w:val="uk-UA" w:eastAsia="uk-UA"/>
        </w:rPr>
        <w:t xml:space="preserve">Щербак В.О.,  </w:t>
      </w:r>
      <w:proofErr w:type="spellStart"/>
      <w:r w:rsidRPr="008E6E42">
        <w:rPr>
          <w:rStyle w:val="FontStyle14"/>
          <w:sz w:val="28"/>
          <w:szCs w:val="28"/>
          <w:lang w:val="uk-UA" w:eastAsia="uk-UA"/>
        </w:rPr>
        <w:t>Бонь</w:t>
      </w:r>
      <w:proofErr w:type="spellEnd"/>
      <w:r w:rsidRPr="008E6E42">
        <w:rPr>
          <w:rStyle w:val="FontStyle14"/>
          <w:sz w:val="28"/>
          <w:szCs w:val="28"/>
          <w:lang w:val="uk-UA" w:eastAsia="uk-UA"/>
        </w:rPr>
        <w:t xml:space="preserve"> О.І.,  Александрова О.С.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E42" w:rsidRPr="008E6E42" w:rsidRDefault="008E6E42" w:rsidP="0017475C">
      <w:pPr>
        <w:pStyle w:val="Style28"/>
        <w:widowControl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6E42">
        <w:rPr>
          <w:rFonts w:ascii="Times New Roman" w:hAnsi="Times New Roman"/>
          <w:b/>
          <w:sz w:val="28"/>
          <w:szCs w:val="28"/>
          <w:lang w:val="uk-UA"/>
        </w:rPr>
        <w:lastRenderedPageBreak/>
        <w:t>Ухвалили: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Рекомендувати до друку епістолярну збірку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E42">
        <w:rPr>
          <w:rFonts w:ascii="Times New Roman" w:hAnsi="Times New Roman" w:cs="Times New Roman"/>
          <w:sz w:val="28"/>
          <w:szCs w:val="28"/>
        </w:rPr>
        <w:t xml:space="preserve">«Я маю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до тебе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журнал…»: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Ґалаґана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E6E42">
        <w:rPr>
          <w:rFonts w:ascii="Times New Roman" w:hAnsi="Times New Roman" w:cs="Times New Roman"/>
          <w:sz w:val="28"/>
          <w:szCs w:val="28"/>
        </w:rPr>
        <w:t>– К.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Стрімлайн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>, 2017. – 146 с.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Упорядники: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Марина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Будзар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– кандидат історичних наук, доцент,  доцент кафедри історії України; 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Євген Ковальов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 – кандидат історичних наук, доцент кафедри історії України; 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за редакцією </w:t>
      </w:r>
      <w:proofErr w:type="spellStart"/>
      <w:r w:rsidRPr="008E6E42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професора 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Ірини Колесник.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ецензенти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>: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E42">
        <w:rPr>
          <w:rFonts w:ascii="Times New Roman" w:hAnsi="Times New Roman" w:cs="Times New Roman"/>
          <w:sz w:val="28"/>
          <w:szCs w:val="28"/>
        </w:rPr>
        <w:t xml:space="preserve">1. Доктор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Черкаського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. Богдана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Віталій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Васильович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Масненко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</w:rPr>
        <w:t xml:space="preserve">2. Доктор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наук,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професор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провідний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співробітник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та методики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біобібліографії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біографічних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дослідженьНаціональної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6E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E42">
        <w:rPr>
          <w:rFonts w:ascii="Times New Roman" w:hAnsi="Times New Roman" w:cs="Times New Roman"/>
          <w:sz w:val="28"/>
          <w:szCs w:val="28"/>
        </w:rPr>
        <w:t>В.І.Вернадського</w:t>
      </w:r>
      <w:proofErr w:type="spellEnd"/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E42">
        <w:rPr>
          <w:rFonts w:ascii="Times New Roman" w:hAnsi="Times New Roman" w:cs="Times New Roman"/>
          <w:b/>
          <w:sz w:val="28"/>
          <w:szCs w:val="28"/>
        </w:rPr>
        <w:t xml:space="preserve">Лариса </w:t>
      </w:r>
      <w:proofErr w:type="spellStart"/>
      <w:r w:rsidRPr="008E6E42">
        <w:rPr>
          <w:rFonts w:ascii="Times New Roman" w:hAnsi="Times New Roman" w:cs="Times New Roman"/>
          <w:b/>
          <w:sz w:val="28"/>
          <w:szCs w:val="28"/>
        </w:rPr>
        <w:t>Іванівна</w:t>
      </w:r>
      <w:proofErr w:type="spellEnd"/>
      <w:r w:rsidRPr="008E6E42">
        <w:rPr>
          <w:rFonts w:ascii="Times New Roman" w:hAnsi="Times New Roman" w:cs="Times New Roman"/>
          <w:b/>
          <w:sz w:val="28"/>
          <w:szCs w:val="28"/>
        </w:rPr>
        <w:t xml:space="preserve"> Буряк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>Видання рукопису здійснити</w:t>
      </w: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кошти авторів.</w:t>
      </w:r>
    </w:p>
    <w:p w:rsidR="008E6E42" w:rsidRPr="008E6E42" w:rsidRDefault="008E6E42" w:rsidP="001747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sz w:val="28"/>
          <w:szCs w:val="28"/>
          <w:lang w:val="uk-UA"/>
        </w:rPr>
        <w:t>Голосували</w:t>
      </w:r>
      <w:r w:rsidRPr="008E6E42">
        <w:rPr>
          <w:rFonts w:ascii="Times New Roman" w:hAnsi="Times New Roman" w:cs="Times New Roman"/>
          <w:sz w:val="28"/>
          <w:szCs w:val="28"/>
        </w:rPr>
        <w:t>: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«за»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 xml:space="preserve"> – одноголосно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«Проти»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>– немає</w:t>
      </w:r>
    </w:p>
    <w:p w:rsidR="008E6E42" w:rsidRPr="008E6E42" w:rsidRDefault="008E6E42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E6E42">
        <w:rPr>
          <w:rFonts w:ascii="Times New Roman" w:hAnsi="Times New Roman" w:cs="Times New Roman"/>
          <w:b/>
          <w:sz w:val="28"/>
          <w:szCs w:val="28"/>
          <w:lang w:val="uk-UA"/>
        </w:rPr>
        <w:t>«Утримались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>» – немає</w:t>
      </w:r>
    </w:p>
    <w:p w:rsidR="00927343" w:rsidRPr="00C202BA" w:rsidRDefault="00C202BA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927343" w:rsidRPr="00C202BA">
        <w:rPr>
          <w:rFonts w:ascii="Times New Roman" w:hAnsi="Times New Roman" w:cs="Times New Roman"/>
          <w:sz w:val="28"/>
          <w:szCs w:val="28"/>
          <w:lang w:val="uk-UA"/>
        </w:rPr>
        <w:t>Про місце університету в «Топ – 200 Україна»</w:t>
      </w:r>
    </w:p>
    <w:p w:rsidR="00927343" w:rsidRPr="00927343" w:rsidRDefault="00927343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>СЛУХАЛИ: повідомлення</w:t>
      </w:r>
      <w:r w:rsidRPr="00927343">
        <w:rPr>
          <w:rFonts w:ascii="Times New Roman" w:hAnsi="Times New Roman" w:cs="Times New Roman"/>
          <w:sz w:val="28"/>
          <w:szCs w:val="28"/>
          <w:lang w:val="uk-UA"/>
        </w:rPr>
        <w:t xml:space="preserve"> декана Історико-філософського факультету – </w:t>
      </w:r>
      <w:proofErr w:type="spellStart"/>
      <w:r w:rsidRPr="00927343">
        <w:rPr>
          <w:rFonts w:ascii="Times New Roman" w:hAnsi="Times New Roman" w:cs="Times New Roman"/>
          <w:sz w:val="28"/>
          <w:szCs w:val="28"/>
          <w:lang w:val="uk-UA"/>
        </w:rPr>
        <w:t>д.філос</w:t>
      </w:r>
      <w:proofErr w:type="spellEnd"/>
      <w:r w:rsidRPr="00927343">
        <w:rPr>
          <w:rFonts w:ascii="Times New Roman" w:hAnsi="Times New Roman" w:cs="Times New Roman"/>
          <w:sz w:val="28"/>
          <w:szCs w:val="28"/>
          <w:lang w:val="uk-UA"/>
        </w:rPr>
        <w:t>. н., проф. О.С. Александрової) Про місце університету в «Топ – 200 Україна»</w:t>
      </w:r>
    </w:p>
    <w:p w:rsidR="00927343" w:rsidRPr="00466056" w:rsidRDefault="00466056" w:rsidP="001747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ВИСТУПИЛИ: 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Горбань О.В.,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Ломачинська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І.М.,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Відейко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М.Ю</w:t>
      </w:r>
    </w:p>
    <w:p w:rsidR="003539B7" w:rsidRDefault="00466056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  <w:r w:rsidR="006751E5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відома, здійснити заходи щодо поліпшення рейтингу Університету.</w:t>
      </w:r>
    </w:p>
    <w:p w:rsidR="00C202BA" w:rsidRPr="00C202BA" w:rsidRDefault="00C202BA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C202BA">
        <w:rPr>
          <w:rFonts w:ascii="Times New Roman" w:hAnsi="Times New Roman" w:cs="Times New Roman"/>
          <w:sz w:val="28"/>
          <w:szCs w:val="28"/>
          <w:lang w:val="uk-UA"/>
        </w:rPr>
        <w:t>Про підвищення публікаційної активності професорсько-викла</w:t>
      </w:r>
      <w:r w:rsidR="008F2993">
        <w:rPr>
          <w:rFonts w:ascii="Times New Roman" w:hAnsi="Times New Roman" w:cs="Times New Roman"/>
          <w:sz w:val="28"/>
          <w:szCs w:val="28"/>
          <w:lang w:val="uk-UA"/>
        </w:rPr>
        <w:t>да</w:t>
      </w:r>
      <w:bookmarkStart w:id="0" w:name="_GoBack"/>
      <w:bookmarkEnd w:id="0"/>
      <w:r w:rsidRPr="00C202BA">
        <w:rPr>
          <w:rFonts w:ascii="Times New Roman" w:hAnsi="Times New Roman" w:cs="Times New Roman"/>
          <w:sz w:val="28"/>
          <w:szCs w:val="28"/>
          <w:lang w:val="uk-UA"/>
        </w:rPr>
        <w:t>цького складу Історико-філософського факультету</w:t>
      </w:r>
    </w:p>
    <w:p w:rsidR="00D35292" w:rsidRPr="00C202BA" w:rsidRDefault="00D35292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02BA" w:rsidRPr="00D35292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="00C202BA" w:rsidRPr="00D35292">
        <w:rPr>
          <w:rFonts w:ascii="Times New Roman" w:hAnsi="Times New Roman" w:cs="Times New Roman"/>
          <w:sz w:val="28"/>
          <w:szCs w:val="28"/>
          <w:lang w:val="uk-UA"/>
        </w:rPr>
        <w:t xml:space="preserve"> декана Історико-філософського факультету – </w:t>
      </w:r>
      <w:proofErr w:type="spellStart"/>
      <w:r w:rsidR="00C202BA" w:rsidRPr="00D35292">
        <w:rPr>
          <w:rFonts w:ascii="Times New Roman" w:hAnsi="Times New Roman" w:cs="Times New Roman"/>
          <w:sz w:val="28"/>
          <w:szCs w:val="28"/>
          <w:lang w:val="uk-UA"/>
        </w:rPr>
        <w:t>д.філос.н</w:t>
      </w:r>
      <w:proofErr w:type="spellEnd"/>
      <w:r w:rsidR="00C202BA" w:rsidRPr="00D35292">
        <w:rPr>
          <w:rFonts w:ascii="Times New Roman" w:hAnsi="Times New Roman" w:cs="Times New Roman"/>
          <w:sz w:val="28"/>
          <w:szCs w:val="28"/>
          <w:lang w:val="uk-UA"/>
        </w:rPr>
        <w:t>., проф. О.С. Александрової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Pr="00C202BA">
        <w:rPr>
          <w:rFonts w:ascii="Times New Roman" w:hAnsi="Times New Roman" w:cs="Times New Roman"/>
          <w:sz w:val="28"/>
          <w:szCs w:val="28"/>
          <w:lang w:val="uk-UA"/>
        </w:rPr>
        <w:t>підвищення публікаційної активності професорсько-</w:t>
      </w:r>
      <w:proofErr w:type="spellStart"/>
      <w:r w:rsidRPr="00C202BA">
        <w:rPr>
          <w:rFonts w:ascii="Times New Roman" w:hAnsi="Times New Roman" w:cs="Times New Roman"/>
          <w:sz w:val="28"/>
          <w:szCs w:val="28"/>
          <w:lang w:val="uk-UA"/>
        </w:rPr>
        <w:t>виклацького</w:t>
      </w:r>
      <w:proofErr w:type="spellEnd"/>
      <w:r w:rsidRPr="00C202BA">
        <w:rPr>
          <w:rFonts w:ascii="Times New Roman" w:hAnsi="Times New Roman" w:cs="Times New Roman"/>
          <w:sz w:val="28"/>
          <w:szCs w:val="28"/>
          <w:lang w:val="uk-UA"/>
        </w:rPr>
        <w:t xml:space="preserve"> складу Історико-філософського факультету</w:t>
      </w:r>
    </w:p>
    <w:p w:rsidR="00C202BA" w:rsidRPr="00D35292" w:rsidRDefault="00D35292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Салата</w:t>
      </w:r>
      <w:proofErr w:type="spellEnd"/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О.О.,</w:t>
      </w:r>
      <w:r w:rsidRPr="008E6E4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E6E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Срібняк І.В., 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Щербак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В.О.</w:t>
      </w:r>
    </w:p>
    <w:p w:rsidR="00D35292" w:rsidRPr="00C202BA" w:rsidRDefault="00D35292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відома, здійснити заходи щодо підвищення </w:t>
      </w:r>
      <w:r w:rsidRPr="00C202BA">
        <w:rPr>
          <w:rFonts w:ascii="Times New Roman" w:hAnsi="Times New Roman" w:cs="Times New Roman"/>
          <w:sz w:val="28"/>
          <w:szCs w:val="28"/>
          <w:lang w:val="uk-UA"/>
        </w:rPr>
        <w:t>публікаційної активності професорсько-</w:t>
      </w:r>
      <w:proofErr w:type="spellStart"/>
      <w:r w:rsidRPr="00C202BA">
        <w:rPr>
          <w:rFonts w:ascii="Times New Roman" w:hAnsi="Times New Roman" w:cs="Times New Roman"/>
          <w:sz w:val="28"/>
          <w:szCs w:val="28"/>
          <w:lang w:val="uk-UA"/>
        </w:rPr>
        <w:t>виклацького</w:t>
      </w:r>
      <w:proofErr w:type="spellEnd"/>
      <w:r w:rsidRPr="00C202BA">
        <w:rPr>
          <w:rFonts w:ascii="Times New Roman" w:hAnsi="Times New Roman" w:cs="Times New Roman"/>
          <w:sz w:val="28"/>
          <w:szCs w:val="28"/>
          <w:lang w:val="uk-UA"/>
        </w:rPr>
        <w:t xml:space="preserve"> складу Історико-філософського факультету</w:t>
      </w:r>
    </w:p>
    <w:p w:rsidR="00D35292" w:rsidRDefault="00D35292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1E27" w:rsidRPr="00A51E27" w:rsidRDefault="00A51E27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A51E27">
        <w:rPr>
          <w:rFonts w:ascii="Times New Roman" w:hAnsi="Times New Roman" w:cs="Times New Roman"/>
          <w:sz w:val="28"/>
          <w:szCs w:val="28"/>
          <w:lang w:val="uk-UA"/>
        </w:rPr>
        <w:t>Про підготовку до вручення дипломів бакалаврам і магістрам</w:t>
      </w:r>
    </w:p>
    <w:p w:rsidR="00A51E27" w:rsidRPr="001D22D3" w:rsidRDefault="001D22D3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2D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D2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1E27" w:rsidRPr="001D22D3">
        <w:rPr>
          <w:rFonts w:ascii="Times New Roman" w:hAnsi="Times New Roman" w:cs="Times New Roman"/>
          <w:sz w:val="28"/>
          <w:szCs w:val="28"/>
          <w:lang w:val="uk-UA"/>
        </w:rPr>
        <w:t>повідомлення заступника декана  з науково-педагогічної та соціально-гуманітарної р</w:t>
      </w:r>
      <w:r w:rsidR="00193B21">
        <w:rPr>
          <w:rFonts w:ascii="Times New Roman" w:hAnsi="Times New Roman" w:cs="Times New Roman"/>
          <w:sz w:val="28"/>
          <w:szCs w:val="28"/>
          <w:lang w:val="uk-UA"/>
        </w:rPr>
        <w:t xml:space="preserve">оботи – </w:t>
      </w:r>
      <w:proofErr w:type="spellStart"/>
      <w:r w:rsidR="00193B21">
        <w:rPr>
          <w:rFonts w:ascii="Times New Roman" w:hAnsi="Times New Roman" w:cs="Times New Roman"/>
          <w:sz w:val="28"/>
          <w:szCs w:val="28"/>
          <w:lang w:val="uk-UA"/>
        </w:rPr>
        <w:t>к.іст.н</w:t>
      </w:r>
      <w:proofErr w:type="spellEnd"/>
      <w:r w:rsidR="00193B21">
        <w:rPr>
          <w:rFonts w:ascii="Times New Roman" w:hAnsi="Times New Roman" w:cs="Times New Roman"/>
          <w:sz w:val="28"/>
          <w:szCs w:val="28"/>
          <w:lang w:val="uk-UA"/>
        </w:rPr>
        <w:t xml:space="preserve">. І.О. </w:t>
      </w:r>
      <w:proofErr w:type="spellStart"/>
      <w:r w:rsidR="00193B21">
        <w:rPr>
          <w:rFonts w:ascii="Times New Roman" w:hAnsi="Times New Roman" w:cs="Times New Roman"/>
          <w:sz w:val="28"/>
          <w:szCs w:val="28"/>
          <w:lang w:val="uk-UA"/>
        </w:rPr>
        <w:t>Мохнатюка</w:t>
      </w:r>
      <w:proofErr w:type="spellEnd"/>
      <w:r w:rsidR="00193B21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193B21" w:rsidRPr="00A51E27">
        <w:rPr>
          <w:rFonts w:ascii="Times New Roman" w:hAnsi="Times New Roman" w:cs="Times New Roman"/>
          <w:sz w:val="28"/>
          <w:szCs w:val="28"/>
          <w:lang w:val="uk-UA"/>
        </w:rPr>
        <w:t>підготовку до вручення дипломів бакалаврам і магістрам</w:t>
      </w:r>
    </w:p>
    <w:p w:rsidR="00A51E27" w:rsidRDefault="00193B21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93B21">
        <w:rPr>
          <w:rFonts w:ascii="Times New Roman" w:hAnsi="Times New Roman" w:cs="Times New Roman"/>
          <w:sz w:val="28"/>
          <w:szCs w:val="28"/>
          <w:lang w:val="uk-UA"/>
        </w:rPr>
        <w:t>Лаврик У.В.</w:t>
      </w:r>
    </w:p>
    <w:p w:rsidR="000C0599" w:rsidRDefault="000C0599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</w:p>
    <w:p w:rsidR="00846837" w:rsidRPr="003634CC" w:rsidRDefault="003634CC" w:rsidP="0017475C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846837" w:rsidRPr="003634CC">
        <w:rPr>
          <w:rFonts w:ascii="Times New Roman" w:hAnsi="Times New Roman" w:cs="Times New Roman"/>
          <w:sz w:val="28"/>
          <w:szCs w:val="28"/>
          <w:lang w:val="uk-UA"/>
        </w:rPr>
        <w:t>Про наповнення англомовного сайту Історико-філософського факультету</w:t>
      </w:r>
    </w:p>
    <w:p w:rsidR="006A1CA2" w:rsidRPr="006A1CA2" w:rsidRDefault="006A1CA2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C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A1C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837" w:rsidRPr="006A1CA2"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</w:t>
      </w:r>
      <w:r w:rsidRPr="006A1CA2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="00846837" w:rsidRPr="006A1CA2">
        <w:rPr>
          <w:rFonts w:ascii="Times New Roman" w:hAnsi="Times New Roman" w:cs="Times New Roman"/>
          <w:sz w:val="28"/>
          <w:szCs w:val="28"/>
          <w:lang w:val="uk-UA"/>
        </w:rPr>
        <w:t xml:space="preserve"> декана Історико-філософського факультету – </w:t>
      </w:r>
      <w:proofErr w:type="spellStart"/>
      <w:r w:rsidR="00846837" w:rsidRPr="006A1CA2">
        <w:rPr>
          <w:rFonts w:ascii="Times New Roman" w:hAnsi="Times New Roman" w:cs="Times New Roman"/>
          <w:sz w:val="28"/>
          <w:szCs w:val="28"/>
          <w:lang w:val="uk-UA"/>
        </w:rPr>
        <w:t>д.філос.н</w:t>
      </w:r>
      <w:proofErr w:type="spellEnd"/>
      <w:r w:rsidR="00846837" w:rsidRPr="006A1CA2">
        <w:rPr>
          <w:rFonts w:ascii="Times New Roman" w:hAnsi="Times New Roman" w:cs="Times New Roman"/>
          <w:sz w:val="28"/>
          <w:szCs w:val="28"/>
          <w:lang w:val="uk-UA"/>
        </w:rPr>
        <w:t>., проф. О.С. Александрової; завідувачів кафедр; помічника</w:t>
      </w:r>
    </w:p>
    <w:p w:rsidR="006A1CA2" w:rsidRDefault="00846837" w:rsidP="0017475C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CA2">
        <w:rPr>
          <w:rFonts w:ascii="Times New Roman" w:hAnsi="Times New Roman" w:cs="Times New Roman"/>
          <w:sz w:val="28"/>
          <w:szCs w:val="28"/>
          <w:lang w:val="uk-UA"/>
        </w:rPr>
        <w:t>декана з Інформаційно-комунікаці</w:t>
      </w:r>
      <w:r w:rsidR="006A1CA2">
        <w:rPr>
          <w:rFonts w:ascii="Times New Roman" w:hAnsi="Times New Roman" w:cs="Times New Roman"/>
          <w:sz w:val="28"/>
          <w:szCs w:val="28"/>
          <w:lang w:val="uk-UA"/>
        </w:rPr>
        <w:t xml:space="preserve">йних технологій – А.В. Царенка про </w:t>
      </w:r>
      <w:r w:rsidR="006A1CA2" w:rsidRPr="008E6E42">
        <w:rPr>
          <w:rFonts w:ascii="Times New Roman" w:hAnsi="Times New Roman" w:cs="Times New Roman"/>
          <w:sz w:val="28"/>
          <w:szCs w:val="28"/>
          <w:lang w:val="uk-UA"/>
        </w:rPr>
        <w:t>наповнення англомовного сайту Історико-філософського факультету</w:t>
      </w:r>
    </w:p>
    <w:p w:rsidR="00846837" w:rsidRPr="006A1CA2" w:rsidRDefault="00C32879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="000165E0" w:rsidRPr="008E6E42">
        <w:rPr>
          <w:rFonts w:ascii="Times New Roman" w:eastAsia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="000165E0" w:rsidRPr="008E6E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</w:t>
      </w:r>
    </w:p>
    <w:p w:rsidR="00846837" w:rsidRPr="00C202BA" w:rsidRDefault="000165E0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відома, здійснити заходи щодо забезпечення наповненості </w:t>
      </w:r>
      <w:r w:rsidRPr="008E6E42">
        <w:rPr>
          <w:rFonts w:ascii="Times New Roman" w:hAnsi="Times New Roman" w:cs="Times New Roman"/>
          <w:sz w:val="28"/>
          <w:szCs w:val="28"/>
          <w:lang w:val="uk-UA"/>
        </w:rPr>
        <w:t>англомовного сайту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4CC" w:rsidRPr="003634CC" w:rsidRDefault="003634CC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3634C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3634CC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Pr="003634CC">
        <w:rPr>
          <w:rFonts w:ascii="Times New Roman" w:hAnsi="Times New Roman" w:cs="Times New Roman"/>
          <w:sz w:val="28"/>
          <w:szCs w:val="28"/>
          <w:lang w:val="uk-UA"/>
        </w:rPr>
        <w:t>рганізацію</w:t>
      </w:r>
      <w:proofErr w:type="spellEnd"/>
      <w:r w:rsidRPr="003634CC"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 засідань екзаменаційних комісій</w:t>
      </w:r>
    </w:p>
    <w:p w:rsidR="003634CC" w:rsidRPr="003634CC" w:rsidRDefault="003634CC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C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34C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повідомлення </w:t>
      </w:r>
      <w:r w:rsidRPr="003634CC">
        <w:rPr>
          <w:rFonts w:ascii="Times New Roman" w:hAnsi="Times New Roman" w:cs="Times New Roman"/>
          <w:sz w:val="28"/>
          <w:szCs w:val="28"/>
          <w:lang w:val="uk-UA"/>
        </w:rPr>
        <w:t>заступника декана з науково-методичної та навчальної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У.В. Лаврик про </w:t>
      </w:r>
      <w:r w:rsidRPr="003634CC">
        <w:rPr>
          <w:rFonts w:ascii="Times New Roman" w:hAnsi="Times New Roman" w:cs="Times New Roman"/>
          <w:sz w:val="28"/>
          <w:szCs w:val="28"/>
          <w:lang w:val="uk-UA"/>
        </w:rPr>
        <w:t>організацію і проведення засідань екзаменаційних комісій</w:t>
      </w:r>
      <w:r w:rsidR="00890F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34CC" w:rsidRPr="003634CC" w:rsidRDefault="003634CC" w:rsidP="001747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Горбань О.В</w:t>
      </w:r>
    </w:p>
    <w:p w:rsidR="000C0599" w:rsidRDefault="003634CC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0FE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прийняти до відома та визначити відповідальними за оприлюднення інформації на кафедрах </w:t>
      </w:r>
      <w:r w:rsidR="00B33541">
        <w:rPr>
          <w:rFonts w:ascii="Times New Roman" w:hAnsi="Times New Roman" w:cs="Times New Roman"/>
          <w:sz w:val="28"/>
          <w:szCs w:val="28"/>
          <w:lang w:val="uk-UA"/>
        </w:rPr>
        <w:t>та у НДЛ – завідуючих кафедр та НДЛ.</w:t>
      </w:r>
    </w:p>
    <w:p w:rsidR="003963BE" w:rsidRDefault="00F243FE" w:rsidP="003963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963BE" w:rsidRPr="003963BE">
        <w:rPr>
          <w:rFonts w:ascii="Times New Roman" w:hAnsi="Times New Roman" w:cs="Times New Roman"/>
          <w:sz w:val="28"/>
          <w:szCs w:val="28"/>
        </w:rPr>
        <w:t xml:space="preserve">. </w:t>
      </w:r>
      <w:r w:rsidR="003963BE" w:rsidRPr="003963BE"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</w:t>
      </w:r>
      <w:proofErr w:type="spellStart"/>
      <w:r w:rsidR="003963BE" w:rsidRPr="003963BE">
        <w:rPr>
          <w:rFonts w:ascii="Times New Roman" w:hAnsi="Times New Roman" w:cs="Times New Roman"/>
          <w:sz w:val="28"/>
          <w:szCs w:val="28"/>
          <w:lang w:val="uk-UA"/>
        </w:rPr>
        <w:t>Губашова</w:t>
      </w:r>
      <w:proofErr w:type="spellEnd"/>
      <w:r w:rsidR="003963BE" w:rsidRPr="003963BE">
        <w:rPr>
          <w:rFonts w:ascii="Times New Roman" w:hAnsi="Times New Roman" w:cs="Times New Roman"/>
          <w:sz w:val="28"/>
          <w:szCs w:val="28"/>
          <w:lang w:val="uk-UA"/>
        </w:rPr>
        <w:t xml:space="preserve"> Дениса Олеговича, аспіранта ІІ року навчання спеціальності 07.00.01 «Історія України» з денної форми навчання на заочну.</w:t>
      </w:r>
    </w:p>
    <w:p w:rsidR="0015202D" w:rsidRDefault="0015202D" w:rsidP="0015202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87E">
        <w:rPr>
          <w:rFonts w:ascii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 w:cs="Times New Roman"/>
          <w:sz w:val="28"/>
          <w:szCs w:val="28"/>
          <w:lang w:val="uk-UA"/>
        </w:rPr>
        <w:t>: про п</w:t>
      </w:r>
      <w:r w:rsidRPr="003963BE">
        <w:rPr>
          <w:rFonts w:ascii="Times New Roman" w:hAnsi="Times New Roman" w:cs="Times New Roman"/>
          <w:sz w:val="28"/>
          <w:szCs w:val="28"/>
          <w:lang w:val="uk-UA"/>
        </w:rPr>
        <w:t xml:space="preserve">ереведення </w:t>
      </w:r>
      <w:proofErr w:type="spellStart"/>
      <w:r w:rsidRPr="003963BE">
        <w:rPr>
          <w:rFonts w:ascii="Times New Roman" w:hAnsi="Times New Roman" w:cs="Times New Roman"/>
          <w:sz w:val="28"/>
          <w:szCs w:val="28"/>
          <w:lang w:val="uk-UA"/>
        </w:rPr>
        <w:t>Губашова</w:t>
      </w:r>
      <w:proofErr w:type="spellEnd"/>
      <w:r w:rsidRPr="003963BE">
        <w:rPr>
          <w:rFonts w:ascii="Times New Roman" w:hAnsi="Times New Roman" w:cs="Times New Roman"/>
          <w:sz w:val="28"/>
          <w:szCs w:val="28"/>
          <w:lang w:val="uk-UA"/>
        </w:rPr>
        <w:t xml:space="preserve"> Дениса Олеговича, аспіранта ІІ року навчання спеціальності 07.00.01 «Історія України» з денної форми навчання на заочну.</w:t>
      </w:r>
    </w:p>
    <w:p w:rsidR="0015202D" w:rsidRPr="00FD487E" w:rsidRDefault="00FD487E" w:rsidP="003963B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487E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F41C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243FE"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Салата</w:t>
      </w:r>
      <w:proofErr w:type="spellEnd"/>
      <w:r w:rsidR="00F243FE" w:rsidRPr="008E6E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О.О.</w:t>
      </w:r>
      <w:r w:rsidR="00F243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F243FE" w:rsidRPr="008E6E42">
        <w:rPr>
          <w:rFonts w:ascii="Times New Roman" w:eastAsia="Times New Roman" w:hAnsi="Times New Roman" w:cs="Times New Roman"/>
          <w:sz w:val="28"/>
          <w:szCs w:val="28"/>
          <w:lang w:val="uk-UA"/>
        </w:rPr>
        <w:t>Надтока</w:t>
      </w:r>
      <w:proofErr w:type="spellEnd"/>
      <w:r w:rsidR="00F243FE" w:rsidRPr="008E6E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Г.М</w:t>
      </w:r>
      <w:r w:rsidR="00F243F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72D52" w:rsidRDefault="0072329B" w:rsidP="00572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6056">
        <w:rPr>
          <w:rFonts w:ascii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572D52" w:rsidRPr="00572D52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="00572D52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</w:t>
      </w:r>
      <w:proofErr w:type="spellStart"/>
      <w:r w:rsidR="00572D52" w:rsidRPr="003963BE">
        <w:rPr>
          <w:rFonts w:ascii="Times New Roman" w:hAnsi="Times New Roman" w:cs="Times New Roman"/>
          <w:sz w:val="28"/>
          <w:szCs w:val="28"/>
          <w:lang w:val="uk-UA"/>
        </w:rPr>
        <w:t>Губашова</w:t>
      </w:r>
      <w:proofErr w:type="spellEnd"/>
      <w:r w:rsidR="00572D52" w:rsidRPr="003963BE">
        <w:rPr>
          <w:rFonts w:ascii="Times New Roman" w:hAnsi="Times New Roman" w:cs="Times New Roman"/>
          <w:sz w:val="28"/>
          <w:szCs w:val="28"/>
          <w:lang w:val="uk-UA"/>
        </w:rPr>
        <w:t xml:space="preserve"> Дениса Олеговича</w:t>
      </w:r>
      <w:r w:rsidR="00572D5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2D52" w:rsidRPr="003963BE">
        <w:rPr>
          <w:rFonts w:ascii="Times New Roman" w:hAnsi="Times New Roman" w:cs="Times New Roman"/>
          <w:sz w:val="28"/>
          <w:szCs w:val="28"/>
          <w:lang w:val="uk-UA"/>
        </w:rPr>
        <w:t>аспіранта ІІ року навчання спеціальності 07.00.01 «Історія України» з денної форми навчання на заочну.</w:t>
      </w:r>
    </w:p>
    <w:p w:rsidR="008F2993" w:rsidRDefault="008F2993" w:rsidP="00572D5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02D" w:rsidRDefault="00572D52" w:rsidP="003963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ГОЛОСУВАЛИ:</w:t>
      </w:r>
    </w:p>
    <w:p w:rsidR="00572D52" w:rsidRDefault="00572D52" w:rsidP="003963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«За» – одноголосно</w:t>
      </w:r>
    </w:p>
    <w:p w:rsidR="00572D52" w:rsidRDefault="00572D52" w:rsidP="003963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«Проти» – немає</w:t>
      </w:r>
    </w:p>
    <w:p w:rsidR="00572D52" w:rsidRPr="00572D52" w:rsidRDefault="00572D52" w:rsidP="003963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«Утримались – немає»</w:t>
      </w:r>
    </w:p>
    <w:p w:rsidR="00B33541" w:rsidRDefault="003963BE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81D9B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035509" w:rsidRDefault="00035509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5509" w:rsidRDefault="00035509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вченої ради</w:t>
      </w:r>
    </w:p>
    <w:p w:rsidR="00035509" w:rsidRDefault="00035509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О.С. Александрова</w:t>
      </w:r>
    </w:p>
    <w:p w:rsidR="00035509" w:rsidRDefault="00035509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35509" w:rsidRDefault="00035509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вченої ради</w:t>
      </w:r>
    </w:p>
    <w:p w:rsidR="00035509" w:rsidRDefault="00035509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Мартич</w:t>
      </w:r>
      <w:proofErr w:type="spellEnd"/>
    </w:p>
    <w:p w:rsidR="00B33541" w:rsidRDefault="00B33541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5AF0" w:rsidRPr="00193B21" w:rsidRDefault="00255AF0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202BA" w:rsidRPr="006751E5" w:rsidRDefault="00C202BA" w:rsidP="0017475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02BA" w:rsidRPr="006751E5" w:rsidSect="006A1C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2087"/>
    <w:multiLevelType w:val="hybridMultilevel"/>
    <w:tmpl w:val="04347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5F00887"/>
    <w:multiLevelType w:val="hybridMultilevel"/>
    <w:tmpl w:val="B3C658F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C154F"/>
    <w:multiLevelType w:val="hybridMultilevel"/>
    <w:tmpl w:val="04347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A454ACA"/>
    <w:multiLevelType w:val="hybridMultilevel"/>
    <w:tmpl w:val="04347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2C97ECA"/>
    <w:multiLevelType w:val="hybridMultilevel"/>
    <w:tmpl w:val="04347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6980FEC"/>
    <w:multiLevelType w:val="hybridMultilevel"/>
    <w:tmpl w:val="04347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D981012"/>
    <w:multiLevelType w:val="hybridMultilevel"/>
    <w:tmpl w:val="04347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18D5"/>
    <w:rsid w:val="000165E0"/>
    <w:rsid w:val="00035509"/>
    <w:rsid w:val="0009761E"/>
    <w:rsid w:val="000C0599"/>
    <w:rsid w:val="0015202D"/>
    <w:rsid w:val="0017475C"/>
    <w:rsid w:val="00193B21"/>
    <w:rsid w:val="001B5BBE"/>
    <w:rsid w:val="001D22D3"/>
    <w:rsid w:val="00255AF0"/>
    <w:rsid w:val="003539B7"/>
    <w:rsid w:val="003634CC"/>
    <w:rsid w:val="003963BE"/>
    <w:rsid w:val="00466056"/>
    <w:rsid w:val="00572D52"/>
    <w:rsid w:val="005D7F88"/>
    <w:rsid w:val="006751E5"/>
    <w:rsid w:val="006A1CA2"/>
    <w:rsid w:val="006F304A"/>
    <w:rsid w:val="007039F1"/>
    <w:rsid w:val="0072329B"/>
    <w:rsid w:val="00846837"/>
    <w:rsid w:val="00846C62"/>
    <w:rsid w:val="00890FE9"/>
    <w:rsid w:val="008E6E42"/>
    <w:rsid w:val="008F2993"/>
    <w:rsid w:val="00927343"/>
    <w:rsid w:val="00A37229"/>
    <w:rsid w:val="00A51E27"/>
    <w:rsid w:val="00B33541"/>
    <w:rsid w:val="00C202BA"/>
    <w:rsid w:val="00C32879"/>
    <w:rsid w:val="00CC731A"/>
    <w:rsid w:val="00D018D5"/>
    <w:rsid w:val="00D35292"/>
    <w:rsid w:val="00E107BD"/>
    <w:rsid w:val="00E36F31"/>
    <w:rsid w:val="00EA618E"/>
    <w:rsid w:val="00ED4841"/>
    <w:rsid w:val="00F17D4C"/>
    <w:rsid w:val="00F243FE"/>
    <w:rsid w:val="00F41CFA"/>
    <w:rsid w:val="00F81D9B"/>
    <w:rsid w:val="00F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8B123-958D-487E-AB2F-39D8B679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8D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yle28">
    <w:name w:val="Style28"/>
    <w:basedOn w:val="a"/>
    <w:rsid w:val="008E6E42"/>
    <w:pPr>
      <w:widowControl w:val="0"/>
      <w:autoSpaceDE w:val="0"/>
      <w:autoSpaceDN w:val="0"/>
      <w:adjustRightInd w:val="0"/>
      <w:spacing w:after="0" w:line="283" w:lineRule="exact"/>
      <w:ind w:hanging="533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70">
    <w:name w:val="Font Style70"/>
    <w:basedOn w:val="a0"/>
    <w:rsid w:val="008E6E42"/>
    <w:rPr>
      <w:rFonts w:ascii="Trebuchet MS" w:hAnsi="Trebuchet MS" w:cs="Trebuchet MS" w:hint="default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8E6E4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martichiav5303@outlook.com</cp:lastModifiedBy>
  <cp:revision>50</cp:revision>
  <dcterms:created xsi:type="dcterms:W3CDTF">2017-07-31T08:37:00Z</dcterms:created>
  <dcterms:modified xsi:type="dcterms:W3CDTF">2020-10-08T13:25:00Z</dcterms:modified>
</cp:coreProperties>
</file>