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99FA2" w14:textId="77777777" w:rsidR="00E50301" w:rsidRPr="007E2150" w:rsidRDefault="00E50301" w:rsidP="00E5030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150">
        <w:rPr>
          <w:rFonts w:ascii="Times New Roman" w:hAnsi="Times New Roman" w:cs="Times New Roman"/>
          <w:b/>
          <w:bCs/>
          <w:sz w:val="28"/>
          <w:szCs w:val="28"/>
        </w:rPr>
        <w:t xml:space="preserve">Порядок денний </w:t>
      </w:r>
    </w:p>
    <w:p w14:paraId="588DD275" w14:textId="77777777" w:rsidR="00E50301" w:rsidRPr="007E2150" w:rsidRDefault="00E50301" w:rsidP="00E50301">
      <w:pPr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proofErr w:type="spellStart"/>
      <w:r w:rsidRPr="007E21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засідання</w:t>
      </w:r>
      <w:proofErr w:type="spellEnd"/>
      <w:r w:rsidRPr="007E21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E21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вченої</w:t>
      </w:r>
      <w:proofErr w:type="spellEnd"/>
      <w:r w:rsidRPr="007E21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ради </w:t>
      </w:r>
      <w:proofErr w:type="spellStart"/>
      <w:r w:rsidRPr="007E21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Історико-філософського</w:t>
      </w:r>
      <w:proofErr w:type="spellEnd"/>
      <w:r w:rsidRPr="007E21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факультету №6</w:t>
      </w:r>
    </w:p>
    <w:p w14:paraId="53CFACB7" w14:textId="77777777" w:rsidR="00E50301" w:rsidRPr="007E2150" w:rsidRDefault="00E50301" w:rsidP="00E503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proofErr w:type="spellStart"/>
      <w:r w:rsidRPr="007E21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Київського</w:t>
      </w:r>
      <w:proofErr w:type="spellEnd"/>
      <w:r w:rsidRPr="007E21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E21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університету</w:t>
      </w:r>
      <w:proofErr w:type="spellEnd"/>
      <w:r w:rsidRPr="007E21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E21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імені</w:t>
      </w:r>
      <w:proofErr w:type="spellEnd"/>
      <w:r w:rsidRPr="007E21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Бориса </w:t>
      </w:r>
      <w:proofErr w:type="spellStart"/>
      <w:r w:rsidRPr="007E21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Грінченка</w:t>
      </w:r>
      <w:proofErr w:type="spellEnd"/>
    </w:p>
    <w:p w14:paraId="6121DCFE" w14:textId="77777777" w:rsidR="00E50301" w:rsidRPr="007E2150" w:rsidRDefault="00E50301" w:rsidP="00E503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proofErr w:type="spellStart"/>
      <w:r w:rsidRPr="007E21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від</w:t>
      </w:r>
      <w:proofErr w:type="spellEnd"/>
      <w:r w:rsidRPr="007E21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22 </w:t>
      </w:r>
      <w:proofErr w:type="spellStart"/>
      <w:r w:rsidRPr="007E21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січня</w:t>
      </w:r>
      <w:proofErr w:type="spellEnd"/>
      <w:r w:rsidRPr="007E21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2020 р.</w:t>
      </w:r>
    </w:p>
    <w:p w14:paraId="6B27E76B" w14:textId="77777777" w:rsidR="00E50301" w:rsidRPr="007E2150" w:rsidRDefault="00E50301" w:rsidP="00E5030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4E5EA54" w14:textId="77777777" w:rsidR="00E50301" w:rsidRPr="007E2150" w:rsidRDefault="00E50301" w:rsidP="00E503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150">
        <w:rPr>
          <w:rFonts w:ascii="Times New Roman" w:hAnsi="Times New Roman" w:cs="Times New Roman"/>
          <w:sz w:val="28"/>
          <w:szCs w:val="28"/>
        </w:rPr>
        <w:t>1. Про внесення змін до складу вченої ради Історико-філософського факультету</w:t>
      </w:r>
    </w:p>
    <w:p w14:paraId="335B9F76" w14:textId="77777777" w:rsidR="00E50301" w:rsidRPr="007E2150" w:rsidRDefault="00E50301" w:rsidP="00E503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150">
        <w:rPr>
          <w:rFonts w:ascii="Times New Roman" w:hAnsi="Times New Roman" w:cs="Times New Roman"/>
          <w:sz w:val="28"/>
          <w:szCs w:val="28"/>
        </w:rPr>
        <w:t>(</w:t>
      </w:r>
      <w:r w:rsidRPr="007E21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Доповідач</w:t>
      </w:r>
      <w:r w:rsidRPr="007E2150">
        <w:rPr>
          <w:rFonts w:ascii="Times New Roman" w:hAnsi="Times New Roman" w:cs="Times New Roman"/>
          <w:sz w:val="28"/>
          <w:szCs w:val="28"/>
        </w:rPr>
        <w:t xml:space="preserve">: Р.В </w:t>
      </w:r>
      <w:proofErr w:type="spellStart"/>
      <w:r w:rsidRPr="007E2150">
        <w:rPr>
          <w:rFonts w:ascii="Times New Roman" w:hAnsi="Times New Roman" w:cs="Times New Roman"/>
          <w:sz w:val="28"/>
          <w:szCs w:val="28"/>
        </w:rPr>
        <w:t>Мартич</w:t>
      </w:r>
      <w:proofErr w:type="spellEnd"/>
      <w:r w:rsidRPr="007E2150">
        <w:rPr>
          <w:rFonts w:ascii="Times New Roman" w:hAnsi="Times New Roman" w:cs="Times New Roman"/>
          <w:sz w:val="28"/>
          <w:szCs w:val="28"/>
        </w:rPr>
        <w:t>.)</w:t>
      </w:r>
    </w:p>
    <w:p w14:paraId="5D0150F3" w14:textId="68992D6A" w:rsidR="00E50301" w:rsidRPr="007E2150" w:rsidRDefault="00E50301" w:rsidP="00E503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150">
        <w:rPr>
          <w:rFonts w:ascii="Times New Roman" w:hAnsi="Times New Roman" w:cs="Times New Roman"/>
          <w:sz w:val="28"/>
          <w:szCs w:val="28"/>
        </w:rPr>
        <w:t xml:space="preserve">2. Затвердження проміжного звіту аспірантів </w:t>
      </w:r>
      <w:r w:rsidR="00B828BD">
        <w:rPr>
          <w:rFonts w:ascii="Times New Roman" w:hAnsi="Times New Roman" w:cs="Times New Roman"/>
          <w:sz w:val="28"/>
          <w:szCs w:val="28"/>
        </w:rPr>
        <w:t>спеціальності 032 «Історія та археологія»</w:t>
      </w:r>
    </w:p>
    <w:p w14:paraId="168B6760" w14:textId="77777777" w:rsidR="00E50301" w:rsidRPr="007E2150" w:rsidRDefault="00E50301" w:rsidP="00E503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150">
        <w:rPr>
          <w:rFonts w:ascii="Times New Roman" w:hAnsi="Times New Roman" w:cs="Times New Roman"/>
          <w:sz w:val="28"/>
          <w:szCs w:val="28"/>
        </w:rPr>
        <w:t>(</w:t>
      </w:r>
      <w:r w:rsidRPr="007E21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Доповідач:</w:t>
      </w:r>
      <w:r w:rsidRPr="007E2150">
        <w:rPr>
          <w:rFonts w:ascii="Times New Roman" w:hAnsi="Times New Roman" w:cs="Times New Roman"/>
          <w:sz w:val="28"/>
          <w:szCs w:val="28"/>
        </w:rPr>
        <w:t xml:space="preserve"> завідувачі кафедр)</w:t>
      </w:r>
    </w:p>
    <w:p w14:paraId="7D099355" w14:textId="0C9078E4" w:rsidR="00E50301" w:rsidRPr="007E2150" w:rsidRDefault="00E50301" w:rsidP="00E503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E21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</w:t>
      </w:r>
      <w:bookmarkStart w:id="0" w:name="_Hlk37093121"/>
      <w:r w:rsidRPr="007E21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Про затвердження графіку сертифікації ЕНК </w:t>
      </w:r>
    </w:p>
    <w:bookmarkEnd w:id="0"/>
    <w:p w14:paraId="73660C53" w14:textId="77777777" w:rsidR="00E50301" w:rsidRPr="007E2150" w:rsidRDefault="00E50301" w:rsidP="00E503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E21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</w:t>
      </w:r>
      <w:r w:rsidRPr="007E21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Доповідач:</w:t>
      </w:r>
      <w:r w:rsidRPr="007E21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bookmarkStart w:id="1" w:name="_Hlk37093185"/>
      <w:r w:rsidRPr="007E21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В.М Завадський</w:t>
      </w:r>
      <w:r w:rsidRPr="007E2150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</w:t>
      </w:r>
      <w:r w:rsidRPr="007E21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., О.О </w:t>
      </w:r>
      <w:proofErr w:type="spellStart"/>
      <w:r w:rsidRPr="007E21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Салата</w:t>
      </w:r>
      <w:proofErr w:type="spellEnd"/>
      <w:r w:rsidRPr="007E21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., О.В Срібняк., Р.О </w:t>
      </w:r>
      <w:proofErr w:type="spellStart"/>
      <w:r w:rsidRPr="007E21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Додонов</w:t>
      </w:r>
      <w:bookmarkEnd w:id="1"/>
      <w:proofErr w:type="spellEnd"/>
      <w:r w:rsidRPr="007E21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.).</w:t>
      </w:r>
      <w:r w:rsidRPr="007E2150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</w:t>
      </w:r>
    </w:p>
    <w:p w14:paraId="2CF3D473" w14:textId="77777777" w:rsidR="00E50301" w:rsidRPr="007E2150" w:rsidRDefault="00E50301" w:rsidP="00E503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7E2150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4. Про </w:t>
      </w:r>
      <w:proofErr w:type="spellStart"/>
      <w:r w:rsidRPr="007E2150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затвердження</w:t>
      </w:r>
      <w:proofErr w:type="spellEnd"/>
      <w:r w:rsidRPr="007E2150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списку </w:t>
      </w:r>
      <w:proofErr w:type="spellStart"/>
      <w:proofErr w:type="gramStart"/>
      <w:r w:rsidRPr="007E2150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предметів</w:t>
      </w:r>
      <w:proofErr w:type="spellEnd"/>
      <w:r w:rsidRPr="007E2150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 до</w:t>
      </w:r>
      <w:proofErr w:type="gramEnd"/>
      <w:r w:rsidRPr="007E2150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каталогу </w:t>
      </w:r>
      <w:proofErr w:type="spellStart"/>
      <w:r w:rsidRPr="007E2150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вибіркових</w:t>
      </w:r>
      <w:proofErr w:type="spellEnd"/>
      <w:r w:rsidRPr="007E2150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7E2150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дисциплін</w:t>
      </w:r>
      <w:proofErr w:type="spellEnd"/>
      <w:r w:rsidRPr="007E2150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 </w:t>
      </w:r>
    </w:p>
    <w:p w14:paraId="212A02D7" w14:textId="77777777" w:rsidR="00E50301" w:rsidRPr="007E2150" w:rsidRDefault="00E50301" w:rsidP="00E503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7E2150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(</w:t>
      </w:r>
      <w:proofErr w:type="spellStart"/>
      <w:r w:rsidRPr="007E2150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ru-RU" w:eastAsia="ru-RU"/>
        </w:rPr>
        <w:t>Доповідач</w:t>
      </w:r>
      <w:proofErr w:type="spellEnd"/>
      <w:r w:rsidRPr="007E2150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ru-RU" w:eastAsia="ru-RU"/>
        </w:rPr>
        <w:t>:</w:t>
      </w:r>
      <w:r w:rsidRPr="007E2150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В.М </w:t>
      </w:r>
      <w:proofErr w:type="spellStart"/>
      <w:proofErr w:type="gramStart"/>
      <w:r w:rsidRPr="007E2150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Завадський</w:t>
      </w:r>
      <w:proofErr w:type="spellEnd"/>
      <w:r w:rsidRPr="007E2150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.</w:t>
      </w:r>
      <w:proofErr w:type="gramEnd"/>
      <w:r w:rsidRPr="007E2150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).</w:t>
      </w:r>
    </w:p>
    <w:p w14:paraId="63BBBB62" w14:textId="77777777" w:rsidR="00E50301" w:rsidRPr="007E2150" w:rsidRDefault="00E50301" w:rsidP="00E50301">
      <w:pPr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E21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5. Посібники Філософські студії та Філософія права </w:t>
      </w:r>
    </w:p>
    <w:p w14:paraId="3410912B" w14:textId="77777777" w:rsidR="00E50301" w:rsidRPr="007E2150" w:rsidRDefault="00E50301" w:rsidP="00E503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1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</w:t>
      </w:r>
      <w:r w:rsidRPr="007E2150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</w:rPr>
        <w:t>Доповідач</w:t>
      </w:r>
      <w:r w:rsidRPr="007E21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 О.С. Александрова )</w:t>
      </w:r>
    </w:p>
    <w:p w14:paraId="7A9DEE0B" w14:textId="77777777" w:rsidR="00E50301" w:rsidRPr="007E2150" w:rsidRDefault="00E50301" w:rsidP="00E503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150">
        <w:rPr>
          <w:rFonts w:ascii="Times New Roman" w:hAnsi="Times New Roman" w:cs="Times New Roman"/>
          <w:sz w:val="28"/>
          <w:szCs w:val="28"/>
        </w:rPr>
        <w:t>6. Різне</w:t>
      </w:r>
      <w:bookmarkStart w:id="2" w:name="_GoBack"/>
      <w:bookmarkEnd w:id="2"/>
    </w:p>
    <w:p w14:paraId="272A610E" w14:textId="3811A953" w:rsidR="00B83F70" w:rsidRPr="00E50301" w:rsidRDefault="00B83F70"/>
    <w:sectPr w:rsidR="00B83F70" w:rsidRPr="00E50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B2E"/>
    <w:rsid w:val="0032267D"/>
    <w:rsid w:val="00340B79"/>
    <w:rsid w:val="00B828BD"/>
    <w:rsid w:val="00B83F70"/>
    <w:rsid w:val="00D90B2E"/>
    <w:rsid w:val="00E5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4E8DD"/>
  <w15:chartTrackingRefBased/>
  <w15:docId w15:val="{F5147EC5-F747-4CF9-AA60-476805492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30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2020-04-06T15:46:00Z</dcterms:created>
  <dcterms:modified xsi:type="dcterms:W3CDTF">2020-04-06T16:21:00Z</dcterms:modified>
</cp:coreProperties>
</file>