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  <w:t>ПРОТОКОЛ №3</w:t>
      </w:r>
    </w:p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спільного засідання кафедр історії України</w:t>
      </w:r>
    </w:p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та Всесвітньої історії</w:t>
      </w:r>
    </w:p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Історико-філософського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факультету</w:t>
      </w:r>
    </w:p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Київського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університету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імені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Бориса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Грінченка</w:t>
      </w:r>
      <w:proofErr w:type="spellEnd"/>
    </w:p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від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04. 10. 2017 р.</w:t>
      </w:r>
    </w:p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shd w:val="clear" w:color="auto" w:fill="FFFFFF"/>
        </w:rPr>
        <w:t>Присутні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shd w:val="clear" w:color="auto" w:fill="FFFFFF"/>
        </w:rPr>
        <w:t>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проф. Салата О. О.;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,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проф.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Надтока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Г.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М., зав. НДЛ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археології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Відейко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М.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Ю.,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,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Гринь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Д.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К.,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., проф. Щербак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en-US"/>
        </w:rPr>
        <w:t> 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В.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en-US"/>
        </w:rPr>
        <w:t> 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О.;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проф.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Михайловський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В. М.;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, доц.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Гедьо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А.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В.;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Бонь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О. І.;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Будзар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М.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 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М.;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Тарасенко О. О.;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Іванюк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О. Л.;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Ковальов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Є. А.;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Дмитрук С. А.;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Мохнатюк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 І. О.;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Баранова Н. В.;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доц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Гуменюк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О. А.;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асистент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Куцик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Р. Р.;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лаборанти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: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Гайсенюк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М. О.,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>Мулик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</w:rPr>
        <w:t xml:space="preserve"> Н. С. </w:t>
      </w:r>
    </w:p>
    <w:p w:rsidR="00426606" w:rsidRPr="005B2331" w:rsidRDefault="00426606" w:rsidP="00221B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shd w:val="clear" w:color="auto" w:fill="FFFFFF"/>
          <w:lang w:val="uk-UA"/>
        </w:rPr>
        <w:t>Порядок денний:</w:t>
      </w:r>
    </w:p>
    <w:p w:rsidR="00426606" w:rsidRPr="005B2331" w:rsidRDefault="00426606" w:rsidP="005B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1. Переведення навчання аспірантів третього року навчання з наукової спеціальності 07.00.01 – історія України.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3. Зміна наукового керівника аспірантки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Анни Віталіївни </w:t>
      </w:r>
    </w:p>
    <w:p w:rsidR="00426606" w:rsidRPr="005B2331" w:rsidRDefault="00426606" w:rsidP="005B2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4.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Затвердження керівника аспіранту першого курсу навчання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Слєса</w:t>
      </w:r>
      <w:r w:rsidR="005B2331"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р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єву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 Є. С.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8. Затвердження програми діяльності Центру української діаспори.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9.</w:t>
      </w:r>
      <w:r w:rsidR="00D8597F"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Обговорення формату та змістової частини науково – дослідної практики аспірантів спеціальності «Історія та археологія»</w:t>
      </w:r>
      <w:r w:rsidR="00B57424"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(</w:t>
      </w:r>
      <w:proofErr w:type="spellStart"/>
      <w:r w:rsidR="00B57424"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Міхєєв</w:t>
      </w:r>
      <w:proofErr w:type="spellEnd"/>
      <w:r w:rsidR="00B57424"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А. В., Потіха З. А.)</w:t>
      </w:r>
      <w:r w:rsidR="00094899"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10. Різне.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І. СЛУХАЛИ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: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Річні звіти аспірантів третього року навчання наукової спеціальності 07.00.01 – історія України: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Будовську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Анну Віталіївну;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Рафальську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Ганну Володимирівну; Юхимець Альону Сергіївну.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ВИСТУПИЛИ: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 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зав. каф., проф., наголосила на необхідності переведення аспірантів третього та четвертого року навчання з наукової спеціальності 07.00.01. – «історія України».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Рафальська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Г. В. а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спірантка 3-го року навчання спеціальності 07.00.01 «Історія України» прозвітувала про виконану роботу за період 1 жовтня 2014 р. – 10 жовтня 2016 р. та стан дисертаційного дослідження на тему: «Творча інтелігенція Києва в умовах нацистського окупаційного режиму (1941-1943 рр.)».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 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зав. каф.,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проф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науковий керівник аспірантки 3-го року навчання спеціальності 07.00.01 «Історія України»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Рафальської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Ганни Володимирівни відзначила, що ознайомилася із звітом про виконану роботу і відзначила, що дослідження ведеться на належному рівні. Було поставлено на голосування прийняття звіту аспірантки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Рафальської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 Г. В.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УХВАЛИЛИ: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Одноголосно члени кафедри прийняли звіт аспірантки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Рафальської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 Г. В. Рекомендували перевести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на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четвертий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рік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навчання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аспірантурі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Рафальську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Ганну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Володимирівну</w:t>
      </w:r>
      <w:proofErr w:type="spellEnd"/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EF1226" w:rsidRDefault="00426606" w:rsidP="00EF1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lastRenderedPageBreak/>
        <w:t>ВИСТУПИЛИ:</w:t>
      </w:r>
      <w:r w:rsid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 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зав. каф.,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проф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ознайомила членів кафедри із звітом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Анни Василівни аспірантки 3-го року навчання спеціальності 07.00.01 «Історія України». Було поставлено на голосування прийняття звіту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А. В.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EF1226" w:rsidRDefault="00426606" w:rsidP="00EF1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УХВАЛИЛИ:</w:t>
      </w:r>
      <w:r w:rsid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Затвердити звіт аспірантки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Анни Віталіївни та р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екомендувати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перевести на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четвертий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рік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навчання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аспірантурі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ВИСТУПИЛИ: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Юхимець А.С.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аспірантка 4-го року навчання спеціальності 07.00.01 «Історія України» представила звіт про виконану роботу за період 1 жовтня 2013 р. – 4 жовтня 2017 р. над дисертаційним дослідженням на тему: «</w:t>
      </w:r>
      <w:r w:rsidRPr="005B2331">
        <w:rPr>
          <w:rFonts w:ascii="Times New Roman" w:hAnsi="Times New Roman"/>
          <w:i/>
          <w:color w:val="0D0D0D" w:themeColor="text1" w:themeTint="F2"/>
          <w:sz w:val="26"/>
          <w:szCs w:val="26"/>
          <w:lang w:val="uk-UA"/>
        </w:rPr>
        <w:t xml:space="preserve">Драматичний театр в культурному житті Києва першої половини ХІХ – 1917 </w:t>
      </w:r>
      <w:proofErr w:type="spellStart"/>
      <w:r w:rsidRPr="005B2331">
        <w:rPr>
          <w:rFonts w:ascii="Times New Roman" w:hAnsi="Times New Roman"/>
          <w:i/>
          <w:color w:val="0D0D0D" w:themeColor="text1" w:themeTint="F2"/>
          <w:sz w:val="26"/>
          <w:szCs w:val="26"/>
          <w:lang w:val="uk-UA"/>
        </w:rPr>
        <w:t>рр</w:t>
      </w:r>
      <w:proofErr w:type="spellEnd"/>
      <w:r w:rsidRPr="005B2331">
        <w:rPr>
          <w:rFonts w:ascii="Times New Roman" w:hAnsi="Times New Roman"/>
          <w:i/>
          <w:color w:val="0D0D0D" w:themeColor="text1" w:themeTint="F2"/>
          <w:sz w:val="26"/>
          <w:szCs w:val="26"/>
          <w:lang w:val="uk-UA"/>
        </w:rPr>
        <w:t xml:space="preserve">».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А також виступила</w:t>
      </w:r>
      <w:r w:rsidRPr="005B2331">
        <w:rPr>
          <w:rFonts w:ascii="Times New Roman" w:hAnsi="Times New Roman"/>
          <w:i/>
          <w:color w:val="0D0D0D" w:themeColor="text1" w:themeTint="F2"/>
          <w:sz w:val="26"/>
          <w:szCs w:val="26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із проханням дозволу дострокового закінчення аспірантури з правом поновлення через рік.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Тарасенко О.О.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 доц., – науковий керівник дисертаційного дослідження аспірантки Юхимець А. С. запропонувала дати можливість Юхимець А. С. закінчити аспірантуру достроково з правом поновлення наступного року для подальшого доопрацювання дослідження.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зав. каф., проф., поставила на голосування прийняття звіту аспірантки Юхимець А. С. та питання дострокового закінчення аспірантури Юхимець Альоною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Сергієвною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з правом поновлення у наступному 2018-2019 навчальному році. </w:t>
      </w:r>
    </w:p>
    <w:p w:rsidR="00426606" w:rsidRPr="00EF1226" w:rsidRDefault="00426606" w:rsidP="00EF122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УХВАЛИЛИ: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Затвердити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звіт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аспірантки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четвертого року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навчання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спеціальності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07.00.01 -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історія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України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Юхимець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Альони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Серсіївни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та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дозволити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закінчити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аспірантуру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достроково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з правом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поновлення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наступному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2018–2019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навчальному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році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ГОЛОСУВАЛИ: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«За» – одноголосно.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«Проти» – немає.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«Утримались» – немає.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FFFFF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ІІ. СЛУХАЛИ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: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Підсумкові звіти аспірантів останнього року навчання з наукової спеціальності 07.00.01 – історія України: Довжик Алли Іванівни та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Байталюк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Ольги Михайлівни.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ВИСТУПИЛИ: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Довжик А.І.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аспірантка останнього року навчання спеціальності 07.00.01 «Історія України» представила звіт про виконану роботу за період з жовтня 2012 р. – 4 жовтня 2017 р. над дисертаційним дослідженням на тему: «</w:t>
      </w:r>
      <w:r w:rsidRPr="005B2331">
        <w:rPr>
          <w:rFonts w:ascii="Times New Roman" w:hAnsi="Times New Roman"/>
          <w:i/>
          <w:color w:val="0D0D0D" w:themeColor="text1" w:themeTint="F2"/>
          <w:sz w:val="26"/>
          <w:szCs w:val="26"/>
          <w:lang w:val="uk-UA"/>
        </w:rPr>
        <w:t>Жінки-викладачі вищої школи Києва в умовах суспільних трансформацій 1921−1941 рр.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». Повідомила про участь у міжнародній конференції та публікацію 4-х статей у фахових та науково-метричних виданнях.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Бонь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О.І.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доцент кафедри – науковий керівник аспірантки Довжик А. І. наголосив, що з дисертаційним дослідженням ознайомився, воно потребує додаткового доопрацювання, зазначивши, що програма була виконана.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Михайловський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В. М.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., проф., зауважив, що проведеної роботи недостатньо для закриття аспірантури з виконанням програми.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зав. каф.,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проф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поставила на голосування питання про відрахування аспірантки з наукової спеціальності 07.00.01 – історія України: </w:t>
      </w:r>
    </w:p>
    <w:p w:rsidR="00426606" w:rsidRPr="005B2331" w:rsidRDefault="00426606" w:rsidP="00221BAB">
      <w:pPr>
        <w:spacing w:after="0" w:line="240" w:lineRule="auto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lastRenderedPageBreak/>
        <w:t xml:space="preserve">Довжик Алли Іванівни з виконанням програм.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УХВАЛИЛИ: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В результаті голосування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«за»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прийняття звіту аспірантки Довжик А. І. проголосувало більшість (15) членів кафедри,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«проти»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прийняття звіту проголосував 1 член кафедри (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Михайловський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В. М.),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утримався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від голосування Іванюк О. Л. Звіт був прийнятий більшістю голосів членів кафедри. Викладацький колектив рекомендував відрахувати з аспірантури </w:t>
      </w:r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>Довжик Аллу Іванівну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у зв’язку із завершенням терміну навчання та виконанням передбаченого плану програми.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ВИСТУПИЛИ: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Байталюк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 М.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аспірантка 4-го року навчання спеціальності 07.00.01 «Історія України» представила звіт про виконану роботу за період 1 листопада 2012 р. – 4 жовтня 2017 р. над дисертаційним дослідженням на тему: «Діяльність органів охорони пам’яток історії та культури на Київщині (1921−1941 роках)».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Бонь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 І.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доц., – науковий керівник аспірантки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Байталюк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О. М. наголосив, що робота аспіранткою проводилась не належному рівні. Об’єм дисертаційного дослідження на даний момент становить 70 сторінок, а передбачений план програми не виконано.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зав. каф.,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проф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., зав. каф.,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проф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поставила на голосування прийняття звіту аспіранта Москаленка О. А.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EF122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УХВАЛИЛИ: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Затвердити звіт аспірантки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Байталюк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Ольги Михайлівни</w:t>
      </w:r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спеціальності 07.00.01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 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- історія України.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Рекомендувати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відрахувати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з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аспірантури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Байталюк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Ольгу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Михайлівну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зв’язку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із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завершенням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терміну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навчання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та не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виконанням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передбаченого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плану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програми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Голосували одноголосно.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ГОЛОСУВАЛИ: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«За» – одноголосно;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Проти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;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Утримались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en-US"/>
        </w:rPr>
        <w:t>I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ІІ. СЛУХАЛИ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: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Про зміну наукового керівника аспірантки четвертого року навчання спеціальності 07.00.01 – «історія України»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Анни Віталіївни.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ВИСТУПИЛИ: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 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зав. каф. проф. зазначила, що у зв’язку зі змінами в штаті кафедри необхідно обрати наукового керівника дисертаційного дослідження аспірантки четвертого року навчання спеціальності 07.00.01. – «історія України»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А. В. Запропонувала призначити науковим керівником доктора історичних наук, доцента кафедри історії України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Гедьо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Анну Володимирівну.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Гедьо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А. В.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доц. каф, проф. зауважила, що ознайомлена зі звітом та власне самим дисертаційним дослідженням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Анни Віталіївни.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EF122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УХВАЛИЛИ: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Призначити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>Гедьо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 xml:space="preserve"> Анну Володимирівну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доцента кафедри історії України, доктора історичних наук, професора, </w:t>
      </w:r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>науковим керівником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аспірантки четвертого року навчання спеціальності 07.00.01 – історія України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>Будовської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 xml:space="preserve"> Анни Віталіївни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lastRenderedPageBreak/>
        <w:t>ГОЛОСУВАЛИ: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«За» – одноголосно.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Проти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Утримались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І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en-US"/>
        </w:rPr>
        <w:t>V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. СЛУХАЛИ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: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Про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призначення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керівника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для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аспіранта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першого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року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навчання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спеціальності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032 «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Історія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та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археологія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»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Слєсарєва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spellStart"/>
      <w:proofErr w:type="gram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Євгенія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 </w:t>
      </w: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Сергійовича</w:t>
      </w:r>
      <w:proofErr w:type="spellEnd"/>
      <w:proofErr w:type="gram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ВИСТУПИЛИ: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Салата О.О.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зав. каф., проф.,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наголосила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про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необхідність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призначення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наукового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керівника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для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аспіранта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першого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року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навчання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спеціальності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032 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Історія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та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археологія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».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Надтока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Г. М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проф.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запропонував призначити науковим керівником для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Слєсарєва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Євгенія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Сергійовича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завідувача НДЛ археології, кандидата історичних наук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>Відейка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  <w:lang w:val="uk-UA"/>
        </w:rPr>
        <w:t xml:space="preserve"> М. Ю.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УХВАЛИЛИ: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Призначити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Відейка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Михайла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Юрійовича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завідувача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НДЛ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археології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, кандидата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історичних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наук, старшого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наукового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співробітника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науковим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керівником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для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аспіранта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першого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року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навчання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спеціальності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032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Історія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та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археологія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Слєсарєва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Євгенія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Сергійовича</w:t>
      </w:r>
      <w:proofErr w:type="spellEnd"/>
      <w:r w:rsidRPr="005B2331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.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ГОЛОСУВАЛИ: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«За» – одноголосно.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Проти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Утримались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en-US"/>
        </w:rPr>
        <w:t>V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. СЛУХАЛИ</w:t>
      </w:r>
      <w:proofErr w:type="gram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: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.</w:t>
      </w:r>
      <w:proofErr w:type="gram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Про розподіл обов’язків серед членів кафедри за напрямками: наукова робота, навчальна робота, соціально-гуманітарна, профорієнтаційна, міжнародна діяльність.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ВИСТУПИЛИ: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Салата О.О.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зав. каф., проф.,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ознайомила з напрямками роботи кафедри, запропонувала обрати відповідальною за наукову діяльність доцента кафедри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Гедьо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Анну Володимирівну; за навчальну роботу асистента кафедри Куцика Руслана Ростиславовича; за соціально-гуманітарну роботу доцента кафедри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Дмитрук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Світлану Анатоліївну. 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Щербак В.М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проф.,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вніс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пропозицію обрати відповідальним за профорієнтаційну роботу доцента Іванюка Олега Леонідовича; опікуватись міжнародною діяльністю кафедри погодились Тарасенко Ольга Олексіївна та Гуменюк Олена Анатоліївна.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ГОЛОСУВАЛИ: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«За» – одноголосно.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Проти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«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Утримались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–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немає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426606" w:rsidRPr="005B2331" w:rsidRDefault="00426606" w:rsidP="00221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EF1226" w:rsidRDefault="00426606" w:rsidP="00EF122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УХВАЛИЛИ:</w:t>
      </w:r>
      <w:r w:rsidRPr="00EF1226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Призначити відповідальними за наукову діяльність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Гедьо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А.В.; за навчальну роботу Куцика Р.Р.; за соціально-гуманітарну роботу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Дмитрук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 С.А.; за 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lastRenderedPageBreak/>
        <w:t xml:space="preserve">профорієнтаційну роботу Іванюка О.Л.; за міжнародну діяльність </w:t>
      </w:r>
      <w:r w:rsidR="005B2331"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– Тарасенко О.О. та Гуменюк О.</w:t>
      </w:r>
    </w:p>
    <w:p w:rsidR="005B2331" w:rsidRPr="00EF1226" w:rsidRDefault="005B2331" w:rsidP="00221BAB">
      <w:pPr>
        <w:spacing w:after="0" w:line="240" w:lineRule="auto"/>
        <w:ind w:firstLine="709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en-US"/>
        </w:rPr>
        <w:t>V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ІІІ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. СЛУХАЛИ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: про затвердження програми діяльності Центру української діаспори.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ВИСТУПИЛИ: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Гуменюк О.А.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доцент ознайомила з метою та програмою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діяльністі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Центру української діаспори. Зазначила про співпрацю з Центральним державним архівом зарубіжної Україніки та бібліотекою ім. Ольжича. А також про співпрацю членів кафедри Іванюка О.Л., Тарасенко О.О.,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Дмитрук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С.А. з центрами української діаспори за кордоном.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Тарасенко О.О.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к.і.н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., доцент прозвітувала про проведення спільних з українською діаспорою зі штату Нью-Джерсі (США). 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proofErr w:type="spellStart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Салата</w:t>
      </w:r>
      <w:proofErr w:type="spellEnd"/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О. О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. зав. каф., професор запропонувала затвердити програму діяльності Центру української діаспори.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</w:t>
      </w:r>
    </w:p>
    <w:p w:rsidR="00426606" w:rsidRPr="005B2331" w:rsidRDefault="00426606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УХВАЛИЛИ: 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Члени кафедри одноголосно затвердили програму діяльності Центру української діаспори.</w:t>
      </w:r>
    </w:p>
    <w:p w:rsidR="00B57424" w:rsidRPr="005B2331" w:rsidRDefault="00B57424" w:rsidP="00221BAB">
      <w:pPr>
        <w:spacing w:after="0" w:line="240" w:lineRule="auto"/>
        <w:ind w:firstLine="709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094899" w:rsidRPr="00EF1226" w:rsidRDefault="00B57424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bookmarkStart w:id="0" w:name="_GoBack"/>
      <w:bookmarkEnd w:id="0"/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ІХ</w:t>
      </w:r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. </w:t>
      </w:r>
      <w:r w:rsidR="00094899" w:rsidRPr="00EF1226">
        <w:rPr>
          <w:rFonts w:ascii="Times New Roman" w:hAnsi="Times New Roman"/>
          <w:b/>
          <w:color w:val="0D0D0D" w:themeColor="text1" w:themeTint="F2"/>
          <w:sz w:val="26"/>
          <w:szCs w:val="26"/>
        </w:rPr>
        <w:t>СЛУХАЛИ</w:t>
      </w:r>
      <w:r w:rsidR="00094899" w:rsidRPr="00EF1226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: </w:t>
      </w:r>
      <w:r w:rsidRPr="00EF1226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обговорення формату та змістової частини науково – дослідної практики аспірантів спеціальності «Історія та археологія» (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Міхєєв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 А. В., Потіха З. А.).</w:t>
      </w:r>
    </w:p>
    <w:p w:rsidR="00094899" w:rsidRPr="00EF1226" w:rsidRDefault="00094899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094899" w:rsidRPr="00EF1226" w:rsidRDefault="00094899" w:rsidP="00221BAB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ВИСТУПИЛИ:</w:t>
      </w:r>
    </w:p>
    <w:p w:rsidR="00094899" w:rsidRPr="00EF1226" w:rsidRDefault="00B57424" w:rsidP="00221BAB">
      <w:pPr>
        <w:spacing w:after="0" w:line="240" w:lineRule="auto"/>
        <w:ind w:firstLine="709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proofErr w:type="spellStart"/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Міхєєв</w:t>
      </w:r>
      <w:proofErr w:type="spellEnd"/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А. В., Потіха З. А.</w:t>
      </w:r>
      <w:r w:rsidR="00094899"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 </w:t>
      </w:r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, </w:t>
      </w:r>
      <w:r w:rsidRPr="00EF1226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 xml:space="preserve">запропонували </w:t>
      </w:r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провести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майстер-клас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професорів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факультету з метою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передачі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ними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досвіду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підготовки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статей до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періодичних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видань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,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які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індексуються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 базах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Скопус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і </w:t>
      </w:r>
      <w:proofErr w:type="spellStart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>WoS</w:t>
      </w:r>
      <w:proofErr w:type="spellEnd"/>
      <w:r w:rsidRPr="00EF1226">
        <w:rPr>
          <w:rFonts w:ascii="Times New Roman" w:hAnsi="Times New Roman"/>
          <w:color w:val="0D0D0D" w:themeColor="text1" w:themeTint="F2"/>
          <w:sz w:val="26"/>
          <w:szCs w:val="26"/>
        </w:rPr>
        <w:t xml:space="preserve">. </w:t>
      </w:r>
    </w:p>
    <w:p w:rsidR="00094899" w:rsidRPr="00EF1226" w:rsidRDefault="00094899" w:rsidP="00221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</w:pPr>
      <w:r w:rsidRPr="00EF1226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 xml:space="preserve">УХВАЛИЛИ: </w:t>
      </w:r>
    </w:p>
    <w:p w:rsidR="00094899" w:rsidRPr="005B2331" w:rsidRDefault="00B57424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EF1226"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  <w:t>Прийняти до уваги пропозиції аспірантів.</w:t>
      </w: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</w:p>
    <w:p w:rsidR="00426606" w:rsidRPr="005B2331" w:rsidRDefault="00426606" w:rsidP="00221BAB">
      <w:pPr>
        <w:spacing w:after="0" w:line="240" w:lineRule="auto"/>
        <w:ind w:firstLine="709"/>
        <w:rPr>
          <w:rFonts w:ascii="Times New Roman" w:hAnsi="Times New Roman"/>
          <w:color w:val="0D0D0D" w:themeColor="text1" w:themeTint="F2"/>
          <w:sz w:val="26"/>
          <w:szCs w:val="26"/>
          <w:lang w:val="uk-UA"/>
        </w:rPr>
      </w:pP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Х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</w:rPr>
        <w:t>. СЛУХАЛИ</w:t>
      </w:r>
      <w:r w:rsidRPr="005B2331">
        <w:rPr>
          <w:rFonts w:ascii="Times New Roman" w:hAnsi="Times New Roman"/>
          <w:b/>
          <w:color w:val="0D0D0D" w:themeColor="text1" w:themeTint="F2"/>
          <w:sz w:val="26"/>
          <w:szCs w:val="26"/>
          <w:lang w:val="uk-UA"/>
        </w:rPr>
        <w:t>: Різне.</w:t>
      </w:r>
    </w:p>
    <w:p w:rsidR="00426606" w:rsidRPr="005B2331" w:rsidRDefault="00426606" w:rsidP="00221BA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Проведення Міжнародного круглого столу </w:t>
      </w:r>
      <w:r w:rsidRPr="005B2331">
        <w:rPr>
          <w:rFonts w:ascii="Times New Roman" w:hAnsi="Times New Roman"/>
          <w:i/>
          <w:iCs/>
          <w:color w:val="0D0D0D" w:themeColor="text1" w:themeTint="F2"/>
          <w:sz w:val="26"/>
          <w:szCs w:val="26"/>
        </w:rPr>
        <w:t>«Євроінтеграційний досвід Польщі: виклики для України»</w:t>
      </w: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5B2331">
        <w:rPr>
          <w:rFonts w:ascii="Times New Roman" w:hAnsi="Times New Roman"/>
          <w:i/>
          <w:iCs/>
          <w:color w:val="0D0D0D" w:themeColor="text1" w:themeTint="F2"/>
          <w:sz w:val="26"/>
          <w:szCs w:val="26"/>
        </w:rPr>
        <w:t>(До Дня незалежності Польщі)</w:t>
      </w:r>
    </w:p>
    <w:p w:rsidR="00426606" w:rsidRPr="005B2331" w:rsidRDefault="00426606" w:rsidP="00221B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Призначення  керівників курсових та дипломних робіт </w:t>
      </w:r>
    </w:p>
    <w:p w:rsidR="00426606" w:rsidRPr="005B2331" w:rsidRDefault="00426606" w:rsidP="00221B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Проведення спільного круглого столу з кафедрою загальної історії та політології Уманського університету 21 жовтня 2017.</w:t>
      </w:r>
    </w:p>
    <w:p w:rsidR="00426606" w:rsidRPr="005B2331" w:rsidRDefault="00426606" w:rsidP="00221B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Участь у збірнику КІС до 25 жовтня, збереження старих умов написання статей.</w:t>
      </w:r>
    </w:p>
    <w:p w:rsidR="00426606" w:rsidRPr="005B2331" w:rsidRDefault="00426606" w:rsidP="00221B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Рецензія роботи аспірантки </w:t>
      </w:r>
      <w:proofErr w:type="spellStart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Мусіяченко</w:t>
      </w:r>
      <w:proofErr w:type="spellEnd"/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О.С. (Щербак В.О.)</w:t>
      </w:r>
    </w:p>
    <w:p w:rsidR="00426606" w:rsidRPr="005B2331" w:rsidRDefault="00426606" w:rsidP="00221B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B2331">
        <w:rPr>
          <w:rFonts w:ascii="Times New Roman" w:hAnsi="Times New Roman"/>
          <w:color w:val="0D0D0D" w:themeColor="text1" w:themeTint="F2"/>
          <w:sz w:val="26"/>
          <w:szCs w:val="26"/>
        </w:rPr>
        <w:t>Робочі навчальні програми.</w:t>
      </w:r>
    </w:p>
    <w:p w:rsidR="00426606" w:rsidRPr="005B2331" w:rsidRDefault="00426606" w:rsidP="00221BAB">
      <w:pPr>
        <w:pStyle w:val="a3"/>
        <w:spacing w:line="240" w:lineRule="auto"/>
        <w:ind w:left="1429"/>
        <w:rPr>
          <w:rFonts w:ascii="Times New Roman" w:hAnsi="Times New Roman"/>
          <w:color w:val="0D0D0D" w:themeColor="text1" w:themeTint="F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221BAB" w:rsidRPr="005B2331" w:rsidTr="001709E4">
        <w:trPr>
          <w:trHeight w:val="946"/>
        </w:trPr>
        <w:tc>
          <w:tcPr>
            <w:tcW w:w="5637" w:type="dxa"/>
          </w:tcPr>
          <w:p w:rsidR="00426606" w:rsidRPr="005B2331" w:rsidRDefault="00426606" w:rsidP="00221BA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>Завідувач кафедри</w:t>
            </w:r>
          </w:p>
        </w:tc>
        <w:tc>
          <w:tcPr>
            <w:tcW w:w="3934" w:type="dxa"/>
          </w:tcPr>
          <w:p w:rsidR="00426606" w:rsidRPr="005B2331" w:rsidRDefault="00426606" w:rsidP="00221BA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 xml:space="preserve"> </w:t>
            </w:r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ab/>
            </w:r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ab/>
              <w:t xml:space="preserve">О. О. </w:t>
            </w:r>
            <w:proofErr w:type="spellStart"/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>Салата</w:t>
            </w:r>
            <w:proofErr w:type="spellEnd"/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 xml:space="preserve"> </w:t>
            </w:r>
          </w:p>
        </w:tc>
      </w:tr>
      <w:tr w:rsidR="00221BAB" w:rsidRPr="005B2331" w:rsidTr="001709E4">
        <w:tc>
          <w:tcPr>
            <w:tcW w:w="5637" w:type="dxa"/>
            <w:vAlign w:val="center"/>
          </w:tcPr>
          <w:p w:rsidR="00426606" w:rsidRPr="005B2331" w:rsidRDefault="00426606" w:rsidP="00221BA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>Секретар кафедри</w:t>
            </w:r>
          </w:p>
        </w:tc>
        <w:tc>
          <w:tcPr>
            <w:tcW w:w="3934" w:type="dxa"/>
          </w:tcPr>
          <w:p w:rsidR="00426606" w:rsidRPr="005B2331" w:rsidRDefault="00426606" w:rsidP="00221BA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</w:pPr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ab/>
            </w:r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ab/>
              <w:t xml:space="preserve">М. О. </w:t>
            </w:r>
            <w:proofErr w:type="spellStart"/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>Гайсенюк</w:t>
            </w:r>
            <w:proofErr w:type="spellEnd"/>
            <w:r w:rsidRPr="005B2331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uk-UA"/>
              </w:rPr>
              <w:t xml:space="preserve"> </w:t>
            </w:r>
          </w:p>
        </w:tc>
      </w:tr>
      <w:tr w:rsidR="00221BAB" w:rsidRPr="00221BAB" w:rsidTr="001709E4">
        <w:tc>
          <w:tcPr>
            <w:tcW w:w="5637" w:type="dxa"/>
            <w:vAlign w:val="center"/>
          </w:tcPr>
          <w:p w:rsidR="00426606" w:rsidRPr="00221BAB" w:rsidRDefault="00426606" w:rsidP="00221BA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26606" w:rsidRPr="00221BAB" w:rsidRDefault="00426606" w:rsidP="00221BA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</w:tbl>
    <w:p w:rsidR="007E43CD" w:rsidRPr="00221BAB" w:rsidRDefault="007E43CD" w:rsidP="00EF1226">
      <w:pPr>
        <w:spacing w:line="240" w:lineRule="auto"/>
        <w:rPr>
          <w:color w:val="0D0D0D" w:themeColor="text1" w:themeTint="F2"/>
        </w:rPr>
      </w:pPr>
    </w:p>
    <w:sectPr w:rsidR="007E43CD" w:rsidRPr="00221BAB" w:rsidSect="005B233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05D"/>
    <w:multiLevelType w:val="hybridMultilevel"/>
    <w:tmpl w:val="4574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71"/>
    <w:rsid w:val="00094899"/>
    <w:rsid w:val="00221BAB"/>
    <w:rsid w:val="00426606"/>
    <w:rsid w:val="00584C71"/>
    <w:rsid w:val="005B2331"/>
    <w:rsid w:val="007E43CD"/>
    <w:rsid w:val="009261AE"/>
    <w:rsid w:val="00B57424"/>
    <w:rsid w:val="00D8597F"/>
    <w:rsid w:val="00E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5431"/>
  <w15:chartTrackingRefBased/>
  <w15:docId w15:val="{CF8AD59B-5500-40CA-AC0C-0B904F0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0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06"/>
    <w:pPr>
      <w:ind w:left="720"/>
      <w:contextualSpacing/>
    </w:pPr>
    <w:rPr>
      <w:rFonts w:eastAsia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7146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2020-09-08T10:44:00Z</dcterms:created>
  <dcterms:modified xsi:type="dcterms:W3CDTF">2020-09-08T11:42:00Z</dcterms:modified>
</cp:coreProperties>
</file>